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E217" w14:textId="0D540A81" w:rsidR="00977B7B" w:rsidRPr="00775C59" w:rsidRDefault="00977B7B" w:rsidP="00977B7B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775C59">
        <w:rPr>
          <w:rFonts w:ascii="Calibri" w:eastAsia="Calibri" w:hAnsi="Calibri" w:cs="Times New Roman"/>
          <w:b/>
          <w:sz w:val="72"/>
          <w:szCs w:val="72"/>
        </w:rPr>
        <w:t xml:space="preserve">Worship </w:t>
      </w:r>
      <w:r w:rsidR="00775C59" w:rsidRPr="00775C59">
        <w:rPr>
          <w:rFonts w:ascii="Calibri" w:eastAsia="Calibri" w:hAnsi="Calibri" w:cs="Times New Roman"/>
          <w:b/>
          <w:sz w:val="72"/>
          <w:szCs w:val="72"/>
        </w:rPr>
        <w:t>God</w:t>
      </w:r>
      <w:r w:rsidRPr="00775C59">
        <w:rPr>
          <w:rFonts w:ascii="Calibri" w:eastAsia="Calibri" w:hAnsi="Calibri" w:cs="Times New Roman"/>
          <w:b/>
          <w:sz w:val="72"/>
          <w:szCs w:val="72"/>
        </w:rPr>
        <w:t xml:space="preserve"> </w:t>
      </w:r>
    </w:p>
    <w:p w14:paraId="0AACDB24" w14:textId="1EC1E597" w:rsidR="00977B7B" w:rsidRDefault="00977B7B" w:rsidP="00977B7B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77B7B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245FA3F6" w14:textId="77777777" w:rsidR="00977B7B" w:rsidRPr="00977B7B" w:rsidRDefault="00977B7B" w:rsidP="00977B7B">
      <w:pPr>
        <w:jc w:val="center"/>
        <w:rPr>
          <w:rFonts w:ascii="Calibri" w:eastAsia="Calibri" w:hAnsi="Calibri" w:cs="Times New Roman"/>
          <w:b/>
          <w:sz w:val="8"/>
          <w:szCs w:val="10"/>
        </w:rPr>
      </w:pPr>
    </w:p>
    <w:p w14:paraId="0421CA78" w14:textId="77777777" w:rsidR="00977B7B" w:rsidRDefault="00977B7B" w:rsidP="00FF2FEA">
      <w:pPr>
        <w:pStyle w:val="NoSpacing"/>
        <w:sectPr w:rsidR="00977B7B" w:rsidSect="00977A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61169E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 xml:space="preserve">John </w:t>
      </w:r>
      <w:r w:rsidR="003578A0" w:rsidRPr="00977B7B">
        <w:rPr>
          <w:sz w:val="24"/>
          <w:szCs w:val="24"/>
        </w:rPr>
        <w:t>4</w:t>
      </w:r>
      <w:r w:rsidRPr="00977B7B">
        <w:rPr>
          <w:sz w:val="24"/>
          <w:szCs w:val="24"/>
        </w:rPr>
        <w:t>:24</w:t>
      </w:r>
    </w:p>
    <w:p w14:paraId="6AAD67A3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Isaiah 66:1-2</w:t>
      </w:r>
    </w:p>
    <w:p w14:paraId="196DD9EB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Psalms 96:8-9</w:t>
      </w:r>
    </w:p>
    <w:p w14:paraId="264DCFF5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Hebrews 13:16</w:t>
      </w:r>
    </w:p>
    <w:p w14:paraId="122FBDB4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2</w:t>
      </w:r>
      <w:r w:rsidRPr="00977B7B">
        <w:rPr>
          <w:sz w:val="24"/>
          <w:szCs w:val="24"/>
          <w:vertAlign w:val="superscript"/>
        </w:rPr>
        <w:t>nd</w:t>
      </w:r>
      <w:r w:rsidRPr="00977B7B">
        <w:rPr>
          <w:sz w:val="24"/>
          <w:szCs w:val="24"/>
        </w:rPr>
        <w:t xml:space="preserve"> Kings 17:36</w:t>
      </w:r>
    </w:p>
    <w:p w14:paraId="4C8D51BF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Psalms 5:7</w:t>
      </w:r>
    </w:p>
    <w:p w14:paraId="6485DE6E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Psalms 95:6-8</w:t>
      </w:r>
    </w:p>
    <w:p w14:paraId="7EB31E30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Psalms 138:2</w:t>
      </w:r>
    </w:p>
    <w:p w14:paraId="389A1DC9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Leviticus 10:3</w:t>
      </w:r>
    </w:p>
    <w:p w14:paraId="0B7575B9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Isaiah 5:24</w:t>
      </w:r>
    </w:p>
    <w:p w14:paraId="3431FB8C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Hebrews 12:28-29</w:t>
      </w:r>
    </w:p>
    <w:p w14:paraId="7C8BEC51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Luke 8:11</w:t>
      </w:r>
    </w:p>
    <w:p w14:paraId="1EF5E40D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Matthew 15:7-9</w:t>
      </w:r>
    </w:p>
    <w:p w14:paraId="5A3A8DAE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Isaiah 29:13</w:t>
      </w:r>
    </w:p>
    <w:p w14:paraId="135A2694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Ezekiel 33:31</w:t>
      </w:r>
    </w:p>
    <w:p w14:paraId="0486B17E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Matthew 21:25-27</w:t>
      </w:r>
    </w:p>
    <w:p w14:paraId="3E53EB51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Romans 10:1-3</w:t>
      </w:r>
    </w:p>
    <w:p w14:paraId="34775346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Luke 6:46</w:t>
      </w:r>
    </w:p>
    <w:p w14:paraId="60C27DE4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John 14:15</w:t>
      </w:r>
    </w:p>
    <w:p w14:paraId="20648F63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John 14:21</w:t>
      </w:r>
    </w:p>
    <w:p w14:paraId="4CDD9099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John 14:23-26</w:t>
      </w:r>
    </w:p>
    <w:p w14:paraId="6B0109EF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Acts 17:22-23</w:t>
      </w:r>
    </w:p>
    <w:p w14:paraId="21E6F330" w14:textId="77777777" w:rsidR="00046D0F" w:rsidRPr="00977B7B" w:rsidRDefault="00046D0F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Romans 1:25</w:t>
      </w:r>
    </w:p>
    <w:p w14:paraId="340C3881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Romans 10:17</w:t>
      </w:r>
    </w:p>
    <w:p w14:paraId="53E06BF4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John 4:22</w:t>
      </w:r>
    </w:p>
    <w:p w14:paraId="639A473B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Philippians 3:3</w:t>
      </w:r>
    </w:p>
    <w:p w14:paraId="30AB893D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Acts 17:25</w:t>
      </w:r>
    </w:p>
    <w:p w14:paraId="3FBCA4BA" w14:textId="77777777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John 4:23</w:t>
      </w:r>
    </w:p>
    <w:p w14:paraId="43085CEB" w14:textId="32E26ACA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Acts 23:1</w:t>
      </w:r>
    </w:p>
    <w:p w14:paraId="32E18C0C" w14:textId="6E45B732" w:rsidR="00FF2FEA" w:rsidRPr="00977B7B" w:rsidRDefault="00FF2FEA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Acts 26:9</w:t>
      </w:r>
    </w:p>
    <w:p w14:paraId="11C678B0" w14:textId="018F9557" w:rsidR="00FF2FEA" w:rsidRPr="00977B7B" w:rsidRDefault="005C26B5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Colossians 2:18-19</w:t>
      </w:r>
    </w:p>
    <w:p w14:paraId="0610A0A1" w14:textId="78A7C2A7" w:rsidR="00FF2FEA" w:rsidRPr="00977B7B" w:rsidRDefault="005C26B5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Colossians 2:20-23</w:t>
      </w:r>
    </w:p>
    <w:p w14:paraId="46EEE5CD" w14:textId="1FE6C9B1" w:rsidR="00FF2FEA" w:rsidRPr="00977B7B" w:rsidRDefault="005C26B5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Matthew 4:9</w:t>
      </w:r>
      <w:r w:rsidR="0031163D" w:rsidRPr="00977B7B">
        <w:rPr>
          <w:sz w:val="24"/>
          <w:szCs w:val="24"/>
        </w:rPr>
        <w:t>-10</w:t>
      </w:r>
    </w:p>
    <w:p w14:paraId="55F2D4D8" w14:textId="58343A87" w:rsidR="00FF2FEA" w:rsidRPr="00977B7B" w:rsidRDefault="005C26B5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Acts 26:18</w:t>
      </w:r>
    </w:p>
    <w:p w14:paraId="5FDC4778" w14:textId="0556FF79" w:rsidR="00FF2FEA" w:rsidRPr="00977B7B" w:rsidRDefault="005C26B5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Revelation 14:7</w:t>
      </w:r>
    </w:p>
    <w:p w14:paraId="20AEC11B" w14:textId="77777777" w:rsidR="005C26B5" w:rsidRPr="00977B7B" w:rsidRDefault="005C26B5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Revelation 4:10</w:t>
      </w:r>
      <w:r w:rsidR="000F1970" w:rsidRPr="00977B7B">
        <w:rPr>
          <w:sz w:val="24"/>
          <w:szCs w:val="24"/>
        </w:rPr>
        <w:t>-11</w:t>
      </w:r>
    </w:p>
    <w:p w14:paraId="6B32DB9C" w14:textId="13AECFF2" w:rsidR="005C26B5" w:rsidRPr="00977B7B" w:rsidRDefault="005C26B5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Revelation 19:10</w:t>
      </w:r>
    </w:p>
    <w:p w14:paraId="191FCF5C" w14:textId="57459897" w:rsidR="005C26B5" w:rsidRPr="00977B7B" w:rsidRDefault="005C26B5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Revelation 22:9</w:t>
      </w:r>
    </w:p>
    <w:p w14:paraId="7462AE3F" w14:textId="23FBB5D8" w:rsidR="005C26B5" w:rsidRPr="00977B7B" w:rsidRDefault="00775C59" w:rsidP="00977B7B">
      <w:pPr>
        <w:pStyle w:val="NoSpacing"/>
        <w:ind w:left="1440"/>
        <w:rPr>
          <w:sz w:val="24"/>
          <w:szCs w:val="24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73F53" wp14:editId="6A88B403">
                <wp:simplePos x="0" y="0"/>
                <wp:positionH relativeFrom="margin">
                  <wp:posOffset>3878230</wp:posOffset>
                </wp:positionH>
                <wp:positionV relativeFrom="paragraph">
                  <wp:posOffset>187982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BB9DB" w14:textId="77777777" w:rsidR="00775C59" w:rsidRDefault="00775C59" w:rsidP="00775C5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B05E185" w14:textId="77777777" w:rsidR="00775C59" w:rsidRDefault="00775C59" w:rsidP="00775C5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7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35pt;margin-top:14.8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hQGOit4AAAAK&#10;AQAADwAAAAAAAAAAAAAAAABiBAAAZHJzL2Rvd25yZXYueG1sUEsFBgAAAAAEAAQA8wAAAG0FAAAA&#10;AA==&#10;" filled="f" stroked="f">
                <v:textbox>
                  <w:txbxContent>
                    <w:p w14:paraId="54ABB9DB" w14:textId="77777777" w:rsidR="00775C59" w:rsidRDefault="00775C59" w:rsidP="00775C5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B05E185" w14:textId="77777777" w:rsidR="00775C59" w:rsidRDefault="00775C59" w:rsidP="00775C5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6B5" w:rsidRPr="00977B7B">
        <w:rPr>
          <w:sz w:val="24"/>
          <w:szCs w:val="24"/>
        </w:rPr>
        <w:t>Hebrews 1:6</w:t>
      </w:r>
    </w:p>
    <w:p w14:paraId="08C39F13" w14:textId="500DFB7F" w:rsidR="005C26B5" w:rsidRPr="00977B7B" w:rsidRDefault="005C26B5" w:rsidP="00977B7B">
      <w:pPr>
        <w:pStyle w:val="NoSpacing"/>
        <w:ind w:left="1440"/>
        <w:rPr>
          <w:sz w:val="24"/>
          <w:szCs w:val="24"/>
        </w:rPr>
      </w:pPr>
      <w:r w:rsidRPr="00977B7B">
        <w:rPr>
          <w:sz w:val="24"/>
          <w:szCs w:val="24"/>
        </w:rPr>
        <w:t>John 9:38</w:t>
      </w:r>
    </w:p>
    <w:p w14:paraId="53BA5CDD" w14:textId="77777777" w:rsidR="005C26B5" w:rsidRPr="00775C59" w:rsidRDefault="0056196D" w:rsidP="00977B7B">
      <w:pPr>
        <w:pStyle w:val="NoSpacing"/>
        <w:ind w:left="1440"/>
        <w:rPr>
          <w:color w:val="000000" w:themeColor="text1"/>
          <w:sz w:val="24"/>
          <w:szCs w:val="24"/>
        </w:rPr>
      </w:pPr>
      <w:r w:rsidRPr="00775C59">
        <w:rPr>
          <w:color w:val="000000" w:themeColor="text1"/>
          <w:sz w:val="24"/>
          <w:szCs w:val="24"/>
        </w:rPr>
        <w:t>Acts 17:30</w:t>
      </w:r>
    </w:p>
    <w:p w14:paraId="373D3586" w14:textId="77777777" w:rsidR="00977B7B" w:rsidRPr="00977B7B" w:rsidRDefault="00977B7B" w:rsidP="00977B7B">
      <w:pPr>
        <w:pStyle w:val="NoSpacing"/>
        <w:rPr>
          <w:sz w:val="32"/>
          <w:szCs w:val="32"/>
        </w:rPr>
      </w:pPr>
    </w:p>
    <w:p w14:paraId="423B1C0A" w14:textId="77777777" w:rsidR="00977B7B" w:rsidRDefault="00977B7B" w:rsidP="00977B7B">
      <w:pPr>
        <w:pStyle w:val="NoSpacing"/>
      </w:pPr>
    </w:p>
    <w:p w14:paraId="70AF749C" w14:textId="77777777" w:rsidR="00977B7B" w:rsidRDefault="00977B7B" w:rsidP="00977B7B">
      <w:pPr>
        <w:pStyle w:val="NoSpacing"/>
      </w:pPr>
    </w:p>
    <w:p w14:paraId="161981BB" w14:textId="77777777" w:rsidR="00977B7B" w:rsidRDefault="00977B7B" w:rsidP="00977B7B">
      <w:pPr>
        <w:pStyle w:val="NoSpacing"/>
      </w:pPr>
    </w:p>
    <w:p w14:paraId="6B929C8D" w14:textId="77777777" w:rsidR="00977B7B" w:rsidRDefault="00977B7B" w:rsidP="00977B7B">
      <w:pPr>
        <w:pStyle w:val="NoSpacing"/>
      </w:pPr>
    </w:p>
    <w:p w14:paraId="728CC135" w14:textId="77777777" w:rsidR="00977B7B" w:rsidRDefault="00977B7B" w:rsidP="00977B7B">
      <w:pPr>
        <w:pStyle w:val="NoSpacing"/>
      </w:pPr>
    </w:p>
    <w:p w14:paraId="1CDD155A" w14:textId="77777777" w:rsidR="00977B7B" w:rsidRDefault="00977B7B" w:rsidP="00977B7B">
      <w:pPr>
        <w:pStyle w:val="NoSpacing"/>
      </w:pPr>
    </w:p>
    <w:p w14:paraId="5C8A3692" w14:textId="77777777" w:rsidR="00977B7B" w:rsidRDefault="00977B7B" w:rsidP="00FF2FEA">
      <w:pPr>
        <w:pStyle w:val="NoSpacing"/>
        <w:sectPr w:rsidR="00977B7B" w:rsidSect="00775C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5C6731" w14:textId="77777777" w:rsidR="006B417B" w:rsidRPr="00977B7B" w:rsidRDefault="006B417B" w:rsidP="00FF2FEA">
      <w:pPr>
        <w:pStyle w:val="NoSpacing"/>
        <w:rPr>
          <w:sz w:val="10"/>
          <w:szCs w:val="10"/>
        </w:rPr>
      </w:pPr>
    </w:p>
    <w:p w14:paraId="1CEF88B6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Proper worship comes by being in His Spirit of truth</w:t>
      </w:r>
    </w:p>
    <w:p w14:paraId="2C5C73A7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Worship involves sacrifice to God on His terms</w:t>
      </w:r>
    </w:p>
    <w:p w14:paraId="71CD96B8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God deserves worship as maker of all things</w:t>
      </w:r>
    </w:p>
    <w:p w14:paraId="771C14DD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God must be regarded as Holy and not trivialized</w:t>
      </w:r>
    </w:p>
    <w:p w14:paraId="0B596497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Rejecting the Lord’s word brings condemnation</w:t>
      </w:r>
    </w:p>
    <w:p w14:paraId="7F74A388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Key is knowledge and understanding of God’s word</w:t>
      </w:r>
    </w:p>
    <w:p w14:paraId="38B29ED4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Worship involves increasing love of God &amp; His word</w:t>
      </w:r>
    </w:p>
    <w:p w14:paraId="3783FFC3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Men mostly worship creation over the Creator</w:t>
      </w:r>
    </w:p>
    <w:p w14:paraId="5DF7A006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One has to hear the word to obtain true faith</w:t>
      </w:r>
    </w:p>
    <w:p w14:paraId="7FC2EB41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God is not worshipped through material objects</w:t>
      </w:r>
    </w:p>
    <w:p w14:paraId="73C81E16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Charlatans mislead one away from God’s truth</w:t>
      </w:r>
    </w:p>
    <w:p w14:paraId="5F372D66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Worship the LORD God, &amp; Him only you shall serve</w:t>
      </w:r>
    </w:p>
    <w:p w14:paraId="62D58230" w14:textId="77777777" w:rsidR="006B417B" w:rsidRPr="00BF6CD3" w:rsidRDefault="006B417B" w:rsidP="00977B7B">
      <w:pPr>
        <w:pStyle w:val="NoSpacing"/>
        <w:ind w:left="1440"/>
        <w:rPr>
          <w:b/>
          <w:sz w:val="36"/>
          <w:szCs w:val="36"/>
        </w:rPr>
      </w:pPr>
      <w:r w:rsidRPr="00BF6CD3">
        <w:rPr>
          <w:b/>
          <w:sz w:val="36"/>
          <w:szCs w:val="36"/>
        </w:rPr>
        <w:t>→ Keeping God’s word is worshipping God</w:t>
      </w:r>
    </w:p>
    <w:p w14:paraId="33F04700" w14:textId="77777777" w:rsidR="006B417B" w:rsidRDefault="006B417B" w:rsidP="00FF2FEA">
      <w:pPr>
        <w:pStyle w:val="NoSpacing"/>
      </w:pPr>
    </w:p>
    <w:p w14:paraId="23E0A37E" w14:textId="77777777" w:rsidR="006B417B" w:rsidRDefault="006B417B" w:rsidP="00FF2FEA">
      <w:pPr>
        <w:pStyle w:val="NoSpacing"/>
      </w:pPr>
    </w:p>
    <w:p w14:paraId="7BECE01A" w14:textId="77777777" w:rsidR="006B417B" w:rsidRPr="00BF6CD3" w:rsidRDefault="006B417B" w:rsidP="00BF6CD3">
      <w:pPr>
        <w:pStyle w:val="NoSpacing"/>
        <w:jc w:val="center"/>
        <w:rPr>
          <w:b/>
          <w:sz w:val="40"/>
          <w:szCs w:val="40"/>
        </w:rPr>
      </w:pPr>
      <w:r w:rsidRPr="00BF6CD3">
        <w:rPr>
          <w:b/>
          <w:sz w:val="40"/>
          <w:szCs w:val="40"/>
        </w:rPr>
        <w:t>Worship is what God calls for in His word</w:t>
      </w:r>
    </w:p>
    <w:p w14:paraId="495E42A6" w14:textId="77777777" w:rsidR="006B417B" w:rsidRDefault="006B417B" w:rsidP="00FF2FEA">
      <w:pPr>
        <w:pStyle w:val="NoSpacing"/>
      </w:pPr>
    </w:p>
    <w:p w14:paraId="402FC83A" w14:textId="77777777" w:rsidR="006B417B" w:rsidRDefault="006B417B" w:rsidP="00FF2FEA">
      <w:pPr>
        <w:pStyle w:val="NoSpacing"/>
      </w:pPr>
    </w:p>
    <w:p w14:paraId="49BDE581" w14:textId="77777777" w:rsidR="00977B7B" w:rsidRDefault="00977B7B" w:rsidP="00FF2FEA">
      <w:pPr>
        <w:pStyle w:val="NoSpacing"/>
      </w:pPr>
    </w:p>
    <w:sectPr w:rsidR="00977B7B" w:rsidSect="00977B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A01"/>
    <w:rsid w:val="00046D0F"/>
    <w:rsid w:val="000F1970"/>
    <w:rsid w:val="001729E7"/>
    <w:rsid w:val="001A59C1"/>
    <w:rsid w:val="00225F89"/>
    <w:rsid w:val="00256568"/>
    <w:rsid w:val="002E6CC6"/>
    <w:rsid w:val="0031163D"/>
    <w:rsid w:val="003578A0"/>
    <w:rsid w:val="003B6361"/>
    <w:rsid w:val="003E2E86"/>
    <w:rsid w:val="0056196D"/>
    <w:rsid w:val="0058620F"/>
    <w:rsid w:val="005C26B5"/>
    <w:rsid w:val="00624467"/>
    <w:rsid w:val="006B417B"/>
    <w:rsid w:val="00754A72"/>
    <w:rsid w:val="00775C59"/>
    <w:rsid w:val="00977A3A"/>
    <w:rsid w:val="00977B7B"/>
    <w:rsid w:val="009C7A01"/>
    <w:rsid w:val="00AB0CF5"/>
    <w:rsid w:val="00B20539"/>
    <w:rsid w:val="00BF1073"/>
    <w:rsid w:val="00BF6CD3"/>
    <w:rsid w:val="00C81D6C"/>
    <w:rsid w:val="00D172C1"/>
    <w:rsid w:val="00DB32C0"/>
    <w:rsid w:val="00E52B72"/>
    <w:rsid w:val="00E84E4C"/>
    <w:rsid w:val="00EA00DE"/>
    <w:rsid w:val="00FE4F8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7BE3"/>
  <w15:docId w15:val="{4636BDE9-8AFA-437C-9158-C4AD10B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19</cp:revision>
  <dcterms:created xsi:type="dcterms:W3CDTF">2018-12-12T19:43:00Z</dcterms:created>
  <dcterms:modified xsi:type="dcterms:W3CDTF">2020-05-02T18:02:00Z</dcterms:modified>
</cp:coreProperties>
</file>