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E4162" w14:textId="77777777" w:rsidR="00837076" w:rsidRPr="00837076" w:rsidRDefault="00837076" w:rsidP="006C11E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7602DD52" w14:textId="03C9F6D0" w:rsidR="006C11EB" w:rsidRPr="00837076" w:rsidRDefault="006C11EB" w:rsidP="006C11EB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837076">
        <w:rPr>
          <w:rFonts w:ascii="Calibri" w:eastAsia="Calibri" w:hAnsi="Calibri" w:cs="Times New Roman"/>
          <w:b/>
          <w:sz w:val="96"/>
          <w:szCs w:val="96"/>
        </w:rPr>
        <w:t>The Walk</w:t>
      </w:r>
    </w:p>
    <w:p w14:paraId="5A42673B" w14:textId="5B2BB408" w:rsidR="006C11EB" w:rsidRPr="009F7F79" w:rsidRDefault="006C11EB" w:rsidP="006C11EB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9F7F79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639DDCB6" w14:textId="77777777" w:rsidR="0048633F" w:rsidRDefault="0048633F" w:rsidP="002857F9"/>
    <w:p w14:paraId="3A291373" w14:textId="77777777" w:rsidR="0048633F" w:rsidRPr="00837076" w:rsidRDefault="0048633F" w:rsidP="00837076">
      <w:pPr>
        <w:pStyle w:val="NoSpacing"/>
        <w:ind w:left="720"/>
        <w:rPr>
          <w:sz w:val="40"/>
          <w:szCs w:val="40"/>
        </w:rPr>
      </w:pPr>
      <w:r w:rsidRPr="00837076">
        <w:rPr>
          <w:sz w:val="40"/>
          <w:szCs w:val="40"/>
        </w:rPr>
        <w:t>Psalms1:1-2</w:t>
      </w:r>
    </w:p>
    <w:p w14:paraId="54DBFABE" w14:textId="77777777" w:rsidR="0048633F" w:rsidRPr="00837076" w:rsidRDefault="0048633F" w:rsidP="00837076">
      <w:pPr>
        <w:pStyle w:val="NoSpacing"/>
        <w:ind w:left="720"/>
        <w:rPr>
          <w:sz w:val="40"/>
          <w:szCs w:val="40"/>
        </w:rPr>
      </w:pPr>
      <w:r w:rsidRPr="00837076">
        <w:rPr>
          <w:sz w:val="40"/>
          <w:szCs w:val="40"/>
        </w:rPr>
        <w:t>Psalms 23:4</w:t>
      </w:r>
    </w:p>
    <w:p w14:paraId="162F2E4E" w14:textId="77777777" w:rsidR="0048633F" w:rsidRPr="00837076" w:rsidRDefault="0048633F" w:rsidP="00837076">
      <w:pPr>
        <w:pStyle w:val="NoSpacing"/>
        <w:ind w:left="720"/>
        <w:rPr>
          <w:sz w:val="40"/>
          <w:szCs w:val="40"/>
        </w:rPr>
      </w:pPr>
      <w:r w:rsidRPr="00837076">
        <w:rPr>
          <w:sz w:val="40"/>
          <w:szCs w:val="40"/>
        </w:rPr>
        <w:t>Psalms 17:5</w:t>
      </w:r>
    </w:p>
    <w:p w14:paraId="2B1033AA" w14:textId="77777777" w:rsidR="0048633F" w:rsidRPr="00837076" w:rsidRDefault="0048633F" w:rsidP="00837076">
      <w:pPr>
        <w:pStyle w:val="NoSpacing"/>
        <w:ind w:left="720"/>
        <w:rPr>
          <w:sz w:val="40"/>
          <w:szCs w:val="40"/>
        </w:rPr>
      </w:pPr>
      <w:r w:rsidRPr="00837076">
        <w:rPr>
          <w:sz w:val="40"/>
          <w:szCs w:val="40"/>
        </w:rPr>
        <w:t>Jeremiah 10:23</w:t>
      </w:r>
    </w:p>
    <w:p w14:paraId="279AC59E" w14:textId="77777777" w:rsidR="0048633F" w:rsidRPr="00837076" w:rsidRDefault="0048633F" w:rsidP="00837076">
      <w:pPr>
        <w:pStyle w:val="NoSpacing"/>
        <w:ind w:left="720"/>
        <w:rPr>
          <w:sz w:val="40"/>
          <w:szCs w:val="40"/>
        </w:rPr>
      </w:pPr>
      <w:r w:rsidRPr="00837076">
        <w:rPr>
          <w:sz w:val="40"/>
          <w:szCs w:val="40"/>
        </w:rPr>
        <w:t>Isaiah 40:31</w:t>
      </w:r>
    </w:p>
    <w:p w14:paraId="779C1576" w14:textId="77777777" w:rsidR="0048633F" w:rsidRPr="00837076" w:rsidRDefault="0048633F" w:rsidP="00837076">
      <w:pPr>
        <w:pStyle w:val="NoSpacing"/>
        <w:ind w:left="720"/>
        <w:rPr>
          <w:sz w:val="40"/>
          <w:szCs w:val="40"/>
        </w:rPr>
      </w:pPr>
      <w:r w:rsidRPr="00837076">
        <w:rPr>
          <w:sz w:val="40"/>
          <w:szCs w:val="40"/>
        </w:rPr>
        <w:t>Micah 6:8</w:t>
      </w:r>
    </w:p>
    <w:p w14:paraId="39F0529E" w14:textId="77777777" w:rsidR="0048633F" w:rsidRPr="00837076" w:rsidRDefault="0048633F" w:rsidP="00837076">
      <w:pPr>
        <w:pStyle w:val="NoSpacing"/>
        <w:ind w:left="720"/>
        <w:rPr>
          <w:sz w:val="40"/>
          <w:szCs w:val="40"/>
        </w:rPr>
      </w:pPr>
      <w:r w:rsidRPr="00837076">
        <w:rPr>
          <w:sz w:val="40"/>
          <w:szCs w:val="40"/>
        </w:rPr>
        <w:t>2</w:t>
      </w:r>
      <w:r w:rsidRPr="00837076">
        <w:rPr>
          <w:sz w:val="40"/>
          <w:szCs w:val="40"/>
          <w:vertAlign w:val="superscript"/>
        </w:rPr>
        <w:t>nd</w:t>
      </w:r>
      <w:r w:rsidRPr="00837076">
        <w:rPr>
          <w:sz w:val="40"/>
          <w:szCs w:val="40"/>
        </w:rPr>
        <w:t xml:space="preserve"> John 1:6</w:t>
      </w:r>
    </w:p>
    <w:p w14:paraId="539E4FE3" w14:textId="77777777" w:rsidR="0048633F" w:rsidRPr="00837076" w:rsidRDefault="0048633F" w:rsidP="00837076">
      <w:pPr>
        <w:pStyle w:val="NoSpacing"/>
        <w:ind w:left="720"/>
        <w:rPr>
          <w:sz w:val="40"/>
          <w:szCs w:val="40"/>
        </w:rPr>
      </w:pPr>
      <w:r w:rsidRPr="00837076">
        <w:rPr>
          <w:sz w:val="40"/>
          <w:szCs w:val="40"/>
        </w:rPr>
        <w:t>Ephesians 2:10</w:t>
      </w:r>
    </w:p>
    <w:p w14:paraId="7B6BA528" w14:textId="77777777" w:rsidR="0048633F" w:rsidRPr="00837076" w:rsidRDefault="0048633F" w:rsidP="00837076">
      <w:pPr>
        <w:pStyle w:val="NoSpacing"/>
        <w:ind w:left="720"/>
        <w:rPr>
          <w:sz w:val="40"/>
          <w:szCs w:val="40"/>
        </w:rPr>
      </w:pPr>
      <w:r w:rsidRPr="00837076">
        <w:rPr>
          <w:sz w:val="40"/>
          <w:szCs w:val="40"/>
        </w:rPr>
        <w:t>Ephesians 5:2</w:t>
      </w:r>
    </w:p>
    <w:p w14:paraId="6BABECBC" w14:textId="77777777" w:rsidR="0048633F" w:rsidRPr="00837076" w:rsidRDefault="0048633F" w:rsidP="00837076">
      <w:pPr>
        <w:pStyle w:val="NoSpacing"/>
        <w:ind w:left="720"/>
        <w:rPr>
          <w:sz w:val="40"/>
          <w:szCs w:val="40"/>
        </w:rPr>
      </w:pPr>
      <w:r w:rsidRPr="00837076">
        <w:rPr>
          <w:sz w:val="40"/>
          <w:szCs w:val="40"/>
        </w:rPr>
        <w:t>Ephesians 5:8-10</w:t>
      </w:r>
    </w:p>
    <w:p w14:paraId="3DA5D638" w14:textId="77777777" w:rsidR="0048633F" w:rsidRPr="00837076" w:rsidRDefault="0048633F" w:rsidP="00837076">
      <w:pPr>
        <w:pStyle w:val="NoSpacing"/>
        <w:ind w:left="720"/>
        <w:rPr>
          <w:sz w:val="40"/>
          <w:szCs w:val="40"/>
        </w:rPr>
      </w:pPr>
      <w:r w:rsidRPr="00837076">
        <w:rPr>
          <w:sz w:val="40"/>
          <w:szCs w:val="40"/>
        </w:rPr>
        <w:t>Ephesians 5:14-16</w:t>
      </w:r>
    </w:p>
    <w:p w14:paraId="1E17E7CE" w14:textId="77777777" w:rsidR="0048633F" w:rsidRPr="00837076" w:rsidRDefault="0048633F" w:rsidP="00837076">
      <w:pPr>
        <w:pStyle w:val="NoSpacing"/>
        <w:ind w:left="720"/>
        <w:rPr>
          <w:sz w:val="40"/>
          <w:szCs w:val="40"/>
        </w:rPr>
      </w:pPr>
      <w:r w:rsidRPr="00837076">
        <w:rPr>
          <w:sz w:val="40"/>
          <w:szCs w:val="40"/>
        </w:rPr>
        <w:t>Colossians 4:5</w:t>
      </w:r>
    </w:p>
    <w:p w14:paraId="16248BED" w14:textId="77777777" w:rsidR="0048633F" w:rsidRPr="00837076" w:rsidRDefault="0048633F" w:rsidP="00837076">
      <w:pPr>
        <w:pStyle w:val="NoSpacing"/>
        <w:ind w:left="720"/>
        <w:rPr>
          <w:sz w:val="40"/>
          <w:szCs w:val="40"/>
        </w:rPr>
      </w:pPr>
      <w:r w:rsidRPr="00837076">
        <w:rPr>
          <w:sz w:val="40"/>
          <w:szCs w:val="40"/>
        </w:rPr>
        <w:t>Galatians 5:24-25</w:t>
      </w:r>
    </w:p>
    <w:p w14:paraId="1318BE85" w14:textId="77777777" w:rsidR="0048633F" w:rsidRPr="00837076" w:rsidRDefault="0048633F" w:rsidP="00837076">
      <w:pPr>
        <w:pStyle w:val="NoSpacing"/>
        <w:ind w:left="720"/>
        <w:rPr>
          <w:sz w:val="40"/>
          <w:szCs w:val="40"/>
        </w:rPr>
      </w:pPr>
      <w:r w:rsidRPr="00837076">
        <w:rPr>
          <w:sz w:val="40"/>
          <w:szCs w:val="40"/>
        </w:rPr>
        <w:t>1</w:t>
      </w:r>
      <w:r w:rsidRPr="00837076">
        <w:rPr>
          <w:sz w:val="40"/>
          <w:szCs w:val="40"/>
          <w:vertAlign w:val="superscript"/>
        </w:rPr>
        <w:t>st</w:t>
      </w:r>
      <w:r w:rsidRPr="00837076">
        <w:rPr>
          <w:sz w:val="40"/>
          <w:szCs w:val="40"/>
        </w:rPr>
        <w:t xml:space="preserve"> John 2:6</w:t>
      </w:r>
    </w:p>
    <w:p w14:paraId="3751A95E" w14:textId="77777777" w:rsidR="0048633F" w:rsidRPr="00837076" w:rsidRDefault="0048633F" w:rsidP="00837076">
      <w:pPr>
        <w:pStyle w:val="NoSpacing"/>
        <w:ind w:left="720"/>
        <w:rPr>
          <w:sz w:val="40"/>
          <w:szCs w:val="40"/>
        </w:rPr>
      </w:pPr>
      <w:r w:rsidRPr="00837076">
        <w:rPr>
          <w:sz w:val="40"/>
          <w:szCs w:val="40"/>
        </w:rPr>
        <w:t>1</w:t>
      </w:r>
      <w:r w:rsidRPr="00837076">
        <w:rPr>
          <w:sz w:val="40"/>
          <w:szCs w:val="40"/>
          <w:vertAlign w:val="superscript"/>
        </w:rPr>
        <w:t>st</w:t>
      </w:r>
      <w:r w:rsidRPr="00837076">
        <w:rPr>
          <w:sz w:val="40"/>
          <w:szCs w:val="40"/>
        </w:rPr>
        <w:t xml:space="preserve"> Peter 2:21</w:t>
      </w:r>
    </w:p>
    <w:p w14:paraId="52DB45B4" w14:textId="77777777" w:rsidR="0048633F" w:rsidRPr="00837076" w:rsidRDefault="0048633F" w:rsidP="00837076">
      <w:pPr>
        <w:pStyle w:val="NoSpacing"/>
        <w:ind w:left="720"/>
        <w:rPr>
          <w:sz w:val="40"/>
          <w:szCs w:val="40"/>
        </w:rPr>
      </w:pPr>
      <w:r w:rsidRPr="00837076">
        <w:rPr>
          <w:sz w:val="40"/>
          <w:szCs w:val="40"/>
        </w:rPr>
        <w:t>1</w:t>
      </w:r>
      <w:r w:rsidRPr="00837076">
        <w:rPr>
          <w:sz w:val="40"/>
          <w:szCs w:val="40"/>
          <w:vertAlign w:val="superscript"/>
        </w:rPr>
        <w:t>st</w:t>
      </w:r>
      <w:r w:rsidRPr="00837076">
        <w:rPr>
          <w:sz w:val="40"/>
          <w:szCs w:val="40"/>
        </w:rPr>
        <w:t xml:space="preserve"> John 1:6-7</w:t>
      </w:r>
    </w:p>
    <w:p w14:paraId="410DD9F7" w14:textId="77777777" w:rsidR="0048633F" w:rsidRPr="00837076" w:rsidRDefault="0048633F" w:rsidP="00837076">
      <w:pPr>
        <w:pStyle w:val="NoSpacing"/>
        <w:ind w:left="720"/>
        <w:rPr>
          <w:sz w:val="40"/>
          <w:szCs w:val="40"/>
        </w:rPr>
      </w:pPr>
      <w:r w:rsidRPr="00837076">
        <w:rPr>
          <w:sz w:val="40"/>
          <w:szCs w:val="40"/>
        </w:rPr>
        <w:t>Colossians 2:6-8</w:t>
      </w:r>
    </w:p>
    <w:p w14:paraId="4B6FAED3" w14:textId="77777777" w:rsidR="0048633F" w:rsidRPr="00837076" w:rsidRDefault="0048633F" w:rsidP="00837076">
      <w:pPr>
        <w:pStyle w:val="NoSpacing"/>
        <w:ind w:left="720"/>
        <w:rPr>
          <w:sz w:val="40"/>
          <w:szCs w:val="40"/>
        </w:rPr>
      </w:pPr>
      <w:r w:rsidRPr="00837076">
        <w:rPr>
          <w:sz w:val="40"/>
          <w:szCs w:val="40"/>
        </w:rPr>
        <w:t>Romans 13:13</w:t>
      </w:r>
    </w:p>
    <w:p w14:paraId="1692A32E" w14:textId="77777777" w:rsidR="0048633F" w:rsidRPr="00837076" w:rsidRDefault="0048633F" w:rsidP="00837076">
      <w:pPr>
        <w:pStyle w:val="NoSpacing"/>
        <w:ind w:left="720"/>
        <w:rPr>
          <w:sz w:val="40"/>
          <w:szCs w:val="40"/>
        </w:rPr>
      </w:pPr>
      <w:r w:rsidRPr="00837076">
        <w:rPr>
          <w:sz w:val="40"/>
          <w:szCs w:val="40"/>
        </w:rPr>
        <w:t>Philippians 3:16-18</w:t>
      </w:r>
    </w:p>
    <w:p w14:paraId="128ADCFA" w14:textId="22C0288C" w:rsidR="0048633F" w:rsidRPr="00837076" w:rsidRDefault="0048633F" w:rsidP="00837076">
      <w:pPr>
        <w:pStyle w:val="NoSpacing"/>
        <w:ind w:left="720"/>
        <w:rPr>
          <w:sz w:val="40"/>
          <w:szCs w:val="40"/>
        </w:rPr>
      </w:pPr>
      <w:r w:rsidRPr="00837076">
        <w:rPr>
          <w:sz w:val="40"/>
          <w:szCs w:val="40"/>
        </w:rPr>
        <w:t>John 8:12</w:t>
      </w:r>
    </w:p>
    <w:p w14:paraId="744C1E4F" w14:textId="2D3D752B" w:rsidR="0048633F" w:rsidRPr="00837076" w:rsidRDefault="0048633F" w:rsidP="00837076">
      <w:pPr>
        <w:pStyle w:val="NoSpacing"/>
        <w:ind w:left="720"/>
        <w:rPr>
          <w:sz w:val="40"/>
          <w:szCs w:val="40"/>
        </w:rPr>
      </w:pPr>
      <w:r w:rsidRPr="00837076">
        <w:rPr>
          <w:sz w:val="40"/>
          <w:szCs w:val="40"/>
        </w:rPr>
        <w:t>Romans 6:4</w:t>
      </w:r>
    </w:p>
    <w:p w14:paraId="2733C572" w14:textId="6EF9B22A" w:rsidR="0048633F" w:rsidRPr="00837076" w:rsidRDefault="0048633F" w:rsidP="00837076">
      <w:pPr>
        <w:pStyle w:val="NoSpacing"/>
        <w:ind w:left="720"/>
        <w:rPr>
          <w:sz w:val="40"/>
          <w:szCs w:val="40"/>
        </w:rPr>
      </w:pPr>
      <w:r w:rsidRPr="00837076">
        <w:rPr>
          <w:sz w:val="40"/>
          <w:szCs w:val="40"/>
        </w:rPr>
        <w:t>2</w:t>
      </w:r>
      <w:r w:rsidRPr="00837076">
        <w:rPr>
          <w:sz w:val="40"/>
          <w:szCs w:val="40"/>
          <w:vertAlign w:val="superscript"/>
        </w:rPr>
        <w:t>nd</w:t>
      </w:r>
      <w:r w:rsidRPr="00837076">
        <w:rPr>
          <w:sz w:val="40"/>
          <w:szCs w:val="40"/>
        </w:rPr>
        <w:t xml:space="preserve"> Corinthians 5:7</w:t>
      </w:r>
    </w:p>
    <w:p w14:paraId="082A6CED" w14:textId="7C34E4F9" w:rsidR="0048633F" w:rsidRDefault="00D81567" w:rsidP="002857F9">
      <w:r w:rsidRPr="00B520EE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1D390" wp14:editId="6B68005B">
                <wp:simplePos x="0" y="0"/>
                <wp:positionH relativeFrom="margin">
                  <wp:posOffset>3991429</wp:posOffset>
                </wp:positionH>
                <wp:positionV relativeFrom="paragraph">
                  <wp:posOffset>8799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57BC3" w14:textId="77777777" w:rsidR="00D81567" w:rsidRDefault="00D81567" w:rsidP="00D81567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7759A700" w14:textId="77777777" w:rsidR="00D81567" w:rsidRDefault="00D81567" w:rsidP="00D81567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1D3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3pt;margin-top:.7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DDhrKh3QAAAAgB&#10;AAAPAAAAAAAAAAAAAAAAAGIEAABkcnMvZG93bnJldi54bWxQSwUGAAAAAAQABADzAAAAbAUAAAAA&#10;" filled="f" stroked="f">
                <v:textbox>
                  <w:txbxContent>
                    <w:p w14:paraId="32B57BC3" w14:textId="77777777" w:rsidR="00D81567" w:rsidRDefault="00D81567" w:rsidP="00D81567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7759A700" w14:textId="77777777" w:rsidR="00D81567" w:rsidRDefault="00D81567" w:rsidP="00D81567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B2F319" w14:textId="5087003E" w:rsidR="006C11EB" w:rsidRDefault="006C11EB" w:rsidP="002857F9"/>
    <w:p w14:paraId="123ACCF6" w14:textId="77777777" w:rsidR="00837076" w:rsidRDefault="00837076" w:rsidP="006C11EB">
      <w:pPr>
        <w:pStyle w:val="NoSpacing"/>
        <w:ind w:left="1440"/>
        <w:rPr>
          <w:b/>
          <w:sz w:val="36"/>
          <w:szCs w:val="36"/>
        </w:rPr>
      </w:pPr>
    </w:p>
    <w:p w14:paraId="451F5306" w14:textId="77777777" w:rsidR="00837076" w:rsidRDefault="00837076" w:rsidP="006C11EB">
      <w:pPr>
        <w:pStyle w:val="NoSpacing"/>
        <w:ind w:left="1440"/>
        <w:rPr>
          <w:b/>
          <w:sz w:val="36"/>
          <w:szCs w:val="36"/>
        </w:rPr>
      </w:pPr>
    </w:p>
    <w:p w14:paraId="4BF2C1EB" w14:textId="77777777" w:rsidR="00837076" w:rsidRDefault="00837076" w:rsidP="006C11EB">
      <w:pPr>
        <w:pStyle w:val="NoSpacing"/>
        <w:ind w:left="1440"/>
        <w:rPr>
          <w:b/>
          <w:sz w:val="36"/>
          <w:szCs w:val="36"/>
        </w:rPr>
      </w:pPr>
    </w:p>
    <w:p w14:paraId="7A077E2E" w14:textId="77777777" w:rsidR="00837076" w:rsidRDefault="00837076" w:rsidP="006C11EB">
      <w:pPr>
        <w:pStyle w:val="NoSpacing"/>
        <w:ind w:left="1440"/>
        <w:rPr>
          <w:b/>
          <w:sz w:val="36"/>
          <w:szCs w:val="36"/>
        </w:rPr>
      </w:pPr>
    </w:p>
    <w:p w14:paraId="3C3886A3" w14:textId="77777777" w:rsidR="00837076" w:rsidRDefault="00837076" w:rsidP="006C11EB">
      <w:pPr>
        <w:pStyle w:val="NoSpacing"/>
        <w:ind w:left="1440"/>
        <w:rPr>
          <w:b/>
          <w:sz w:val="36"/>
          <w:szCs w:val="36"/>
        </w:rPr>
      </w:pPr>
    </w:p>
    <w:p w14:paraId="7F41B6EF" w14:textId="77777777" w:rsidR="00837076" w:rsidRDefault="00837076" w:rsidP="006C11EB">
      <w:pPr>
        <w:pStyle w:val="NoSpacing"/>
        <w:ind w:left="1440"/>
        <w:rPr>
          <w:b/>
          <w:sz w:val="36"/>
          <w:szCs w:val="36"/>
        </w:rPr>
      </w:pPr>
    </w:p>
    <w:p w14:paraId="3380419E" w14:textId="5F92011E" w:rsidR="001C7CB6" w:rsidRPr="006C11EB" w:rsidRDefault="001C7CB6" w:rsidP="006C11EB">
      <w:pPr>
        <w:pStyle w:val="NoSpacing"/>
        <w:ind w:left="1440"/>
        <w:rPr>
          <w:b/>
          <w:sz w:val="36"/>
          <w:szCs w:val="36"/>
        </w:rPr>
      </w:pPr>
      <w:r w:rsidRPr="006C11EB">
        <w:rPr>
          <w:b/>
          <w:sz w:val="36"/>
          <w:szCs w:val="36"/>
        </w:rPr>
        <w:t xml:space="preserve">→ Blessed when we walk godly, not with sinners </w:t>
      </w:r>
    </w:p>
    <w:p w14:paraId="5A6220A4" w14:textId="77777777" w:rsidR="001C7CB6" w:rsidRPr="006C11EB" w:rsidRDefault="001C7CB6" w:rsidP="006C11EB">
      <w:pPr>
        <w:pStyle w:val="NoSpacing"/>
        <w:ind w:left="1440"/>
        <w:rPr>
          <w:b/>
          <w:sz w:val="36"/>
          <w:szCs w:val="36"/>
        </w:rPr>
      </w:pPr>
      <w:r w:rsidRPr="006C11EB">
        <w:rPr>
          <w:b/>
          <w:sz w:val="36"/>
          <w:szCs w:val="36"/>
        </w:rPr>
        <w:t>→ As we all walk to deaths gate, He holds us</w:t>
      </w:r>
    </w:p>
    <w:p w14:paraId="018B100B" w14:textId="77777777" w:rsidR="001C7CB6" w:rsidRPr="006C11EB" w:rsidRDefault="001C7CB6" w:rsidP="006C11EB">
      <w:pPr>
        <w:pStyle w:val="NoSpacing"/>
        <w:ind w:left="1440"/>
        <w:rPr>
          <w:b/>
          <w:sz w:val="36"/>
          <w:szCs w:val="36"/>
        </w:rPr>
      </w:pPr>
      <w:r w:rsidRPr="006C11EB">
        <w:rPr>
          <w:b/>
          <w:sz w:val="36"/>
          <w:szCs w:val="36"/>
        </w:rPr>
        <w:t>→ To honestly love and walk humbly pleases God</w:t>
      </w:r>
    </w:p>
    <w:p w14:paraId="4EF32F04" w14:textId="77777777" w:rsidR="001C7CB6" w:rsidRPr="006C11EB" w:rsidRDefault="001C7CB6" w:rsidP="006C11EB">
      <w:pPr>
        <w:pStyle w:val="NoSpacing"/>
        <w:ind w:left="1440"/>
        <w:rPr>
          <w:b/>
          <w:sz w:val="36"/>
          <w:szCs w:val="36"/>
        </w:rPr>
      </w:pPr>
      <w:r w:rsidRPr="006C11EB">
        <w:rPr>
          <w:b/>
          <w:sz w:val="36"/>
          <w:szCs w:val="36"/>
        </w:rPr>
        <w:t>→ To truly love God one walks uprightly in His will</w:t>
      </w:r>
    </w:p>
    <w:p w14:paraId="625F8F0F" w14:textId="77777777" w:rsidR="001C7CB6" w:rsidRPr="006C11EB" w:rsidRDefault="001C7CB6" w:rsidP="006C11EB">
      <w:pPr>
        <w:pStyle w:val="NoSpacing"/>
        <w:ind w:left="1440"/>
        <w:rPr>
          <w:b/>
          <w:sz w:val="36"/>
          <w:szCs w:val="36"/>
        </w:rPr>
      </w:pPr>
      <w:r w:rsidRPr="006C11EB">
        <w:rPr>
          <w:b/>
          <w:sz w:val="36"/>
          <w:szCs w:val="36"/>
        </w:rPr>
        <w:t>→ He created goodness to walk in all over His creation</w:t>
      </w:r>
    </w:p>
    <w:p w14:paraId="07001941" w14:textId="77777777" w:rsidR="001C7CB6" w:rsidRPr="006C11EB" w:rsidRDefault="001C7CB6" w:rsidP="006C11EB">
      <w:pPr>
        <w:pStyle w:val="NoSpacing"/>
        <w:ind w:left="1440"/>
        <w:rPr>
          <w:b/>
          <w:sz w:val="36"/>
          <w:szCs w:val="36"/>
        </w:rPr>
      </w:pPr>
      <w:r w:rsidRPr="006C11EB">
        <w:rPr>
          <w:b/>
          <w:sz w:val="36"/>
          <w:szCs w:val="36"/>
        </w:rPr>
        <w:t>→ Walking in His light seeks what is acceptable to Him</w:t>
      </w:r>
    </w:p>
    <w:p w14:paraId="29D58E2F" w14:textId="77777777" w:rsidR="001C7CB6" w:rsidRPr="006C11EB" w:rsidRDefault="001C7CB6" w:rsidP="006C11EB">
      <w:pPr>
        <w:pStyle w:val="NoSpacing"/>
        <w:ind w:left="1440"/>
        <w:rPr>
          <w:b/>
          <w:sz w:val="36"/>
          <w:szCs w:val="36"/>
        </w:rPr>
      </w:pPr>
      <w:r w:rsidRPr="006C11EB">
        <w:rPr>
          <w:b/>
          <w:sz w:val="36"/>
          <w:szCs w:val="36"/>
        </w:rPr>
        <w:t>→ Reflectively walk learning while building wisdom</w:t>
      </w:r>
    </w:p>
    <w:p w14:paraId="00BC6410" w14:textId="77777777" w:rsidR="001C7CB6" w:rsidRPr="006C11EB" w:rsidRDefault="001C7CB6" w:rsidP="006C11EB">
      <w:pPr>
        <w:pStyle w:val="NoSpacing"/>
        <w:ind w:left="1440"/>
        <w:rPr>
          <w:b/>
          <w:sz w:val="36"/>
          <w:szCs w:val="36"/>
        </w:rPr>
      </w:pPr>
      <w:r w:rsidRPr="006C11EB">
        <w:rPr>
          <w:b/>
          <w:sz w:val="36"/>
          <w:szCs w:val="36"/>
        </w:rPr>
        <w:t>→ To walk in the Spirit is to put off the flesh</w:t>
      </w:r>
    </w:p>
    <w:p w14:paraId="56577C1F" w14:textId="77777777" w:rsidR="001C7CB6" w:rsidRPr="006C11EB" w:rsidRDefault="001C7CB6" w:rsidP="006C11EB">
      <w:pPr>
        <w:pStyle w:val="NoSpacing"/>
        <w:ind w:left="1440"/>
        <w:rPr>
          <w:b/>
          <w:sz w:val="36"/>
          <w:szCs w:val="36"/>
        </w:rPr>
      </w:pPr>
      <w:r w:rsidRPr="006C11EB">
        <w:rPr>
          <w:b/>
          <w:sz w:val="36"/>
          <w:szCs w:val="36"/>
        </w:rPr>
        <w:t>→ Christ is our example in what He endured</w:t>
      </w:r>
    </w:p>
    <w:p w14:paraId="7541A7F2" w14:textId="77777777" w:rsidR="001C7CB6" w:rsidRPr="006C11EB" w:rsidRDefault="001C7CB6" w:rsidP="006C11EB">
      <w:pPr>
        <w:pStyle w:val="NoSpacing"/>
        <w:ind w:left="1440"/>
        <w:rPr>
          <w:b/>
          <w:sz w:val="36"/>
          <w:szCs w:val="36"/>
        </w:rPr>
      </w:pPr>
      <w:r w:rsidRPr="006C11EB">
        <w:rPr>
          <w:b/>
          <w:sz w:val="36"/>
          <w:szCs w:val="36"/>
        </w:rPr>
        <w:t>→ Walking in His light gains fellowship with others</w:t>
      </w:r>
    </w:p>
    <w:p w14:paraId="72D4EFCA" w14:textId="77777777" w:rsidR="001C7CB6" w:rsidRPr="006C11EB" w:rsidRDefault="001C7CB6" w:rsidP="006C11EB">
      <w:pPr>
        <w:pStyle w:val="NoSpacing"/>
        <w:ind w:left="1440"/>
        <w:rPr>
          <w:b/>
          <w:sz w:val="36"/>
          <w:szCs w:val="36"/>
        </w:rPr>
      </w:pPr>
      <w:r w:rsidRPr="006C11EB">
        <w:rPr>
          <w:b/>
          <w:sz w:val="36"/>
          <w:szCs w:val="36"/>
        </w:rPr>
        <w:t>→ Walk in principles of Christ over traditions of men</w:t>
      </w:r>
    </w:p>
    <w:p w14:paraId="6E000267" w14:textId="77777777" w:rsidR="001C7CB6" w:rsidRPr="006C11EB" w:rsidRDefault="001C7CB6" w:rsidP="006C11EB">
      <w:pPr>
        <w:pStyle w:val="NoSpacing"/>
        <w:ind w:left="1440"/>
        <w:rPr>
          <w:b/>
          <w:sz w:val="36"/>
          <w:szCs w:val="36"/>
        </w:rPr>
      </w:pPr>
      <w:r w:rsidRPr="006C11EB">
        <w:rPr>
          <w:b/>
          <w:sz w:val="36"/>
          <w:szCs w:val="36"/>
        </w:rPr>
        <w:t>→ In Him we should walk in the newness of life</w:t>
      </w:r>
    </w:p>
    <w:p w14:paraId="44101673" w14:textId="11692A86" w:rsidR="007F3635" w:rsidRPr="006C11EB" w:rsidRDefault="001C7CB6" w:rsidP="006C11EB">
      <w:pPr>
        <w:pStyle w:val="NoSpacing"/>
        <w:ind w:left="1440"/>
        <w:rPr>
          <w:b/>
          <w:sz w:val="36"/>
          <w:szCs w:val="36"/>
        </w:rPr>
      </w:pPr>
      <w:r w:rsidRPr="006C11EB">
        <w:rPr>
          <w:b/>
          <w:sz w:val="36"/>
          <w:szCs w:val="36"/>
        </w:rPr>
        <w:t>→ For we walk by faith, not by sight</w:t>
      </w:r>
    </w:p>
    <w:p w14:paraId="24188837" w14:textId="77777777" w:rsidR="007F3635" w:rsidRDefault="007F3635" w:rsidP="002857F9"/>
    <w:p w14:paraId="447D3BC9" w14:textId="58824F23" w:rsidR="007F3635" w:rsidRPr="006C11EB" w:rsidRDefault="007F3635" w:rsidP="006C11EB">
      <w:pPr>
        <w:jc w:val="center"/>
        <w:rPr>
          <w:b/>
          <w:sz w:val="40"/>
          <w:szCs w:val="40"/>
        </w:rPr>
      </w:pPr>
      <w:r w:rsidRPr="006C11EB">
        <w:rPr>
          <w:b/>
          <w:sz w:val="40"/>
          <w:szCs w:val="40"/>
        </w:rPr>
        <w:t>To walk in His light lifts us to His love</w:t>
      </w:r>
    </w:p>
    <w:p w14:paraId="5EA170A6" w14:textId="0FABEECC" w:rsidR="0048633F" w:rsidRDefault="0048633F" w:rsidP="002857F9"/>
    <w:sectPr w:rsidR="0048633F" w:rsidSect="008E70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50"/>
    <w:rsid w:val="00036E27"/>
    <w:rsid w:val="00115CF8"/>
    <w:rsid w:val="00143CAE"/>
    <w:rsid w:val="00156C53"/>
    <w:rsid w:val="001C7CB6"/>
    <w:rsid w:val="002857F9"/>
    <w:rsid w:val="00313934"/>
    <w:rsid w:val="00334854"/>
    <w:rsid w:val="00375D64"/>
    <w:rsid w:val="00435627"/>
    <w:rsid w:val="00460B5F"/>
    <w:rsid w:val="00463932"/>
    <w:rsid w:val="0048633F"/>
    <w:rsid w:val="004D6B83"/>
    <w:rsid w:val="005000B6"/>
    <w:rsid w:val="00502502"/>
    <w:rsid w:val="00536050"/>
    <w:rsid w:val="006C11EB"/>
    <w:rsid w:val="00711C8B"/>
    <w:rsid w:val="007F3635"/>
    <w:rsid w:val="00837076"/>
    <w:rsid w:val="008B5AA5"/>
    <w:rsid w:val="008E70D4"/>
    <w:rsid w:val="00966240"/>
    <w:rsid w:val="00A25C5B"/>
    <w:rsid w:val="00AF31D3"/>
    <w:rsid w:val="00B80B0E"/>
    <w:rsid w:val="00B912C4"/>
    <w:rsid w:val="00D222EE"/>
    <w:rsid w:val="00D81567"/>
    <w:rsid w:val="00D94BF3"/>
    <w:rsid w:val="00EC1022"/>
    <w:rsid w:val="00F1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B09F"/>
  <w15:chartTrackingRefBased/>
  <w15:docId w15:val="{6EB0445A-5625-48BC-B475-0160C4BD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17</cp:revision>
  <dcterms:created xsi:type="dcterms:W3CDTF">2019-10-11T21:19:00Z</dcterms:created>
  <dcterms:modified xsi:type="dcterms:W3CDTF">2020-05-04T17:04:00Z</dcterms:modified>
</cp:coreProperties>
</file>