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F47" w14:textId="77777777" w:rsidR="00954E27" w:rsidRPr="007F5040" w:rsidRDefault="00954E27" w:rsidP="00121A1E">
      <w:pPr>
        <w:pStyle w:val="NoSpacing"/>
        <w:jc w:val="center"/>
        <w:rPr>
          <w:b/>
          <w:bCs/>
          <w:kern w:val="0"/>
          <w:sz w:val="18"/>
          <w:szCs w:val="18"/>
          <w14:ligatures w14:val="none"/>
        </w:rPr>
      </w:pPr>
    </w:p>
    <w:p w14:paraId="4E5779E6" w14:textId="6725AD85" w:rsidR="00334854" w:rsidRPr="00954E27" w:rsidRDefault="002C4D0D" w:rsidP="00121A1E">
      <w:pPr>
        <w:pStyle w:val="NoSpacing"/>
        <w:jc w:val="center"/>
        <w:rPr>
          <w:b/>
          <w:bCs/>
          <w:kern w:val="0"/>
          <w:sz w:val="72"/>
          <w:szCs w:val="72"/>
          <w14:ligatures w14:val="none"/>
        </w:rPr>
      </w:pPr>
      <w:r w:rsidRPr="00954E27">
        <w:rPr>
          <w:b/>
          <w:bCs/>
          <w:kern w:val="0"/>
          <w:sz w:val="72"/>
          <w:szCs w:val="72"/>
          <w14:ligatures w14:val="none"/>
        </w:rPr>
        <w:t>The Truth Will Set You Free</w:t>
      </w:r>
    </w:p>
    <w:p w14:paraId="1FB90942" w14:textId="7F3BEC5E" w:rsidR="002C4D0D" w:rsidRPr="00954E27" w:rsidRDefault="004A0C1C" w:rsidP="004A0C1C">
      <w:pPr>
        <w:pStyle w:val="NoSpacing"/>
        <w:jc w:val="center"/>
        <w:rPr>
          <w:b/>
          <w:bCs/>
          <w:sz w:val="36"/>
          <w:szCs w:val="36"/>
        </w:rPr>
      </w:pPr>
      <w:r w:rsidRPr="00954E27">
        <w:rPr>
          <w:b/>
          <w:bCs/>
          <w:sz w:val="36"/>
          <w:szCs w:val="36"/>
        </w:rPr>
        <w:t>Ron Bert</w:t>
      </w:r>
    </w:p>
    <w:p w14:paraId="546718E2" w14:textId="77777777" w:rsidR="003A6ABE" w:rsidRDefault="002C4D0D" w:rsidP="002C4D0D">
      <w:pPr>
        <w:pStyle w:val="NoSpacing"/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59136365" w14:textId="49EDD76E" w:rsidR="00355568" w:rsidRPr="007F5040" w:rsidRDefault="00355568" w:rsidP="00954E27">
      <w:pPr>
        <w:pStyle w:val="NoSpacing"/>
        <w:ind w:left="720"/>
        <w:rPr>
          <w:kern w:val="0"/>
          <w:sz w:val="52"/>
          <w:szCs w:val="52"/>
          <w14:ligatures w14:val="none"/>
        </w:rPr>
      </w:pPr>
      <w:r w:rsidRPr="007F5040">
        <w:rPr>
          <w:kern w:val="0"/>
          <w:sz w:val="52"/>
          <w:szCs w:val="52"/>
          <w14:ligatures w14:val="none"/>
        </w:rPr>
        <w:t>John 8:32</w:t>
      </w:r>
    </w:p>
    <w:p w14:paraId="78EC37A5" w14:textId="3E0175DD" w:rsidR="003761B5" w:rsidRPr="007F5040" w:rsidRDefault="004A0C1C" w:rsidP="00954E27">
      <w:pPr>
        <w:pStyle w:val="NoSpacing"/>
        <w:ind w:left="720"/>
        <w:rPr>
          <w:kern w:val="0"/>
          <w:sz w:val="52"/>
          <w:szCs w:val="52"/>
          <w14:ligatures w14:val="none"/>
        </w:rPr>
      </w:pPr>
      <w:r w:rsidRPr="007F5040">
        <w:rPr>
          <w:kern w:val="0"/>
          <w:sz w:val="52"/>
          <w:szCs w:val="52"/>
          <w14:ligatures w14:val="none"/>
        </w:rPr>
        <w:t>Ezekiel 3:18</w:t>
      </w:r>
      <w:r w:rsidRPr="007F5040">
        <w:rPr>
          <w:kern w:val="0"/>
          <w:sz w:val="52"/>
          <w:szCs w:val="52"/>
          <w14:ligatures w14:val="none"/>
        </w:rPr>
        <w:br/>
        <w:t>Ezekiel 3:19</w:t>
      </w:r>
      <w:r w:rsidRPr="007F5040">
        <w:rPr>
          <w:kern w:val="0"/>
          <w:sz w:val="52"/>
          <w:szCs w:val="52"/>
          <w14:ligatures w14:val="none"/>
        </w:rPr>
        <w:br/>
        <w:t>Ezekiel 3:20</w:t>
      </w:r>
      <w:r w:rsidRPr="007F5040">
        <w:rPr>
          <w:kern w:val="0"/>
          <w:sz w:val="52"/>
          <w:szCs w:val="52"/>
          <w14:ligatures w14:val="none"/>
        </w:rPr>
        <w:br/>
        <w:t>Ezekiel 3:21</w:t>
      </w:r>
      <w:r w:rsidRPr="007F5040">
        <w:rPr>
          <w:kern w:val="0"/>
          <w:sz w:val="52"/>
          <w:szCs w:val="52"/>
          <w14:ligatures w14:val="none"/>
        </w:rPr>
        <w:br/>
        <w:t>Ephesians 4:25-32</w:t>
      </w:r>
    </w:p>
    <w:p w14:paraId="6DF6FAE5" w14:textId="0B8D56C4" w:rsidR="003761B5" w:rsidRPr="007F5040" w:rsidRDefault="003761B5" w:rsidP="00954E27">
      <w:pPr>
        <w:pStyle w:val="NoSpacing"/>
        <w:ind w:left="720"/>
        <w:rPr>
          <w:kern w:val="0"/>
          <w:sz w:val="52"/>
          <w:szCs w:val="52"/>
          <w14:ligatures w14:val="none"/>
        </w:rPr>
      </w:pPr>
      <w:r w:rsidRPr="007F5040">
        <w:rPr>
          <w:kern w:val="0"/>
          <w:sz w:val="52"/>
          <w:szCs w:val="52"/>
          <w14:ligatures w14:val="none"/>
        </w:rPr>
        <w:t>2</w:t>
      </w:r>
      <w:r w:rsidRPr="007F5040">
        <w:rPr>
          <w:kern w:val="0"/>
          <w:sz w:val="52"/>
          <w:szCs w:val="52"/>
          <w:vertAlign w:val="superscript"/>
          <w14:ligatures w14:val="none"/>
        </w:rPr>
        <w:t>nd</w:t>
      </w:r>
      <w:r w:rsidRPr="007F5040">
        <w:rPr>
          <w:kern w:val="0"/>
          <w:sz w:val="52"/>
          <w:szCs w:val="52"/>
          <w14:ligatures w14:val="none"/>
        </w:rPr>
        <w:t xml:space="preserve"> Timothy 1:7</w:t>
      </w:r>
    </w:p>
    <w:p w14:paraId="70B1AAEB" w14:textId="252C401B" w:rsidR="003761B5" w:rsidRPr="007F5040" w:rsidRDefault="003761B5" w:rsidP="00954E27">
      <w:pPr>
        <w:pStyle w:val="NoSpacing"/>
        <w:ind w:left="720"/>
        <w:rPr>
          <w:kern w:val="0"/>
          <w:sz w:val="52"/>
          <w:szCs w:val="52"/>
          <w14:ligatures w14:val="none"/>
        </w:rPr>
      </w:pPr>
      <w:r w:rsidRPr="007F5040">
        <w:rPr>
          <w:kern w:val="0"/>
          <w:sz w:val="52"/>
          <w:szCs w:val="52"/>
          <w14:ligatures w14:val="none"/>
        </w:rPr>
        <w:t>2</w:t>
      </w:r>
      <w:r w:rsidRPr="007F5040">
        <w:rPr>
          <w:kern w:val="0"/>
          <w:sz w:val="52"/>
          <w:szCs w:val="52"/>
          <w:vertAlign w:val="superscript"/>
          <w14:ligatures w14:val="none"/>
        </w:rPr>
        <w:t>nd</w:t>
      </w:r>
      <w:r w:rsidRPr="007F5040">
        <w:rPr>
          <w:kern w:val="0"/>
          <w:sz w:val="52"/>
          <w:szCs w:val="52"/>
          <w14:ligatures w14:val="none"/>
        </w:rPr>
        <w:t xml:space="preserve"> Peter 2:2</w:t>
      </w:r>
    </w:p>
    <w:p w14:paraId="35DA6CC1" w14:textId="784944DF" w:rsidR="003A6ABE" w:rsidRPr="007F5040" w:rsidRDefault="004A0C1C" w:rsidP="00954E27">
      <w:pPr>
        <w:pStyle w:val="NoSpacing"/>
        <w:ind w:left="720"/>
        <w:rPr>
          <w:kern w:val="0"/>
          <w:sz w:val="52"/>
          <w:szCs w:val="52"/>
          <w14:ligatures w14:val="none"/>
        </w:rPr>
      </w:pPr>
      <w:r w:rsidRPr="007F5040">
        <w:rPr>
          <w:kern w:val="0"/>
          <w:sz w:val="52"/>
          <w:szCs w:val="52"/>
          <w14:ligatures w14:val="none"/>
        </w:rPr>
        <w:t>Philippians 2:4</w:t>
      </w:r>
      <w:r w:rsidRPr="007F5040">
        <w:rPr>
          <w:kern w:val="0"/>
          <w:sz w:val="52"/>
          <w:szCs w:val="52"/>
          <w14:ligatures w14:val="none"/>
        </w:rPr>
        <w:br/>
        <w:t>1</w:t>
      </w:r>
      <w:r w:rsidRPr="007F5040">
        <w:rPr>
          <w:kern w:val="0"/>
          <w:sz w:val="52"/>
          <w:szCs w:val="52"/>
          <w:vertAlign w:val="superscript"/>
          <w14:ligatures w14:val="none"/>
        </w:rPr>
        <w:t>st</w:t>
      </w:r>
      <w:r w:rsidRPr="007F5040">
        <w:rPr>
          <w:kern w:val="0"/>
          <w:sz w:val="52"/>
          <w:szCs w:val="52"/>
          <w14:ligatures w14:val="none"/>
        </w:rPr>
        <w:t> Corinthians 10:24</w:t>
      </w:r>
      <w:r w:rsidRPr="007F5040">
        <w:rPr>
          <w:kern w:val="0"/>
          <w:sz w:val="52"/>
          <w:szCs w:val="52"/>
          <w14:ligatures w14:val="none"/>
        </w:rPr>
        <w:br/>
        <w:t>1</w:t>
      </w:r>
      <w:r w:rsidRPr="007F5040">
        <w:rPr>
          <w:kern w:val="0"/>
          <w:sz w:val="52"/>
          <w:szCs w:val="52"/>
          <w:vertAlign w:val="superscript"/>
          <w14:ligatures w14:val="none"/>
        </w:rPr>
        <w:t>st</w:t>
      </w:r>
      <w:r w:rsidRPr="007F5040">
        <w:rPr>
          <w:kern w:val="0"/>
          <w:sz w:val="52"/>
          <w:szCs w:val="52"/>
          <w14:ligatures w14:val="none"/>
        </w:rPr>
        <w:t> Timothy 5:8</w:t>
      </w:r>
      <w:r w:rsidRPr="007F5040">
        <w:rPr>
          <w:kern w:val="0"/>
          <w:sz w:val="52"/>
          <w:szCs w:val="52"/>
          <w14:ligatures w14:val="none"/>
        </w:rPr>
        <w:br/>
        <w:t>James 1:22</w:t>
      </w:r>
      <w:r w:rsidRPr="007F5040">
        <w:rPr>
          <w:kern w:val="0"/>
          <w:sz w:val="52"/>
          <w:szCs w:val="52"/>
          <w14:ligatures w14:val="none"/>
        </w:rPr>
        <w:br/>
        <w:t>Galatians 6:3-8</w:t>
      </w:r>
      <w:r w:rsidRPr="007F5040">
        <w:rPr>
          <w:kern w:val="0"/>
          <w:sz w:val="52"/>
          <w:szCs w:val="52"/>
          <w14:ligatures w14:val="none"/>
        </w:rPr>
        <w:br/>
        <w:t>1</w:t>
      </w:r>
      <w:r w:rsidRPr="007F5040">
        <w:rPr>
          <w:kern w:val="0"/>
          <w:sz w:val="52"/>
          <w:szCs w:val="52"/>
          <w:vertAlign w:val="superscript"/>
          <w14:ligatures w14:val="none"/>
        </w:rPr>
        <w:t>st</w:t>
      </w:r>
      <w:r w:rsidRPr="007F5040">
        <w:rPr>
          <w:kern w:val="0"/>
          <w:sz w:val="52"/>
          <w:szCs w:val="52"/>
          <w14:ligatures w14:val="none"/>
        </w:rPr>
        <w:t> Timothy 6:3-6</w:t>
      </w:r>
      <w:r w:rsidRPr="007F5040">
        <w:rPr>
          <w:kern w:val="0"/>
          <w:sz w:val="52"/>
          <w:szCs w:val="52"/>
          <w14:ligatures w14:val="none"/>
        </w:rPr>
        <w:br/>
        <w:t>Luke 6:39</w:t>
      </w:r>
      <w:r w:rsidRPr="007F5040">
        <w:rPr>
          <w:kern w:val="0"/>
          <w:sz w:val="52"/>
          <w:szCs w:val="52"/>
          <w14:ligatures w14:val="none"/>
        </w:rPr>
        <w:br/>
        <w:t>2</w:t>
      </w:r>
      <w:r w:rsidRPr="007F5040">
        <w:rPr>
          <w:kern w:val="0"/>
          <w:sz w:val="52"/>
          <w:szCs w:val="52"/>
          <w:vertAlign w:val="superscript"/>
          <w14:ligatures w14:val="none"/>
        </w:rPr>
        <w:t>nd</w:t>
      </w:r>
      <w:r w:rsidRPr="007F5040">
        <w:rPr>
          <w:kern w:val="0"/>
          <w:sz w:val="52"/>
          <w:szCs w:val="52"/>
          <w14:ligatures w14:val="none"/>
        </w:rPr>
        <w:t> Timothy 2:14-17</w:t>
      </w:r>
      <w:r w:rsidRPr="007F5040">
        <w:rPr>
          <w:kern w:val="0"/>
          <w:sz w:val="52"/>
          <w:szCs w:val="52"/>
          <w14:ligatures w14:val="none"/>
        </w:rPr>
        <w:br/>
        <w:t>Ephesians 5:9-11</w:t>
      </w:r>
      <w:r w:rsidRPr="007F5040">
        <w:rPr>
          <w:kern w:val="0"/>
          <w:sz w:val="52"/>
          <w:szCs w:val="52"/>
          <w14:ligatures w14:val="none"/>
        </w:rPr>
        <w:br/>
        <w:t>1</w:t>
      </w:r>
      <w:r w:rsidRPr="007F5040">
        <w:rPr>
          <w:kern w:val="0"/>
          <w:sz w:val="52"/>
          <w:szCs w:val="52"/>
          <w:vertAlign w:val="superscript"/>
          <w14:ligatures w14:val="none"/>
        </w:rPr>
        <w:t>st</w:t>
      </w:r>
      <w:r w:rsidRPr="007F5040">
        <w:rPr>
          <w:kern w:val="0"/>
          <w:sz w:val="52"/>
          <w:szCs w:val="52"/>
          <w14:ligatures w14:val="none"/>
        </w:rPr>
        <w:t> Peter 2:15-16</w:t>
      </w:r>
    </w:p>
    <w:p w14:paraId="5EF816F7" w14:textId="495AD961" w:rsidR="00355568" w:rsidRPr="007F5040" w:rsidRDefault="00355568" w:rsidP="00954E27">
      <w:pPr>
        <w:pStyle w:val="NoSpacing"/>
        <w:ind w:left="720"/>
        <w:rPr>
          <w:kern w:val="0"/>
          <w:sz w:val="52"/>
          <w:szCs w:val="52"/>
          <w14:ligatures w14:val="none"/>
        </w:rPr>
      </w:pPr>
      <w:r w:rsidRPr="007F5040">
        <w:rPr>
          <w:kern w:val="0"/>
          <w:sz w:val="52"/>
          <w:szCs w:val="52"/>
          <w14:ligatures w14:val="none"/>
        </w:rPr>
        <w:t>1</w:t>
      </w:r>
      <w:r w:rsidRPr="007F5040">
        <w:rPr>
          <w:kern w:val="0"/>
          <w:sz w:val="52"/>
          <w:szCs w:val="52"/>
          <w:vertAlign w:val="superscript"/>
          <w14:ligatures w14:val="none"/>
        </w:rPr>
        <w:t>st</w:t>
      </w:r>
      <w:r w:rsidRPr="007F5040">
        <w:rPr>
          <w:kern w:val="0"/>
          <w:sz w:val="52"/>
          <w:szCs w:val="52"/>
          <w14:ligatures w14:val="none"/>
        </w:rPr>
        <w:t xml:space="preserve"> Peter 3:16</w:t>
      </w:r>
    </w:p>
    <w:p w14:paraId="4BBCB4F7" w14:textId="77777777" w:rsidR="003A6ABE" w:rsidRDefault="003A6ABE" w:rsidP="002C4D0D">
      <w:pPr>
        <w:pStyle w:val="NoSpacing"/>
      </w:pPr>
    </w:p>
    <w:p w14:paraId="795FF595" w14:textId="77777777" w:rsidR="003A6ABE" w:rsidRDefault="003A6ABE" w:rsidP="002C4D0D">
      <w:pPr>
        <w:pStyle w:val="NoSpacing"/>
      </w:pPr>
    </w:p>
    <w:p w14:paraId="3A8372C8" w14:textId="77777777" w:rsid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5B81309D" w14:textId="77777777" w:rsid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69A5EEF6" w14:textId="77777777" w:rsid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6925B88B" w14:textId="77777777" w:rsid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2A4D00D4" w14:textId="1DCD543F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God calls for honesty for salvation to be had</w:t>
      </w:r>
    </w:p>
    <w:p w14:paraId="67259D94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It takes courage to proclaim the truth</w:t>
      </w:r>
    </w:p>
    <w:p w14:paraId="291B2B6E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To remain righteous is a challenge</w:t>
      </w:r>
    </w:p>
    <w:p w14:paraId="125DEDAF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To “hear or not to hear” God’s Truth is the call</w:t>
      </w:r>
    </w:p>
    <w:p w14:paraId="38741A6E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In the depth of a heart lies one’s own truth</w:t>
      </w:r>
    </w:p>
    <w:p w14:paraId="5926CF37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Our approach to joy is found in helping</w:t>
      </w:r>
    </w:p>
    <w:p w14:paraId="40E86857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The despicable selfish seek only for self</w:t>
      </w:r>
    </w:p>
    <w:p w14:paraId="2EF7B902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Acting on truth is more than carelessly dismissing it</w:t>
      </w:r>
    </w:p>
    <w:p w14:paraId="70814EAD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Wicked conceited souls proclaim magnificence</w:t>
      </w:r>
    </w:p>
    <w:p w14:paraId="2BB43198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The ditch digger wants you to believe the lie</w:t>
      </w:r>
    </w:p>
    <w:p w14:paraId="3ADF59AE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Understanding comes by seeing what is said</w:t>
      </w:r>
    </w:p>
    <w:p w14:paraId="25802A4D" w14:textId="77777777" w:rsidR="003A6ABE" w:rsidRPr="00954E27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What is acceptable to God is made clear</w:t>
      </w:r>
    </w:p>
    <w:p w14:paraId="2648DC7D" w14:textId="40E38764" w:rsidR="003A6ABE" w:rsidRDefault="003A6ABE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 w:rsidRPr="00954E27">
        <w:rPr>
          <w:b/>
          <w:kern w:val="0"/>
          <w:sz w:val="40"/>
          <w:szCs w:val="40"/>
          <w14:ligatures w14:val="none"/>
        </w:rPr>
        <w:t>→ God wills we hold compassion in truth humbly</w:t>
      </w:r>
    </w:p>
    <w:p w14:paraId="4FE411FE" w14:textId="77777777" w:rsid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55A55CCD" w14:textId="77777777" w:rsid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28A5E554" w14:textId="1DE77D6B" w:rsidR="00954E27" w:rsidRPr="007F5040" w:rsidRDefault="007F5040" w:rsidP="007F5040">
      <w:pPr>
        <w:pStyle w:val="NoSpacing"/>
        <w:rPr>
          <w:b/>
          <w:kern w:val="0"/>
          <w:sz w:val="48"/>
          <w:szCs w:val="48"/>
          <w14:ligatures w14:val="none"/>
        </w:rPr>
      </w:pPr>
      <w:r>
        <w:rPr>
          <w:b/>
          <w:kern w:val="0"/>
          <w:sz w:val="48"/>
          <w:szCs w:val="48"/>
          <w14:ligatures w14:val="none"/>
        </w:rPr>
        <w:t xml:space="preserve">       </w:t>
      </w:r>
      <w:r w:rsidR="00355568" w:rsidRPr="007F5040">
        <w:rPr>
          <w:b/>
          <w:kern w:val="0"/>
          <w:sz w:val="48"/>
          <w:szCs w:val="48"/>
          <w14:ligatures w14:val="none"/>
        </w:rPr>
        <w:t>Lies push prisons where truth unlocks heaven</w:t>
      </w:r>
    </w:p>
    <w:p w14:paraId="771F2AB0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2E81E331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5833BF5B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5B3E652B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60F5E853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33038A68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4A66376C" w14:textId="77777777" w:rsid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72849995" w14:textId="73012EA7" w:rsidR="00954E27" w:rsidRDefault="007F5040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  <w:r>
        <w:rPr>
          <w:b/>
          <w:kern w:val="0"/>
          <w:sz w:val="40"/>
          <w:szCs w:val="40"/>
          <w14:ligatures w14:val="none"/>
        </w:rPr>
        <w:t xml:space="preserve"> </w:t>
      </w:r>
      <w:hyperlink r:id="rId4" w:history="1">
        <w:r w:rsidRPr="00C240F3">
          <w:rPr>
            <w:rStyle w:val="Hyperlink"/>
            <w:b/>
            <w:kern w:val="0"/>
            <w:sz w:val="40"/>
            <w:szCs w:val="40"/>
            <w14:ligatures w14:val="none"/>
          </w:rPr>
          <w:t>http://www.RonBert.com/</w:t>
        </w:r>
        <w:r w:rsidRPr="00C240F3">
          <w:rPr>
            <w:rStyle w:val="Hyperlink"/>
            <w:b/>
            <w:kern w:val="0"/>
            <w:sz w:val="40"/>
            <w:szCs w:val="40"/>
            <w14:ligatures w14:val="none"/>
          </w:rPr>
          <w:t>thetruthwillsetyoufree</w:t>
        </w:r>
        <w:r w:rsidRPr="00C240F3">
          <w:rPr>
            <w:rStyle w:val="Hyperlink"/>
            <w:b/>
            <w:kern w:val="0"/>
            <w:sz w:val="40"/>
            <w:szCs w:val="40"/>
            <w14:ligatures w14:val="none"/>
          </w:rPr>
          <w:t>.htm</w:t>
        </w:r>
      </w:hyperlink>
    </w:p>
    <w:p w14:paraId="2C24B1B7" w14:textId="77777777" w:rsidR="00954E27" w:rsidRP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6404E43C" w14:textId="77777777" w:rsidR="00954E27" w:rsidRPr="00954E27" w:rsidRDefault="00954E27" w:rsidP="007F5040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69659437" w14:textId="77777777" w:rsidR="00954E27" w:rsidRPr="00954E27" w:rsidRDefault="00954E27" w:rsidP="00954E27">
      <w:pPr>
        <w:pStyle w:val="NoSpacing"/>
        <w:ind w:left="720"/>
        <w:rPr>
          <w:b/>
          <w:kern w:val="0"/>
          <w:sz w:val="40"/>
          <w:szCs w:val="40"/>
          <w14:ligatures w14:val="none"/>
        </w:rPr>
      </w:pPr>
    </w:p>
    <w:p w14:paraId="1F20F609" w14:textId="77777777" w:rsidR="003A6ABE" w:rsidRDefault="003A6ABE" w:rsidP="002C4D0D">
      <w:pPr>
        <w:pStyle w:val="NoSpacing"/>
      </w:pPr>
    </w:p>
    <w:p w14:paraId="5540366C" w14:textId="77777777" w:rsidR="003A6ABE" w:rsidRDefault="003A6ABE" w:rsidP="002C4D0D">
      <w:pPr>
        <w:pStyle w:val="NoSpacing"/>
      </w:pPr>
    </w:p>
    <w:p w14:paraId="63F8640F" w14:textId="77777777" w:rsidR="003A6ABE" w:rsidRDefault="003A6ABE" w:rsidP="002C4D0D">
      <w:pPr>
        <w:pStyle w:val="NoSpacing"/>
      </w:pPr>
    </w:p>
    <w:p w14:paraId="29414043" w14:textId="77777777" w:rsidR="003A6ABE" w:rsidRDefault="003A6ABE" w:rsidP="002C4D0D">
      <w:pPr>
        <w:pStyle w:val="NoSpacing"/>
      </w:pPr>
    </w:p>
    <w:sectPr w:rsidR="003A6ABE" w:rsidSect="00042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D"/>
    <w:rsid w:val="00020C41"/>
    <w:rsid w:val="00042EA0"/>
    <w:rsid w:val="0005556C"/>
    <w:rsid w:val="00070129"/>
    <w:rsid w:val="00074FB1"/>
    <w:rsid w:val="000D2CF7"/>
    <w:rsid w:val="00107445"/>
    <w:rsid w:val="001116AB"/>
    <w:rsid w:val="00120DBA"/>
    <w:rsid w:val="00121A1E"/>
    <w:rsid w:val="0013422A"/>
    <w:rsid w:val="00144500"/>
    <w:rsid w:val="001716A1"/>
    <w:rsid w:val="001A6830"/>
    <w:rsid w:val="001D47D4"/>
    <w:rsid w:val="00231308"/>
    <w:rsid w:val="00231E96"/>
    <w:rsid w:val="00233E52"/>
    <w:rsid w:val="00242692"/>
    <w:rsid w:val="00292B44"/>
    <w:rsid w:val="002A457D"/>
    <w:rsid w:val="002C4D0D"/>
    <w:rsid w:val="002D16D2"/>
    <w:rsid w:val="00334854"/>
    <w:rsid w:val="00340888"/>
    <w:rsid w:val="00355568"/>
    <w:rsid w:val="00360F4E"/>
    <w:rsid w:val="00367BF4"/>
    <w:rsid w:val="003761B5"/>
    <w:rsid w:val="003A6ABE"/>
    <w:rsid w:val="004357B9"/>
    <w:rsid w:val="00457B04"/>
    <w:rsid w:val="00476574"/>
    <w:rsid w:val="004A0C1C"/>
    <w:rsid w:val="004D62C1"/>
    <w:rsid w:val="004E58DE"/>
    <w:rsid w:val="004E5CC8"/>
    <w:rsid w:val="00502502"/>
    <w:rsid w:val="005236FC"/>
    <w:rsid w:val="005403F7"/>
    <w:rsid w:val="00561EED"/>
    <w:rsid w:val="0058177F"/>
    <w:rsid w:val="005949A6"/>
    <w:rsid w:val="0059692D"/>
    <w:rsid w:val="005D330B"/>
    <w:rsid w:val="005F154E"/>
    <w:rsid w:val="005F57D1"/>
    <w:rsid w:val="0060716A"/>
    <w:rsid w:val="0061576F"/>
    <w:rsid w:val="00633641"/>
    <w:rsid w:val="0065213D"/>
    <w:rsid w:val="00666430"/>
    <w:rsid w:val="0068034D"/>
    <w:rsid w:val="006B3DE3"/>
    <w:rsid w:val="006C03E9"/>
    <w:rsid w:val="006D0EEE"/>
    <w:rsid w:val="006E5B4D"/>
    <w:rsid w:val="006F591E"/>
    <w:rsid w:val="00760C82"/>
    <w:rsid w:val="00782404"/>
    <w:rsid w:val="007955D5"/>
    <w:rsid w:val="007E427F"/>
    <w:rsid w:val="007F30D7"/>
    <w:rsid w:val="007F5040"/>
    <w:rsid w:val="00821FE4"/>
    <w:rsid w:val="00825F73"/>
    <w:rsid w:val="00832A9A"/>
    <w:rsid w:val="00872B77"/>
    <w:rsid w:val="00877781"/>
    <w:rsid w:val="008E15A2"/>
    <w:rsid w:val="00942801"/>
    <w:rsid w:val="009434BB"/>
    <w:rsid w:val="009468A1"/>
    <w:rsid w:val="00954E27"/>
    <w:rsid w:val="00960F85"/>
    <w:rsid w:val="0098078E"/>
    <w:rsid w:val="00980960"/>
    <w:rsid w:val="009A6DF8"/>
    <w:rsid w:val="009F556E"/>
    <w:rsid w:val="009F5F57"/>
    <w:rsid w:val="00A21B80"/>
    <w:rsid w:val="00A3744D"/>
    <w:rsid w:val="00A411B1"/>
    <w:rsid w:val="00A4249D"/>
    <w:rsid w:val="00A52299"/>
    <w:rsid w:val="00A55A16"/>
    <w:rsid w:val="00A65462"/>
    <w:rsid w:val="00AA7083"/>
    <w:rsid w:val="00AC4DEF"/>
    <w:rsid w:val="00AD68F0"/>
    <w:rsid w:val="00AF7A63"/>
    <w:rsid w:val="00B322FF"/>
    <w:rsid w:val="00B75AEA"/>
    <w:rsid w:val="00BF752F"/>
    <w:rsid w:val="00C123DD"/>
    <w:rsid w:val="00C45FBF"/>
    <w:rsid w:val="00C46280"/>
    <w:rsid w:val="00C573F2"/>
    <w:rsid w:val="00C62DF6"/>
    <w:rsid w:val="00C65FF3"/>
    <w:rsid w:val="00C74B15"/>
    <w:rsid w:val="00C94BB0"/>
    <w:rsid w:val="00CB186F"/>
    <w:rsid w:val="00CD2AF0"/>
    <w:rsid w:val="00CF0C31"/>
    <w:rsid w:val="00D1007D"/>
    <w:rsid w:val="00D267AB"/>
    <w:rsid w:val="00D31FB7"/>
    <w:rsid w:val="00D32785"/>
    <w:rsid w:val="00D435AA"/>
    <w:rsid w:val="00D51366"/>
    <w:rsid w:val="00D96C3A"/>
    <w:rsid w:val="00DB4E27"/>
    <w:rsid w:val="00DB6C5E"/>
    <w:rsid w:val="00DC3488"/>
    <w:rsid w:val="00DE3180"/>
    <w:rsid w:val="00E176EA"/>
    <w:rsid w:val="00E374D7"/>
    <w:rsid w:val="00E46870"/>
    <w:rsid w:val="00E55E19"/>
    <w:rsid w:val="00E571FB"/>
    <w:rsid w:val="00E642B9"/>
    <w:rsid w:val="00E81DC2"/>
    <w:rsid w:val="00EA1468"/>
    <w:rsid w:val="00EA2DDE"/>
    <w:rsid w:val="00EA562A"/>
    <w:rsid w:val="00EA5A46"/>
    <w:rsid w:val="00EF724C"/>
    <w:rsid w:val="00F01587"/>
    <w:rsid w:val="00F36113"/>
    <w:rsid w:val="00F975BC"/>
    <w:rsid w:val="00FD3982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AC81"/>
  <w15:chartTrackingRefBased/>
  <w15:docId w15:val="{1B19598F-CAB4-4C4C-B749-49B42DC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nBert.com/thetruthwillsetyoufre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</cp:revision>
  <dcterms:created xsi:type="dcterms:W3CDTF">2024-02-07T18:57:00Z</dcterms:created>
  <dcterms:modified xsi:type="dcterms:W3CDTF">2024-02-07T19:09:00Z</dcterms:modified>
</cp:coreProperties>
</file>