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076DF" w14:textId="3BCF0719" w:rsidR="00334854" w:rsidRPr="00D930F6" w:rsidRDefault="007567E6" w:rsidP="007567E6">
      <w:pPr>
        <w:pStyle w:val="NoSpacing"/>
        <w:jc w:val="center"/>
        <w:rPr>
          <w:b/>
          <w:bCs/>
          <w:sz w:val="144"/>
          <w:szCs w:val="144"/>
        </w:rPr>
      </w:pPr>
      <w:r w:rsidRPr="00D930F6">
        <w:rPr>
          <w:b/>
          <w:bCs/>
          <w:sz w:val="144"/>
          <w:szCs w:val="144"/>
        </w:rPr>
        <w:t>Sons of God</w:t>
      </w:r>
    </w:p>
    <w:p w14:paraId="10503010" w14:textId="643BDC3C" w:rsidR="007567E6" w:rsidRPr="007567E6" w:rsidRDefault="007567E6" w:rsidP="007567E6">
      <w:pPr>
        <w:pStyle w:val="NoSpacing"/>
        <w:jc w:val="center"/>
        <w:rPr>
          <w:sz w:val="28"/>
          <w:szCs w:val="28"/>
        </w:rPr>
      </w:pPr>
      <w:r w:rsidRPr="007567E6">
        <w:rPr>
          <w:b/>
          <w:bCs/>
          <w:sz w:val="40"/>
          <w:szCs w:val="40"/>
        </w:rPr>
        <w:t>Ron Bert</w:t>
      </w:r>
    </w:p>
    <w:p w14:paraId="3F238FFA" w14:textId="5257503F" w:rsidR="007567E6" w:rsidRDefault="007567E6" w:rsidP="007567E6">
      <w:pPr>
        <w:pStyle w:val="NoSpacing"/>
      </w:pPr>
    </w:p>
    <w:p w14:paraId="030DBF5A" w14:textId="77777777" w:rsidR="00D930F6" w:rsidRPr="00FB4641" w:rsidRDefault="00D930F6" w:rsidP="007567E6">
      <w:pPr>
        <w:pStyle w:val="NoSpacing"/>
        <w:rPr>
          <w:sz w:val="36"/>
          <w:szCs w:val="36"/>
        </w:rPr>
      </w:pPr>
    </w:p>
    <w:p w14:paraId="7AAE6656" w14:textId="1461B29C" w:rsidR="007567E6" w:rsidRPr="00FB4641" w:rsidRDefault="007567E6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Numbers 23:19</w:t>
      </w:r>
    </w:p>
    <w:p w14:paraId="53A02E97" w14:textId="43283976" w:rsidR="005C3924" w:rsidRPr="00FB4641" w:rsidRDefault="005C3924" w:rsidP="00454AAC">
      <w:pPr>
        <w:pStyle w:val="NoSpacing"/>
        <w:ind w:left="720"/>
        <w:rPr>
          <w:color w:val="000000" w:themeColor="text1"/>
          <w:sz w:val="32"/>
          <w:szCs w:val="32"/>
        </w:rPr>
      </w:pPr>
      <w:r w:rsidRPr="00FB4641">
        <w:rPr>
          <w:color w:val="000000" w:themeColor="text1"/>
          <w:sz w:val="32"/>
          <w:szCs w:val="32"/>
        </w:rPr>
        <w:t>Deuteronomy 32:4</w:t>
      </w:r>
    </w:p>
    <w:p w14:paraId="10EB1084" w14:textId="405B6CBE" w:rsidR="007567E6" w:rsidRPr="00FB4641" w:rsidRDefault="00563BE9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Psalms 33:10-13</w:t>
      </w:r>
    </w:p>
    <w:p w14:paraId="0E677A43" w14:textId="7C91A10F" w:rsidR="00563BE9" w:rsidRPr="00FB4641" w:rsidRDefault="00563BE9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Psalms 14:2</w:t>
      </w:r>
    </w:p>
    <w:p w14:paraId="79DCB408" w14:textId="6A49CA04" w:rsidR="00563BE9" w:rsidRPr="00FB4641" w:rsidRDefault="00563BE9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Psalms 53:2</w:t>
      </w:r>
    </w:p>
    <w:p w14:paraId="483F365A" w14:textId="3C14F86E" w:rsidR="00FB4641" w:rsidRPr="00C84779" w:rsidRDefault="00FB4641" w:rsidP="00454AAC">
      <w:pPr>
        <w:pStyle w:val="NoSpacing"/>
        <w:ind w:left="720"/>
        <w:rPr>
          <w:color w:val="000000" w:themeColor="text1"/>
          <w:sz w:val="32"/>
          <w:szCs w:val="32"/>
        </w:rPr>
      </w:pPr>
      <w:r w:rsidRPr="00C84779">
        <w:rPr>
          <w:color w:val="000000" w:themeColor="text1"/>
          <w:sz w:val="32"/>
          <w:szCs w:val="32"/>
        </w:rPr>
        <w:t xml:space="preserve">Proverbs 1:7  </w:t>
      </w:r>
    </w:p>
    <w:p w14:paraId="2BD7E64D" w14:textId="209326AB" w:rsidR="00FB4641" w:rsidRPr="00C84779" w:rsidRDefault="00FB4641" w:rsidP="00454AAC">
      <w:pPr>
        <w:pStyle w:val="NoSpacing"/>
        <w:ind w:left="720"/>
        <w:rPr>
          <w:color w:val="000000" w:themeColor="text1"/>
          <w:sz w:val="32"/>
          <w:szCs w:val="32"/>
        </w:rPr>
      </w:pPr>
      <w:r w:rsidRPr="00C84779">
        <w:rPr>
          <w:color w:val="000000" w:themeColor="text1"/>
          <w:sz w:val="32"/>
          <w:szCs w:val="32"/>
        </w:rPr>
        <w:t>Proverbs 9:10</w:t>
      </w:r>
    </w:p>
    <w:p w14:paraId="07B3824A" w14:textId="486B878A" w:rsidR="00563BE9" w:rsidRPr="00FB4641" w:rsidRDefault="00563BE9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Daniel 4:35</w:t>
      </w:r>
    </w:p>
    <w:p w14:paraId="603B8CD3" w14:textId="15AB4F8C" w:rsidR="00563BE9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Isaiah 40:17</w:t>
      </w:r>
    </w:p>
    <w:p w14:paraId="68176C0C" w14:textId="72237E83" w:rsidR="00F23D34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Psalms 57:11</w:t>
      </w:r>
    </w:p>
    <w:p w14:paraId="56B959C8" w14:textId="4B9C0980" w:rsidR="00F23D34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Colossians 3:23-24</w:t>
      </w:r>
    </w:p>
    <w:p w14:paraId="3C2545FF" w14:textId="36D20281" w:rsidR="00974683" w:rsidRPr="00FB4641" w:rsidRDefault="00974683" w:rsidP="00454AAC">
      <w:pPr>
        <w:pStyle w:val="NoSpacing"/>
        <w:ind w:left="720"/>
        <w:rPr>
          <w:color w:val="000000" w:themeColor="text1"/>
          <w:sz w:val="32"/>
          <w:szCs w:val="32"/>
        </w:rPr>
      </w:pPr>
      <w:r w:rsidRPr="00FB4641">
        <w:rPr>
          <w:color w:val="000000" w:themeColor="text1"/>
          <w:sz w:val="32"/>
          <w:szCs w:val="32"/>
        </w:rPr>
        <w:t>1</w:t>
      </w:r>
      <w:r w:rsidRPr="00FB4641">
        <w:rPr>
          <w:color w:val="000000" w:themeColor="text1"/>
          <w:sz w:val="32"/>
          <w:szCs w:val="32"/>
          <w:vertAlign w:val="superscript"/>
        </w:rPr>
        <w:t>st</w:t>
      </w:r>
      <w:r w:rsidRPr="00FB4641">
        <w:rPr>
          <w:color w:val="000000" w:themeColor="text1"/>
          <w:sz w:val="32"/>
          <w:szCs w:val="32"/>
        </w:rPr>
        <w:t xml:space="preserve"> John 5:2</w:t>
      </w:r>
    </w:p>
    <w:p w14:paraId="2B0B4008" w14:textId="00999DAB" w:rsidR="00F23D34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Galatians 3:26</w:t>
      </w:r>
    </w:p>
    <w:p w14:paraId="20425050" w14:textId="4A61D596" w:rsidR="00F23D34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Ecclesiastes 1:13</w:t>
      </w:r>
    </w:p>
    <w:p w14:paraId="264BBF99" w14:textId="0AF330DB" w:rsidR="00F23D34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Ezekiel 37:3</w:t>
      </w:r>
    </w:p>
    <w:p w14:paraId="2EA6097E" w14:textId="75FDBD6F" w:rsidR="00F23D34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Daniel 3:25</w:t>
      </w:r>
    </w:p>
    <w:p w14:paraId="2259368C" w14:textId="52CEDCF6" w:rsidR="00F23D34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Luke 1:35</w:t>
      </w:r>
    </w:p>
    <w:p w14:paraId="64FFBB08" w14:textId="30B827D5" w:rsidR="00F23D34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Luke 20:34-36</w:t>
      </w:r>
    </w:p>
    <w:p w14:paraId="23DCDDA3" w14:textId="6F34A26A" w:rsidR="006D02B8" w:rsidRPr="00FB4641" w:rsidRDefault="006D02B8" w:rsidP="00454AAC">
      <w:pPr>
        <w:pStyle w:val="NoSpacing"/>
        <w:ind w:left="720"/>
        <w:rPr>
          <w:color w:val="000000" w:themeColor="text1"/>
          <w:sz w:val="32"/>
          <w:szCs w:val="32"/>
        </w:rPr>
      </w:pPr>
      <w:r w:rsidRPr="00FB4641">
        <w:rPr>
          <w:color w:val="000000" w:themeColor="text1"/>
          <w:sz w:val="32"/>
          <w:szCs w:val="32"/>
        </w:rPr>
        <w:t>John 1:12</w:t>
      </w:r>
      <w:r w:rsidR="003F0F85" w:rsidRPr="00FB4641">
        <w:rPr>
          <w:color w:val="000000" w:themeColor="text1"/>
          <w:sz w:val="32"/>
          <w:szCs w:val="32"/>
        </w:rPr>
        <w:t>-13</w:t>
      </w:r>
    </w:p>
    <w:p w14:paraId="1A9511F2" w14:textId="608CBCB0" w:rsidR="006D02B8" w:rsidRPr="00FB4641" w:rsidRDefault="006D02B8" w:rsidP="00454AAC">
      <w:pPr>
        <w:pStyle w:val="NoSpacing"/>
        <w:ind w:left="720"/>
        <w:rPr>
          <w:color w:val="000000" w:themeColor="text1"/>
          <w:sz w:val="32"/>
          <w:szCs w:val="32"/>
        </w:rPr>
      </w:pPr>
      <w:r w:rsidRPr="00FB4641">
        <w:rPr>
          <w:color w:val="000000" w:themeColor="text1"/>
          <w:sz w:val="32"/>
          <w:szCs w:val="32"/>
        </w:rPr>
        <w:t>Romans 9:8</w:t>
      </w:r>
    </w:p>
    <w:p w14:paraId="0B63FD4D" w14:textId="173A342D" w:rsidR="00F23D34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John 10:33-38</w:t>
      </w:r>
    </w:p>
    <w:p w14:paraId="2EF05214" w14:textId="6A06114D" w:rsidR="00F23D34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Psalms 82:6</w:t>
      </w:r>
    </w:p>
    <w:p w14:paraId="05D2A0A0" w14:textId="3B160C2D" w:rsidR="00E12E85" w:rsidRPr="00FB4641" w:rsidRDefault="00E12E85" w:rsidP="00454AAC">
      <w:pPr>
        <w:pStyle w:val="NoSpacing"/>
        <w:ind w:left="720"/>
        <w:rPr>
          <w:color w:val="000000" w:themeColor="text1"/>
          <w:sz w:val="32"/>
          <w:szCs w:val="32"/>
        </w:rPr>
      </w:pPr>
      <w:r w:rsidRPr="00FB4641">
        <w:rPr>
          <w:color w:val="000000" w:themeColor="text1"/>
          <w:sz w:val="32"/>
          <w:szCs w:val="32"/>
        </w:rPr>
        <w:t>1</w:t>
      </w:r>
      <w:r w:rsidRPr="00FB4641">
        <w:rPr>
          <w:color w:val="000000" w:themeColor="text1"/>
          <w:sz w:val="32"/>
          <w:szCs w:val="32"/>
          <w:vertAlign w:val="superscript"/>
        </w:rPr>
        <w:t>st</w:t>
      </w:r>
      <w:r w:rsidRPr="00FB4641">
        <w:rPr>
          <w:color w:val="000000" w:themeColor="text1"/>
          <w:sz w:val="32"/>
          <w:szCs w:val="32"/>
        </w:rPr>
        <w:t xml:space="preserve"> John 3:2</w:t>
      </w:r>
    </w:p>
    <w:p w14:paraId="57DDFABE" w14:textId="0E5504D6" w:rsidR="00C3100D" w:rsidRPr="00FB4641" w:rsidRDefault="00C3100D" w:rsidP="00454AAC">
      <w:pPr>
        <w:pStyle w:val="NoSpacing"/>
        <w:ind w:left="720"/>
        <w:rPr>
          <w:color w:val="000000" w:themeColor="text1"/>
          <w:sz w:val="32"/>
          <w:szCs w:val="32"/>
        </w:rPr>
      </w:pPr>
      <w:r w:rsidRPr="00FB4641">
        <w:rPr>
          <w:color w:val="000000" w:themeColor="text1"/>
          <w:sz w:val="32"/>
          <w:szCs w:val="32"/>
        </w:rPr>
        <w:t>John 1:4</w:t>
      </w:r>
    </w:p>
    <w:p w14:paraId="014357EF" w14:textId="1E6DC770" w:rsidR="00C3100D" w:rsidRPr="00FB4641" w:rsidRDefault="00C3100D" w:rsidP="00454AAC">
      <w:pPr>
        <w:pStyle w:val="NoSpacing"/>
        <w:ind w:left="720"/>
        <w:rPr>
          <w:color w:val="000000" w:themeColor="text1"/>
          <w:sz w:val="32"/>
          <w:szCs w:val="32"/>
        </w:rPr>
      </w:pPr>
      <w:r w:rsidRPr="00FB4641">
        <w:rPr>
          <w:color w:val="000000" w:themeColor="text1"/>
          <w:sz w:val="32"/>
          <w:szCs w:val="32"/>
        </w:rPr>
        <w:t>Ephesians 5:8</w:t>
      </w:r>
    </w:p>
    <w:p w14:paraId="219D00C4" w14:textId="566932D7" w:rsidR="00F23D34" w:rsidRPr="00FB4641" w:rsidRDefault="00F23D34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Romans 8:14-19</w:t>
      </w:r>
    </w:p>
    <w:p w14:paraId="1CD04AA2" w14:textId="7DCBEB3C" w:rsidR="00DB30FD" w:rsidRPr="00FB4641" w:rsidRDefault="00DB30FD" w:rsidP="00454AAC">
      <w:pPr>
        <w:pStyle w:val="NoSpacing"/>
        <w:ind w:left="720"/>
        <w:rPr>
          <w:color w:val="000000" w:themeColor="text1"/>
          <w:sz w:val="32"/>
          <w:szCs w:val="32"/>
        </w:rPr>
      </w:pPr>
      <w:r w:rsidRPr="00FB4641">
        <w:rPr>
          <w:color w:val="000000" w:themeColor="text1"/>
          <w:sz w:val="32"/>
          <w:szCs w:val="32"/>
        </w:rPr>
        <w:t>1</w:t>
      </w:r>
      <w:r w:rsidRPr="00FB4641">
        <w:rPr>
          <w:color w:val="000000" w:themeColor="text1"/>
          <w:sz w:val="32"/>
          <w:szCs w:val="32"/>
          <w:vertAlign w:val="superscript"/>
        </w:rPr>
        <w:t>st</w:t>
      </w:r>
      <w:r w:rsidRPr="00FB4641">
        <w:rPr>
          <w:color w:val="000000" w:themeColor="text1"/>
          <w:sz w:val="32"/>
          <w:szCs w:val="32"/>
        </w:rPr>
        <w:t xml:space="preserve"> John 3:10</w:t>
      </w:r>
    </w:p>
    <w:p w14:paraId="72D1A153" w14:textId="112F0692" w:rsidR="00DA1050" w:rsidRPr="00FB4641" w:rsidRDefault="00DA1050" w:rsidP="00454AAC">
      <w:pPr>
        <w:pStyle w:val="NoSpacing"/>
        <w:ind w:left="720"/>
        <w:rPr>
          <w:sz w:val="32"/>
          <w:szCs w:val="32"/>
        </w:rPr>
      </w:pPr>
      <w:r w:rsidRPr="00FB4641">
        <w:rPr>
          <w:sz w:val="32"/>
          <w:szCs w:val="32"/>
        </w:rPr>
        <w:t>Matthew 5:9</w:t>
      </w:r>
    </w:p>
    <w:p w14:paraId="0FF85B60" w14:textId="45D62593" w:rsidR="00AA3CA0" w:rsidRPr="00B82AFB" w:rsidRDefault="00AA3CA0" w:rsidP="007567E6">
      <w:pPr>
        <w:pStyle w:val="NoSpacing"/>
        <w:rPr>
          <w:sz w:val="24"/>
          <w:szCs w:val="24"/>
        </w:rPr>
      </w:pPr>
    </w:p>
    <w:p w14:paraId="63E5A34D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2AF8A5B9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65D4329F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54003CBD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78BF27B0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56CE7DD8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0D4510A0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4319D881" w14:textId="77777777" w:rsidR="008C026C" w:rsidRPr="00BA5228" w:rsidRDefault="008C026C" w:rsidP="00EC497D">
      <w:pPr>
        <w:pStyle w:val="NoSpacing"/>
        <w:rPr>
          <w:sz w:val="6"/>
          <w:szCs w:val="6"/>
        </w:rPr>
      </w:pPr>
    </w:p>
    <w:p w14:paraId="702BA414" w14:textId="77777777" w:rsidR="00BA5228" w:rsidRDefault="00BA5228" w:rsidP="00C76B35">
      <w:pPr>
        <w:pStyle w:val="NoSpacing"/>
        <w:ind w:left="720"/>
        <w:rPr>
          <w:b/>
          <w:sz w:val="40"/>
          <w:szCs w:val="40"/>
        </w:rPr>
      </w:pPr>
    </w:p>
    <w:p w14:paraId="75FAD618" w14:textId="77777777" w:rsidR="00BA5228" w:rsidRDefault="00BA5228" w:rsidP="00C76B35">
      <w:pPr>
        <w:pStyle w:val="NoSpacing"/>
        <w:ind w:left="720"/>
        <w:rPr>
          <w:b/>
          <w:sz w:val="40"/>
          <w:szCs w:val="40"/>
        </w:rPr>
      </w:pPr>
    </w:p>
    <w:p w14:paraId="7AF13FE6" w14:textId="5542927E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God, not a man, is of truth, justice, &amp; righteousness</w:t>
      </w:r>
    </w:p>
    <w:p w14:paraId="142D6433" w14:textId="77777777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God’s plans remain sure viewing all the sons of men</w:t>
      </w:r>
    </w:p>
    <w:p w14:paraId="2C69C5EE" w14:textId="77777777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Knowledge of the Holy One is understanding</w:t>
      </w:r>
    </w:p>
    <w:p w14:paraId="70DB0749" w14:textId="77777777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Do all one does heartily as to the Lord &amp; not to men</w:t>
      </w:r>
    </w:p>
    <w:p w14:paraId="1DB374D5" w14:textId="77777777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Sons of God are called to have faith in Christ Jesus</w:t>
      </w:r>
    </w:p>
    <w:p w14:paraId="0895C5DB" w14:textId="77777777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God wills dead spiritual bones to rise in life to Him</w:t>
      </w:r>
    </w:p>
    <w:p w14:paraId="74D4180E" w14:textId="77777777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Sons of God distinctly receive eternal life as angles</w:t>
      </w:r>
    </w:p>
    <w:p w14:paraId="07ABC574" w14:textId="77777777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Children of God trust receiving God, born in Him</w:t>
      </w:r>
    </w:p>
    <w:p w14:paraId="63C2AA10" w14:textId="77777777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Given freedom’s power, virtues prevail or not</w:t>
      </w:r>
    </w:p>
    <w:p w14:paraId="3E03071F" w14:textId="77777777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God calls us to walk as children of light in His light</w:t>
      </w:r>
    </w:p>
    <w:p w14:paraId="15350BE7" w14:textId="77777777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To be led by the Spirit of God proclaims sons of God</w:t>
      </w:r>
    </w:p>
    <w:p w14:paraId="2F165604" w14:textId="77777777" w:rsidR="008C026C" w:rsidRPr="008C026C" w:rsidRDefault="008C026C" w:rsidP="00C76B35">
      <w:pPr>
        <w:pStyle w:val="NoSpacing"/>
        <w:ind w:left="720"/>
        <w:rPr>
          <w:b/>
          <w:sz w:val="40"/>
          <w:szCs w:val="40"/>
        </w:rPr>
      </w:pPr>
      <w:r w:rsidRPr="008C026C">
        <w:rPr>
          <w:b/>
          <w:sz w:val="40"/>
          <w:szCs w:val="40"/>
        </w:rPr>
        <w:t>→ The creation waits for the revealing of sons of God</w:t>
      </w:r>
    </w:p>
    <w:p w14:paraId="263E9248" w14:textId="06EE9AAB" w:rsidR="008C026C" w:rsidRPr="00C76B35" w:rsidRDefault="008C026C" w:rsidP="00C76B35">
      <w:pPr>
        <w:pStyle w:val="NoSpacing"/>
        <w:ind w:left="720"/>
        <w:rPr>
          <w:b/>
          <w:sz w:val="40"/>
          <w:szCs w:val="40"/>
        </w:rPr>
      </w:pPr>
      <w:r w:rsidRPr="00C76B35">
        <w:rPr>
          <w:b/>
          <w:sz w:val="40"/>
          <w:szCs w:val="40"/>
        </w:rPr>
        <w:t>→ God wills we find peace as sons of God</w:t>
      </w:r>
    </w:p>
    <w:p w14:paraId="1B870594" w14:textId="292B933D" w:rsidR="008C026C" w:rsidRDefault="008C026C" w:rsidP="00EC497D">
      <w:pPr>
        <w:pStyle w:val="NoSpacing"/>
        <w:rPr>
          <w:sz w:val="24"/>
          <w:szCs w:val="24"/>
        </w:rPr>
      </w:pPr>
    </w:p>
    <w:p w14:paraId="07BC4861" w14:textId="5D317413" w:rsidR="00C76B35" w:rsidRDefault="00C76B35" w:rsidP="00EC497D">
      <w:pPr>
        <w:pStyle w:val="NoSpacing"/>
        <w:rPr>
          <w:sz w:val="24"/>
          <w:szCs w:val="24"/>
        </w:rPr>
      </w:pPr>
    </w:p>
    <w:p w14:paraId="74B4FC9D" w14:textId="77777777" w:rsidR="00C76B35" w:rsidRPr="00C76B35" w:rsidRDefault="00C76B35" w:rsidP="00C76B35">
      <w:pPr>
        <w:pStyle w:val="NoSpacing"/>
        <w:jc w:val="center"/>
        <w:rPr>
          <w:b/>
          <w:bCs/>
          <w:sz w:val="56"/>
          <w:szCs w:val="56"/>
        </w:rPr>
      </w:pPr>
      <w:r w:rsidRPr="00C76B35">
        <w:rPr>
          <w:b/>
          <w:bCs/>
          <w:sz w:val="56"/>
          <w:szCs w:val="56"/>
        </w:rPr>
        <w:t>In His light we find love</w:t>
      </w:r>
    </w:p>
    <w:p w14:paraId="4D3ED7A4" w14:textId="77777777" w:rsidR="00C76B35" w:rsidRDefault="00C76B35" w:rsidP="00EC497D">
      <w:pPr>
        <w:pStyle w:val="NoSpacing"/>
        <w:rPr>
          <w:sz w:val="24"/>
          <w:szCs w:val="24"/>
        </w:rPr>
      </w:pPr>
    </w:p>
    <w:p w14:paraId="2DEC82E4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1C8DAE2B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2280D9DD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69286D80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7603372B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62328E48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5554685B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4DA2566E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460640EC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7C830DDD" w14:textId="77777777" w:rsidR="008C026C" w:rsidRDefault="008C026C" w:rsidP="00EC497D">
      <w:pPr>
        <w:pStyle w:val="NoSpacing"/>
        <w:rPr>
          <w:sz w:val="24"/>
          <w:szCs w:val="24"/>
        </w:rPr>
      </w:pPr>
    </w:p>
    <w:p w14:paraId="3607AC7E" w14:textId="34DF0A1F" w:rsidR="00D72D70" w:rsidRPr="00792BC2" w:rsidRDefault="00D72D70">
      <w:pPr>
        <w:pStyle w:val="NoSpacing"/>
        <w:rPr>
          <w:color w:val="00B0F0"/>
          <w:sz w:val="24"/>
          <w:szCs w:val="24"/>
        </w:rPr>
      </w:pPr>
    </w:p>
    <w:sectPr w:rsidR="00D72D70" w:rsidRPr="00792BC2" w:rsidSect="00D930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E6"/>
    <w:rsid w:val="00001A60"/>
    <w:rsid w:val="0000790F"/>
    <w:rsid w:val="0019087B"/>
    <w:rsid w:val="00223D97"/>
    <w:rsid w:val="0023358E"/>
    <w:rsid w:val="002C160D"/>
    <w:rsid w:val="00334854"/>
    <w:rsid w:val="003668C6"/>
    <w:rsid w:val="003F0F85"/>
    <w:rsid w:val="00454AAC"/>
    <w:rsid w:val="004940E5"/>
    <w:rsid w:val="00502502"/>
    <w:rsid w:val="005236BB"/>
    <w:rsid w:val="00563BE9"/>
    <w:rsid w:val="005721E5"/>
    <w:rsid w:val="005C3924"/>
    <w:rsid w:val="006D02B8"/>
    <w:rsid w:val="007567E6"/>
    <w:rsid w:val="00792BC2"/>
    <w:rsid w:val="00797AEC"/>
    <w:rsid w:val="007F3AD8"/>
    <w:rsid w:val="008C026C"/>
    <w:rsid w:val="00974683"/>
    <w:rsid w:val="0099214D"/>
    <w:rsid w:val="00993AC2"/>
    <w:rsid w:val="009B269A"/>
    <w:rsid w:val="00AA3CA0"/>
    <w:rsid w:val="00B04CB0"/>
    <w:rsid w:val="00B25C4B"/>
    <w:rsid w:val="00B42F4D"/>
    <w:rsid w:val="00B82AFB"/>
    <w:rsid w:val="00B8617F"/>
    <w:rsid w:val="00B94F7A"/>
    <w:rsid w:val="00BA1554"/>
    <w:rsid w:val="00BA5228"/>
    <w:rsid w:val="00C3100D"/>
    <w:rsid w:val="00C4329E"/>
    <w:rsid w:val="00C76B35"/>
    <w:rsid w:val="00C84779"/>
    <w:rsid w:val="00CC72EF"/>
    <w:rsid w:val="00CE5DEF"/>
    <w:rsid w:val="00D72D70"/>
    <w:rsid w:val="00D87F76"/>
    <w:rsid w:val="00D930F6"/>
    <w:rsid w:val="00DA1050"/>
    <w:rsid w:val="00DB30FD"/>
    <w:rsid w:val="00E12E85"/>
    <w:rsid w:val="00EC0DD7"/>
    <w:rsid w:val="00EC497D"/>
    <w:rsid w:val="00ED6FB2"/>
    <w:rsid w:val="00F23D34"/>
    <w:rsid w:val="00F63FA1"/>
    <w:rsid w:val="00FB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1609"/>
  <w15:chartTrackingRefBased/>
  <w15:docId w15:val="{689166F9-7C43-4B9B-B1B2-80E5EF5E3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67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7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Bert</dc:creator>
  <cp:keywords/>
  <dc:description/>
  <cp:lastModifiedBy>Ron Bert</cp:lastModifiedBy>
  <cp:revision>27</cp:revision>
  <dcterms:created xsi:type="dcterms:W3CDTF">2022-08-24T23:28:00Z</dcterms:created>
  <dcterms:modified xsi:type="dcterms:W3CDTF">2022-08-29T18:26:00Z</dcterms:modified>
</cp:coreProperties>
</file>