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EA20" w14:textId="77777777" w:rsidR="00E60C6B" w:rsidRPr="00286F57" w:rsidRDefault="00E60C6B" w:rsidP="00BB13F3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550D3BA9" w14:textId="7B04C8AB" w:rsidR="00BB13F3" w:rsidRPr="008D6D95" w:rsidRDefault="00BB13F3" w:rsidP="00BB13F3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E60C6B">
        <w:rPr>
          <w:rFonts w:ascii="Calibri" w:eastAsia="Calibri" w:hAnsi="Calibri" w:cs="Times New Roman"/>
          <w:b/>
          <w:sz w:val="76"/>
          <w:szCs w:val="76"/>
        </w:rPr>
        <w:t>Presidential Quotes 3</w:t>
      </w:r>
      <w:r w:rsidR="00A2384E">
        <w:rPr>
          <w:rFonts w:ascii="Calibri" w:eastAsia="Calibri" w:hAnsi="Calibri" w:cs="Times New Roman"/>
          <w:b/>
          <w:sz w:val="76"/>
          <w:szCs w:val="76"/>
        </w:rPr>
        <w:t>4</w:t>
      </w:r>
      <w:r w:rsidRPr="00E60C6B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E60C6B" w:rsidRPr="00E60C6B">
        <w:rPr>
          <w:rFonts w:ascii="Calibri" w:eastAsia="Calibri" w:hAnsi="Calibri" w:cs="Times New Roman"/>
          <w:b/>
          <w:sz w:val="56"/>
          <w:szCs w:val="56"/>
        </w:rPr>
        <w:t xml:space="preserve">– Part </w:t>
      </w:r>
      <w:r w:rsidR="00286F57">
        <w:rPr>
          <w:rFonts w:ascii="Calibri" w:eastAsia="Calibri" w:hAnsi="Calibri" w:cs="Times New Roman"/>
          <w:b/>
          <w:sz w:val="56"/>
          <w:szCs w:val="56"/>
        </w:rPr>
        <w:t>1</w:t>
      </w:r>
      <w:r w:rsidR="00E60C6B" w:rsidRPr="00E60C6B">
        <w:rPr>
          <w:rFonts w:ascii="Calibri" w:eastAsia="Calibri" w:hAnsi="Calibri" w:cs="Times New Roman"/>
          <w:b/>
          <w:sz w:val="56"/>
          <w:szCs w:val="56"/>
        </w:rPr>
        <w:t>&amp;</w:t>
      </w:r>
      <w:r w:rsidR="00286F57">
        <w:rPr>
          <w:rFonts w:ascii="Calibri" w:eastAsia="Calibri" w:hAnsi="Calibri" w:cs="Times New Roman"/>
          <w:b/>
          <w:sz w:val="56"/>
          <w:szCs w:val="56"/>
        </w:rPr>
        <w:t>2</w:t>
      </w:r>
    </w:p>
    <w:p w14:paraId="77B696B0" w14:textId="2D2D4B7D" w:rsidR="00BB13F3" w:rsidRDefault="00BB13F3" w:rsidP="00BB13F3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E60C6B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1BC1A969" w14:textId="77777777" w:rsidR="00BB13F3" w:rsidRDefault="00BB13F3" w:rsidP="00C703A4">
      <w:pPr>
        <w:pStyle w:val="NoSpacing"/>
        <w:rPr>
          <w:color w:val="000000" w:themeColor="text1"/>
        </w:rPr>
      </w:pPr>
    </w:p>
    <w:p w14:paraId="5D492C08" w14:textId="77777777" w:rsidR="00BB13F3" w:rsidRDefault="00BB13F3" w:rsidP="00C703A4">
      <w:pPr>
        <w:pStyle w:val="NoSpacing"/>
        <w:rPr>
          <w:color w:val="000000" w:themeColor="text1"/>
        </w:rPr>
      </w:pPr>
    </w:p>
    <w:p w14:paraId="431E6CBB" w14:textId="77777777" w:rsidR="00D858ED" w:rsidRDefault="00D858ED" w:rsidP="00BB13F3">
      <w:pPr>
        <w:pStyle w:val="NoSpacing"/>
        <w:sectPr w:rsidR="00D858ED" w:rsidSect="002E22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9478F0" w14:textId="77777777" w:rsidR="00BB13F3" w:rsidRPr="00F81CC4" w:rsidRDefault="00BB13F3" w:rsidP="00C703A4">
      <w:pPr>
        <w:pStyle w:val="NoSpacing"/>
        <w:rPr>
          <w:color w:val="000000" w:themeColor="text1"/>
          <w:sz w:val="12"/>
          <w:szCs w:val="12"/>
        </w:rPr>
      </w:pPr>
    </w:p>
    <w:p w14:paraId="01D7023E" w14:textId="77777777" w:rsidR="00BB13F3" w:rsidRDefault="00BB13F3" w:rsidP="00C703A4">
      <w:pPr>
        <w:pStyle w:val="NoSpacing"/>
        <w:rPr>
          <w:color w:val="000000" w:themeColor="text1"/>
        </w:rPr>
      </w:pPr>
    </w:p>
    <w:p w14:paraId="549DBC54" w14:textId="77777777" w:rsidR="00FA1D08" w:rsidRDefault="00FA1D08" w:rsidP="00BB13F3">
      <w:pPr>
        <w:pStyle w:val="NoSpacing"/>
        <w:sectPr w:rsidR="00FA1D08" w:rsidSect="002E22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2F6DB7" w14:textId="3538449B" w:rsidR="00E60C6B" w:rsidRPr="00E60C6B" w:rsidRDefault="00E60C6B" w:rsidP="009E58AE">
      <w:pPr>
        <w:pStyle w:val="NoSpacing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    </w:t>
      </w:r>
      <w:r w:rsidRPr="00E60C6B">
        <w:rPr>
          <w:b/>
          <w:bCs/>
          <w:color w:val="000000" w:themeColor="text1"/>
          <w:sz w:val="48"/>
          <w:szCs w:val="48"/>
        </w:rPr>
        <w:t>40. Ronald Reagan (1981-1989)</w:t>
      </w:r>
    </w:p>
    <w:p w14:paraId="50617AA7" w14:textId="77777777" w:rsidR="00E60C6B" w:rsidRDefault="00E60C6B" w:rsidP="009E58AE">
      <w:pPr>
        <w:pStyle w:val="NoSpacing"/>
        <w:rPr>
          <w:color w:val="000000" w:themeColor="text1"/>
          <w:sz w:val="44"/>
          <w:szCs w:val="44"/>
        </w:rPr>
      </w:pPr>
    </w:p>
    <w:p w14:paraId="2589261E" w14:textId="77777777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Galatians 6:2</w:t>
      </w:r>
    </w:p>
    <w:p w14:paraId="198814FB" w14:textId="66206594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2</w:t>
      </w:r>
      <w:r w:rsidRPr="00A06654">
        <w:rPr>
          <w:color w:val="000000" w:themeColor="text1"/>
          <w:sz w:val="44"/>
          <w:szCs w:val="44"/>
          <w:vertAlign w:val="superscript"/>
        </w:rPr>
        <w:t>nd</w:t>
      </w:r>
      <w:r w:rsidRPr="00A06654">
        <w:rPr>
          <w:color w:val="000000" w:themeColor="text1"/>
          <w:sz w:val="44"/>
          <w:szCs w:val="44"/>
        </w:rPr>
        <w:t xml:space="preserve"> Timothy 4:7</w:t>
      </w:r>
    </w:p>
    <w:p w14:paraId="1499B0FC" w14:textId="63F2507A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Proverbs 16:3</w:t>
      </w:r>
    </w:p>
    <w:p w14:paraId="6727782E" w14:textId="77777777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Galatians 6:9</w:t>
      </w:r>
    </w:p>
    <w:p w14:paraId="703A653C" w14:textId="04EF32D9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Luke 22:36</w:t>
      </w:r>
    </w:p>
    <w:p w14:paraId="08BD3835" w14:textId="21353C01" w:rsidR="00E60C6B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Ecclesiastes 3:12-13</w:t>
      </w:r>
    </w:p>
    <w:p w14:paraId="28D4B2A3" w14:textId="06262205" w:rsidR="00EB1B02" w:rsidRDefault="00EB1B02" w:rsidP="00EB1B02">
      <w:pPr>
        <w:pStyle w:val="NoSpacing"/>
        <w:ind w:left="1152"/>
        <w:rPr>
          <w:color w:val="000000" w:themeColor="text1"/>
          <w:sz w:val="44"/>
          <w:szCs w:val="44"/>
        </w:rPr>
      </w:pPr>
    </w:p>
    <w:p w14:paraId="2BB70407" w14:textId="1ED3EAA2" w:rsidR="00286F57" w:rsidRPr="00286F57" w:rsidRDefault="00286F57" w:rsidP="00286F57">
      <w:pPr>
        <w:pStyle w:val="NoSpacing"/>
        <w:rPr>
          <w:b/>
          <w:bCs/>
          <w:color w:val="000000" w:themeColor="text1"/>
          <w:sz w:val="48"/>
          <w:szCs w:val="48"/>
        </w:rPr>
      </w:pPr>
      <w:r>
        <w:rPr>
          <w:color w:val="000000" w:themeColor="text1"/>
          <w:sz w:val="44"/>
          <w:szCs w:val="44"/>
        </w:rPr>
        <w:t xml:space="preserve">    </w:t>
      </w:r>
      <w:r w:rsidRPr="00286F57">
        <w:rPr>
          <w:b/>
          <w:bCs/>
          <w:color w:val="000000" w:themeColor="text1"/>
          <w:sz w:val="48"/>
          <w:szCs w:val="48"/>
        </w:rPr>
        <w:t>41. George H. W. Bush (1989-1993)</w:t>
      </w:r>
    </w:p>
    <w:p w14:paraId="6AF25EC8" w14:textId="21FCDAE6" w:rsidR="00286F57" w:rsidRDefault="00286F57" w:rsidP="00A06654">
      <w:pPr>
        <w:pStyle w:val="NoSpacing"/>
        <w:ind w:left="1152"/>
        <w:rPr>
          <w:color w:val="000000" w:themeColor="text1"/>
          <w:sz w:val="44"/>
          <w:szCs w:val="44"/>
        </w:rPr>
      </w:pPr>
    </w:p>
    <w:p w14:paraId="4D23FCA0" w14:textId="15055BAC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Matthew 23:9</w:t>
      </w:r>
    </w:p>
    <w:p w14:paraId="789F6727" w14:textId="79539EF9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1</w:t>
      </w:r>
      <w:r w:rsidRPr="00A06654">
        <w:rPr>
          <w:color w:val="000000" w:themeColor="text1"/>
          <w:sz w:val="44"/>
          <w:szCs w:val="44"/>
          <w:vertAlign w:val="superscript"/>
        </w:rPr>
        <w:t>st</w:t>
      </w:r>
      <w:r w:rsidRPr="00A06654">
        <w:rPr>
          <w:color w:val="000000" w:themeColor="text1"/>
          <w:sz w:val="44"/>
          <w:szCs w:val="44"/>
        </w:rPr>
        <w:t xml:space="preserve"> Peter 4:10</w:t>
      </w:r>
    </w:p>
    <w:p w14:paraId="16454BFD" w14:textId="071F26B1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 xml:space="preserve">Hebrews 3:15-19  </w:t>
      </w:r>
    </w:p>
    <w:p w14:paraId="7B80F675" w14:textId="1D623A9A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Colossians 3:11-14</w:t>
      </w:r>
    </w:p>
    <w:p w14:paraId="1D7BE6A2" w14:textId="728D135F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 xml:space="preserve">Isaiah 41:10  </w:t>
      </w:r>
    </w:p>
    <w:p w14:paraId="354B9FB5" w14:textId="3B5FADCD" w:rsidR="00A06654" w:rsidRPr="00A06654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Proverbs 1:7</w:t>
      </w:r>
    </w:p>
    <w:p w14:paraId="4A63B23F" w14:textId="5572B1CA" w:rsidR="009E58AE" w:rsidRDefault="00A06654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A06654">
        <w:rPr>
          <w:color w:val="000000" w:themeColor="text1"/>
          <w:sz w:val="44"/>
          <w:szCs w:val="44"/>
        </w:rPr>
        <w:t>Proverbs 9:10</w:t>
      </w:r>
    </w:p>
    <w:p w14:paraId="11D75648" w14:textId="0C949CF7" w:rsidR="009E58AE" w:rsidRPr="00FA1D08" w:rsidRDefault="00286F57" w:rsidP="00A06654">
      <w:pPr>
        <w:pStyle w:val="NoSpacing"/>
        <w:ind w:left="1152"/>
        <w:rPr>
          <w:color w:val="000000" w:themeColor="text1"/>
          <w:sz w:val="44"/>
          <w:szCs w:val="44"/>
        </w:rPr>
      </w:pPr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6372" wp14:editId="7C38287E">
                <wp:simplePos x="0" y="0"/>
                <wp:positionH relativeFrom="column">
                  <wp:posOffset>3337015</wp:posOffset>
                </wp:positionH>
                <wp:positionV relativeFrom="paragraph">
                  <wp:posOffset>259352</wp:posOffset>
                </wp:positionV>
                <wp:extent cx="2800350" cy="5200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A7CD" w14:textId="77777777" w:rsidR="00FA1D08" w:rsidRDefault="00FA1D08" w:rsidP="00FA1D0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9954D59" w14:textId="77777777" w:rsidR="00FA1D08" w:rsidRDefault="00FA1D08" w:rsidP="00FA1D0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F63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75pt;margin-top:20.4pt;width:220.5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" filled="f" stroked="f">
                <v:textbox>
                  <w:txbxContent>
                    <w:p w14:paraId="6EBFA7CD" w14:textId="77777777" w:rsidR="00FA1D08" w:rsidRDefault="00FA1D08" w:rsidP="00FA1D0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9954D59" w14:textId="77777777" w:rsidR="00FA1D08" w:rsidRDefault="00FA1D08" w:rsidP="00FA1D0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1E4C0DB" w14:textId="237C4F65" w:rsidR="00FA1D08" w:rsidRPr="00FA1D08" w:rsidRDefault="00FA1D08" w:rsidP="00FA1D08">
      <w:pPr>
        <w:pStyle w:val="NoSpacing"/>
        <w:ind w:left="720"/>
        <w:rPr>
          <w:color w:val="000000" w:themeColor="text1"/>
          <w:sz w:val="44"/>
          <w:szCs w:val="44"/>
        </w:rPr>
      </w:pPr>
    </w:p>
    <w:p w14:paraId="15B0EAA4" w14:textId="45FA1BBF" w:rsidR="00FA1D08" w:rsidRDefault="00FA1D08" w:rsidP="00FA1D08">
      <w:pPr>
        <w:pStyle w:val="NoSpacing"/>
        <w:ind w:left="720"/>
        <w:rPr>
          <w:color w:val="000000" w:themeColor="text1"/>
          <w:sz w:val="40"/>
          <w:szCs w:val="40"/>
        </w:rPr>
      </w:pPr>
    </w:p>
    <w:p w14:paraId="270746BB" w14:textId="77777777" w:rsidR="00286F57" w:rsidRPr="00286F57" w:rsidRDefault="00286F57" w:rsidP="00FA1D08">
      <w:pPr>
        <w:pStyle w:val="NoSpacing"/>
        <w:ind w:left="720"/>
        <w:rPr>
          <w:color w:val="000000" w:themeColor="text1"/>
          <w:sz w:val="20"/>
          <w:szCs w:val="20"/>
        </w:rPr>
      </w:pPr>
    </w:p>
    <w:p w14:paraId="31E38739" w14:textId="6D1B573E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Without value of life for others we disintegrate</w:t>
      </w:r>
    </w:p>
    <w:p w14:paraId="00C77180" w14:textId="33241884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Liberation of spirit only comes by faith in God</w:t>
      </w:r>
    </w:p>
    <w:p w14:paraId="7E59DC2A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 xml:space="preserve">→ Promises of untold fortunes will come to the faithful </w:t>
      </w:r>
    </w:p>
    <w:p w14:paraId="58603EF4" w14:textId="5C68DD74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Nobility is the challenge in the falling crowd of man</w:t>
      </w:r>
    </w:p>
    <w:p w14:paraId="7F5BFA37" w14:textId="5A9A18C2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Purpose of heart can come sometimes agonizingly</w:t>
      </w:r>
    </w:p>
    <w:p w14:paraId="069B1F8C" w14:textId="37E57C51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God’s perfect plan includes enduring suffering</w:t>
      </w:r>
    </w:p>
    <w:p w14:paraId="0815F23D" w14:textId="6E0189A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Memory is not as important as honest devotion</w:t>
      </w:r>
    </w:p>
    <w:p w14:paraId="4CFAC05D" w14:textId="6AA55384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When love is best simple, God takes care of the rest</w:t>
      </w:r>
    </w:p>
    <w:p w14:paraId="4AB27E16" w14:textId="0F7F5D2F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Human limitations afflict the lot of us</w:t>
      </w:r>
    </w:p>
    <w:p w14:paraId="3C9BE4B7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As time passes, unity has no personal identity</w:t>
      </w:r>
    </w:p>
    <w:p w14:paraId="43A20856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Courage involves moral decisions loyal to God</w:t>
      </w:r>
    </w:p>
    <w:p w14:paraId="3A26AC80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Intimacy while dining is man greatest pleasure</w:t>
      </w:r>
    </w:p>
    <w:p w14:paraId="78B47B7F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Without God, no freedom will aspire to be</w:t>
      </w:r>
    </w:p>
    <w:p w14:paraId="3EF29E8A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</w:p>
    <w:p w14:paraId="180E4C62" w14:textId="21AE9C7D" w:rsidR="00EB1B02" w:rsidRPr="00137656" w:rsidRDefault="00137656" w:rsidP="00137656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Pr="00137656">
        <w:rPr>
          <w:b/>
          <w:sz w:val="44"/>
          <w:szCs w:val="44"/>
        </w:rPr>
        <w:t>All cry for leadership as anarchy invades our unity</w:t>
      </w:r>
    </w:p>
    <w:p w14:paraId="2CE1B338" w14:textId="1C59E456" w:rsidR="00EB1B02" w:rsidRDefault="00EB1B02" w:rsidP="00F81CC4">
      <w:pPr>
        <w:spacing w:after="0" w:line="240" w:lineRule="auto"/>
        <w:ind w:left="1440"/>
        <w:rPr>
          <w:b/>
          <w:sz w:val="36"/>
          <w:szCs w:val="36"/>
        </w:rPr>
      </w:pPr>
    </w:p>
    <w:p w14:paraId="5BCF4541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Great men inspire those that rise after</w:t>
      </w:r>
    </w:p>
    <w:p w14:paraId="39A0C108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Prayer should be first and not last attended to</w:t>
      </w:r>
    </w:p>
    <w:p w14:paraId="671A1164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On the dirt is where most leaders command</w:t>
      </w:r>
    </w:p>
    <w:p w14:paraId="6E1A2016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Faith is bowing to God’s supremacy</w:t>
      </w:r>
    </w:p>
    <w:p w14:paraId="7B4DE85F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Without a godly leader hope is lost in unfaithfulness</w:t>
      </w:r>
    </w:p>
    <w:p w14:paraId="76D8726E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Without God no human endeavor can be fruitful</w:t>
      </w:r>
    </w:p>
    <w:p w14:paraId="68AAD1C8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Success has no worth without service to others</w:t>
      </w:r>
    </w:p>
    <w:p w14:paraId="7C3ECE2E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His light in us offers something to someone else</w:t>
      </w:r>
    </w:p>
    <w:p w14:paraId="1078A377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The cost of freedom is to care for one another</w:t>
      </w:r>
    </w:p>
    <w:p w14:paraId="7F23BD4E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Shame on our times when wrong is taught as right</w:t>
      </w:r>
    </w:p>
    <w:p w14:paraId="19225891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Fear fully intensifies if loved one’s share its’ assault</w:t>
      </w:r>
    </w:p>
    <w:p w14:paraId="55AC76A2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All life is destined for return to Him  no matter cause</w:t>
      </w:r>
    </w:p>
    <w:p w14:paraId="54501B63" w14:textId="77777777" w:rsidR="00137656" w:rsidRPr="00137656" w:rsidRDefault="00137656" w:rsidP="00137656">
      <w:pPr>
        <w:spacing w:after="0" w:line="240" w:lineRule="auto"/>
        <w:ind w:left="1440"/>
        <w:rPr>
          <w:b/>
          <w:sz w:val="36"/>
          <w:szCs w:val="36"/>
        </w:rPr>
      </w:pPr>
      <w:r w:rsidRPr="00137656">
        <w:rPr>
          <w:b/>
          <w:sz w:val="36"/>
          <w:szCs w:val="36"/>
        </w:rPr>
        <w:t>→ The only cold war is against God</w:t>
      </w:r>
    </w:p>
    <w:p w14:paraId="0E139EF9" w14:textId="77777777" w:rsidR="00137656" w:rsidRPr="00137656" w:rsidRDefault="00137656" w:rsidP="00137656">
      <w:pPr>
        <w:spacing w:after="0" w:line="240" w:lineRule="auto"/>
        <w:ind w:left="1440"/>
        <w:rPr>
          <w:b/>
          <w:sz w:val="44"/>
          <w:szCs w:val="44"/>
        </w:rPr>
      </w:pPr>
    </w:p>
    <w:p w14:paraId="63145D6F" w14:textId="42B61FD5" w:rsidR="00EB1B02" w:rsidRPr="00137656" w:rsidRDefault="00137656" w:rsidP="00137656">
      <w:pPr>
        <w:spacing w:after="0" w:line="240" w:lineRule="auto"/>
        <w:rPr>
          <w:b/>
          <w:sz w:val="38"/>
          <w:szCs w:val="38"/>
        </w:rPr>
      </w:pPr>
      <w:r>
        <w:rPr>
          <w:b/>
          <w:sz w:val="36"/>
          <w:szCs w:val="36"/>
        </w:rPr>
        <w:t xml:space="preserve">      </w:t>
      </w:r>
      <w:r w:rsidRPr="00137656">
        <w:rPr>
          <w:b/>
          <w:sz w:val="38"/>
          <w:szCs w:val="38"/>
        </w:rPr>
        <w:t>No one laughs when evil grins against what unites us under God</w:t>
      </w:r>
    </w:p>
    <w:sectPr w:rsidR="00EB1B02" w:rsidRPr="00137656" w:rsidSect="002E22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E9"/>
    <w:rsid w:val="00067491"/>
    <w:rsid w:val="000B6146"/>
    <w:rsid w:val="00123EF6"/>
    <w:rsid w:val="00124FE0"/>
    <w:rsid w:val="00125686"/>
    <w:rsid w:val="00137656"/>
    <w:rsid w:val="00194C6A"/>
    <w:rsid w:val="001B1B6B"/>
    <w:rsid w:val="001D5851"/>
    <w:rsid w:val="0022118B"/>
    <w:rsid w:val="00223CAA"/>
    <w:rsid w:val="00243035"/>
    <w:rsid w:val="0027468F"/>
    <w:rsid w:val="0028011F"/>
    <w:rsid w:val="00286F57"/>
    <w:rsid w:val="002E2253"/>
    <w:rsid w:val="002E7AD6"/>
    <w:rsid w:val="00331C0F"/>
    <w:rsid w:val="00334854"/>
    <w:rsid w:val="00334E62"/>
    <w:rsid w:val="00422479"/>
    <w:rsid w:val="004528D3"/>
    <w:rsid w:val="00456972"/>
    <w:rsid w:val="00475ABB"/>
    <w:rsid w:val="004840FB"/>
    <w:rsid w:val="004A2802"/>
    <w:rsid w:val="004A622C"/>
    <w:rsid w:val="004B4515"/>
    <w:rsid w:val="004C1A46"/>
    <w:rsid w:val="004C1FEA"/>
    <w:rsid w:val="00502502"/>
    <w:rsid w:val="00554AF9"/>
    <w:rsid w:val="0056333C"/>
    <w:rsid w:val="005779A2"/>
    <w:rsid w:val="005C096B"/>
    <w:rsid w:val="006C7B3C"/>
    <w:rsid w:val="0072208E"/>
    <w:rsid w:val="00736822"/>
    <w:rsid w:val="0079441D"/>
    <w:rsid w:val="00811625"/>
    <w:rsid w:val="00842188"/>
    <w:rsid w:val="00863990"/>
    <w:rsid w:val="00874E07"/>
    <w:rsid w:val="008B34D2"/>
    <w:rsid w:val="008C0D27"/>
    <w:rsid w:val="009236B6"/>
    <w:rsid w:val="00930B11"/>
    <w:rsid w:val="009E58AE"/>
    <w:rsid w:val="00A06654"/>
    <w:rsid w:val="00A223C3"/>
    <w:rsid w:val="00A2384E"/>
    <w:rsid w:val="00A5426B"/>
    <w:rsid w:val="00A92964"/>
    <w:rsid w:val="00AA4267"/>
    <w:rsid w:val="00B149A6"/>
    <w:rsid w:val="00BB13F3"/>
    <w:rsid w:val="00C4110F"/>
    <w:rsid w:val="00C703A4"/>
    <w:rsid w:val="00CB30FE"/>
    <w:rsid w:val="00CD4175"/>
    <w:rsid w:val="00D107C4"/>
    <w:rsid w:val="00D15F27"/>
    <w:rsid w:val="00D439C6"/>
    <w:rsid w:val="00D773AD"/>
    <w:rsid w:val="00D8342C"/>
    <w:rsid w:val="00D858ED"/>
    <w:rsid w:val="00DA1596"/>
    <w:rsid w:val="00DA71FD"/>
    <w:rsid w:val="00DB7DBB"/>
    <w:rsid w:val="00E60C6B"/>
    <w:rsid w:val="00E6433D"/>
    <w:rsid w:val="00EB1B02"/>
    <w:rsid w:val="00EB4861"/>
    <w:rsid w:val="00EC7710"/>
    <w:rsid w:val="00EE2613"/>
    <w:rsid w:val="00F36B7A"/>
    <w:rsid w:val="00F418F3"/>
    <w:rsid w:val="00F569E9"/>
    <w:rsid w:val="00F81CC4"/>
    <w:rsid w:val="00F93CA2"/>
    <w:rsid w:val="00FA1D08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70E9"/>
  <w15:chartTrackingRefBased/>
  <w15:docId w15:val="{F5F49C31-FC5F-476D-B485-FEFCFD0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</cp:revision>
  <dcterms:created xsi:type="dcterms:W3CDTF">2020-05-04T16:35:00Z</dcterms:created>
  <dcterms:modified xsi:type="dcterms:W3CDTF">2020-05-04T16:45:00Z</dcterms:modified>
</cp:coreProperties>
</file>