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1CE9B" w14:textId="77777777" w:rsidR="009B44E4" w:rsidRDefault="009B44E4" w:rsidP="00FC057A">
      <w:pPr>
        <w:spacing w:line="168" w:lineRule="auto"/>
        <w:jc w:val="center"/>
        <w:rPr>
          <w:b/>
          <w:sz w:val="72"/>
          <w:szCs w:val="72"/>
        </w:rPr>
      </w:pPr>
    </w:p>
    <w:p w14:paraId="13F71502" w14:textId="2B4B329F" w:rsidR="00FC057A" w:rsidRPr="009B44E4" w:rsidRDefault="00FC057A" w:rsidP="00FC057A">
      <w:pPr>
        <w:spacing w:line="168" w:lineRule="auto"/>
        <w:jc w:val="center"/>
        <w:rPr>
          <w:b/>
          <w:sz w:val="72"/>
          <w:szCs w:val="72"/>
        </w:rPr>
      </w:pPr>
      <w:r w:rsidRPr="009B44E4">
        <w:rPr>
          <w:b/>
          <w:sz w:val="72"/>
          <w:szCs w:val="72"/>
        </w:rPr>
        <w:t>Presidential Quotes - Part 3</w:t>
      </w:r>
    </w:p>
    <w:p w14:paraId="08EDAE78" w14:textId="1A32A102" w:rsidR="00FC057A" w:rsidRDefault="00FC057A" w:rsidP="00FC05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Ron Bert</w:t>
      </w:r>
    </w:p>
    <w:p w14:paraId="214AE2AD" w14:textId="77777777" w:rsidR="00386575" w:rsidRDefault="00386575" w:rsidP="00FC057A">
      <w:pPr>
        <w:jc w:val="center"/>
        <w:rPr>
          <w:b/>
          <w:sz w:val="40"/>
          <w:szCs w:val="40"/>
        </w:rPr>
      </w:pPr>
    </w:p>
    <w:p w14:paraId="50E6B959" w14:textId="77777777" w:rsidR="00961C6B" w:rsidRPr="00AE3E40" w:rsidRDefault="00961C6B" w:rsidP="00961C6B">
      <w:pPr>
        <w:pStyle w:val="NoSpacing"/>
        <w:rPr>
          <w:sz w:val="16"/>
          <w:szCs w:val="16"/>
        </w:rPr>
      </w:pPr>
    </w:p>
    <w:p w14:paraId="3E617581" w14:textId="77777777" w:rsidR="004E535F" w:rsidRPr="00AE3E40" w:rsidRDefault="004E535F" w:rsidP="00961C6B">
      <w:pPr>
        <w:pStyle w:val="NoSpacing"/>
        <w:rPr>
          <w:sz w:val="16"/>
          <w:szCs w:val="16"/>
        </w:rPr>
        <w:sectPr w:rsidR="004E535F" w:rsidRPr="00AE3E40" w:rsidSect="007E1BE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5CE7C6" w14:textId="77777777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Genesis 4:7</w:t>
      </w:r>
    </w:p>
    <w:p w14:paraId="53345DA9" w14:textId="77777777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2</w:t>
      </w:r>
      <w:r w:rsidRPr="00386575">
        <w:rPr>
          <w:sz w:val="36"/>
          <w:szCs w:val="36"/>
          <w:vertAlign w:val="superscript"/>
        </w:rPr>
        <w:t>nd</w:t>
      </w:r>
      <w:r w:rsidRPr="00386575">
        <w:rPr>
          <w:sz w:val="36"/>
          <w:szCs w:val="36"/>
        </w:rPr>
        <w:t xml:space="preserve"> Timothy 3:16</w:t>
      </w:r>
    </w:p>
    <w:p w14:paraId="1AFA0838" w14:textId="77777777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Hebrews 11:6</w:t>
      </w:r>
    </w:p>
    <w:p w14:paraId="051A0E6F" w14:textId="77777777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James 3:13</w:t>
      </w:r>
    </w:p>
    <w:p w14:paraId="53A873BE" w14:textId="77777777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James 3:14-16</w:t>
      </w:r>
    </w:p>
    <w:p w14:paraId="006D1B71" w14:textId="77777777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James 3:17-18</w:t>
      </w:r>
    </w:p>
    <w:p w14:paraId="74C2623D" w14:textId="77777777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Colossians 3:12-15</w:t>
      </w:r>
    </w:p>
    <w:p w14:paraId="603FB419" w14:textId="77777777" w:rsidR="00BE6F44" w:rsidRDefault="00BE6F44" w:rsidP="009A4C82">
      <w:pPr>
        <w:pStyle w:val="NoSpacing"/>
        <w:ind w:firstLine="720"/>
        <w:rPr>
          <w:sz w:val="36"/>
          <w:szCs w:val="36"/>
        </w:rPr>
      </w:pPr>
      <w:r>
        <w:rPr>
          <w:sz w:val="36"/>
          <w:szCs w:val="36"/>
        </w:rPr>
        <w:t>Acts 5:29</w:t>
      </w:r>
    </w:p>
    <w:p w14:paraId="06ED04B8" w14:textId="1ED941CD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Galatians 5:15</w:t>
      </w:r>
    </w:p>
    <w:p w14:paraId="4DDAADF5" w14:textId="4CBF4971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1</w:t>
      </w:r>
      <w:r w:rsidRPr="00386575">
        <w:rPr>
          <w:sz w:val="36"/>
          <w:szCs w:val="36"/>
          <w:vertAlign w:val="superscript"/>
        </w:rPr>
        <w:t>st</w:t>
      </w:r>
      <w:r w:rsidRPr="00386575">
        <w:rPr>
          <w:sz w:val="36"/>
          <w:szCs w:val="36"/>
        </w:rPr>
        <w:t xml:space="preserve"> Timothy 1:5</w:t>
      </w:r>
    </w:p>
    <w:p w14:paraId="595062CC" w14:textId="54C8A02C" w:rsidR="00FC057A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Hebrews 10:22-25</w:t>
      </w:r>
    </w:p>
    <w:p w14:paraId="7BEB214B" w14:textId="799F13F3" w:rsidR="00386575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1</w:t>
      </w:r>
      <w:r w:rsidRPr="00386575">
        <w:rPr>
          <w:sz w:val="36"/>
          <w:szCs w:val="36"/>
          <w:vertAlign w:val="superscript"/>
        </w:rPr>
        <w:t>st</w:t>
      </w:r>
      <w:r w:rsidRPr="00386575">
        <w:rPr>
          <w:sz w:val="36"/>
          <w:szCs w:val="36"/>
        </w:rPr>
        <w:t xml:space="preserve"> John 4:1-3</w:t>
      </w:r>
    </w:p>
    <w:p w14:paraId="06693DC0" w14:textId="72DEE60C" w:rsidR="00386575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1</w:t>
      </w:r>
      <w:r w:rsidRPr="00386575">
        <w:rPr>
          <w:sz w:val="36"/>
          <w:szCs w:val="36"/>
          <w:vertAlign w:val="superscript"/>
        </w:rPr>
        <w:t>st</w:t>
      </w:r>
      <w:r w:rsidRPr="00386575">
        <w:rPr>
          <w:sz w:val="36"/>
          <w:szCs w:val="36"/>
        </w:rPr>
        <w:t xml:space="preserve"> Corinthians 15:42-44</w:t>
      </w:r>
    </w:p>
    <w:p w14:paraId="0E7299D6" w14:textId="668EB8C0" w:rsidR="00386575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1</w:t>
      </w:r>
      <w:r w:rsidRPr="00386575">
        <w:rPr>
          <w:sz w:val="36"/>
          <w:szCs w:val="36"/>
          <w:vertAlign w:val="superscript"/>
        </w:rPr>
        <w:t>st</w:t>
      </w:r>
      <w:r w:rsidRPr="00386575">
        <w:rPr>
          <w:sz w:val="36"/>
          <w:szCs w:val="36"/>
        </w:rPr>
        <w:t xml:space="preserve"> Corinthians 15:51-54</w:t>
      </w:r>
    </w:p>
    <w:p w14:paraId="5D846B3A" w14:textId="355B2327" w:rsidR="00386575" w:rsidRDefault="00386575" w:rsidP="009A4C82">
      <w:pPr>
        <w:pStyle w:val="NoSpacing"/>
        <w:ind w:firstLine="720"/>
        <w:rPr>
          <w:sz w:val="36"/>
          <w:szCs w:val="36"/>
        </w:rPr>
      </w:pPr>
      <w:r w:rsidRPr="00386575">
        <w:rPr>
          <w:sz w:val="36"/>
          <w:szCs w:val="36"/>
        </w:rPr>
        <w:t>1</w:t>
      </w:r>
      <w:r w:rsidRPr="00386575">
        <w:rPr>
          <w:sz w:val="36"/>
          <w:szCs w:val="36"/>
          <w:vertAlign w:val="superscript"/>
        </w:rPr>
        <w:t>st</w:t>
      </w:r>
      <w:r w:rsidRPr="00386575">
        <w:rPr>
          <w:sz w:val="36"/>
          <w:szCs w:val="36"/>
        </w:rPr>
        <w:t xml:space="preserve"> John 3:2-3</w:t>
      </w:r>
    </w:p>
    <w:p w14:paraId="3C126AA9" w14:textId="4743F358" w:rsidR="00386575" w:rsidRDefault="00386575" w:rsidP="004E535F">
      <w:pPr>
        <w:pStyle w:val="NoSpacing"/>
        <w:ind w:left="720" w:firstLine="720"/>
        <w:rPr>
          <w:sz w:val="36"/>
          <w:szCs w:val="36"/>
        </w:rPr>
      </w:pPr>
    </w:p>
    <w:p w14:paraId="4FAA43C1" w14:textId="77777777" w:rsidR="009B44E4" w:rsidRDefault="009B44E4" w:rsidP="004E535F">
      <w:pPr>
        <w:pStyle w:val="NoSpacing"/>
        <w:ind w:left="720" w:firstLine="720"/>
        <w:rPr>
          <w:sz w:val="36"/>
          <w:szCs w:val="36"/>
        </w:rPr>
      </w:pPr>
    </w:p>
    <w:p w14:paraId="7911DCB8" w14:textId="388AB70B" w:rsidR="009A4C82" w:rsidRDefault="009B44E4" w:rsidP="004E535F">
      <w:pPr>
        <w:pStyle w:val="NoSpacing"/>
        <w:ind w:left="720" w:firstLine="720"/>
        <w:rPr>
          <w:sz w:val="36"/>
          <w:szCs w:val="36"/>
        </w:rPr>
      </w:pPr>
      <w:r w:rsidRPr="009B44E4">
        <w:rPr>
          <w:b/>
          <w:bCs/>
          <w:sz w:val="36"/>
          <w:szCs w:val="36"/>
        </w:rPr>
        <w:t>4. James Madison (1809-1817)</w:t>
      </w:r>
    </w:p>
    <w:p w14:paraId="3D4D772E" w14:textId="42CED852" w:rsidR="009A4C82" w:rsidRDefault="009A4C82" w:rsidP="004E535F">
      <w:pPr>
        <w:pStyle w:val="NoSpacing"/>
        <w:ind w:left="720" w:firstLine="720"/>
        <w:rPr>
          <w:sz w:val="36"/>
          <w:szCs w:val="36"/>
        </w:rPr>
      </w:pPr>
    </w:p>
    <w:p w14:paraId="5FE1EEC2" w14:textId="4351953E" w:rsidR="009A4C82" w:rsidRDefault="009A4C82" w:rsidP="004E535F">
      <w:pPr>
        <w:pStyle w:val="NoSpacing"/>
        <w:ind w:left="720" w:firstLine="720"/>
        <w:rPr>
          <w:sz w:val="36"/>
          <w:szCs w:val="36"/>
        </w:rPr>
      </w:pPr>
    </w:p>
    <w:p w14:paraId="79917A84" w14:textId="4611F645" w:rsidR="009A4C82" w:rsidRDefault="009A4C82" w:rsidP="004E535F">
      <w:pPr>
        <w:pStyle w:val="NoSpacing"/>
        <w:ind w:left="720" w:firstLine="720"/>
        <w:rPr>
          <w:sz w:val="36"/>
          <w:szCs w:val="36"/>
        </w:rPr>
      </w:pPr>
    </w:p>
    <w:p w14:paraId="5D160553" w14:textId="2FB590A0" w:rsidR="004E535F" w:rsidRDefault="009B44E4" w:rsidP="004E535F">
      <w:pPr>
        <w:pStyle w:val="NoSpacing"/>
        <w:ind w:left="720" w:firstLine="720"/>
        <w:rPr>
          <w:sz w:val="36"/>
          <w:szCs w:val="36"/>
        </w:rPr>
        <w:sectPr w:rsidR="004E535F" w:rsidSect="00C14F4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14F45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6F8582" wp14:editId="3295A931">
                <wp:simplePos x="0" y="0"/>
                <wp:positionH relativeFrom="margin">
                  <wp:posOffset>3639820</wp:posOffset>
                </wp:positionH>
                <wp:positionV relativeFrom="paragraph">
                  <wp:posOffset>49446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F431" w14:textId="77777777" w:rsidR="00C14F45" w:rsidRDefault="00C14F45" w:rsidP="00C14F45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764BF4A8" w14:textId="77777777" w:rsidR="00C14F45" w:rsidRDefault="00C14F45" w:rsidP="00C14F45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F85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6pt;margin-top:3.9pt;width:174.2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BKKwCd&#10;3QAAAAgBAAAPAAAAZHJzL2Rvd25yZXYueG1sTI/NTsMwEITvSLyDtUjcqN1AmyZkUyEQVxDlR+Lm&#10;JtskIl5HsduEt2c5wXE0o5lviu3senWiMXSeEZYLA4q48nXHDcLb6+PVBlSIlmvbeyaEbwqwLc/P&#10;CpvXfuIXOu1io6SEQ24R2hiHXOtQteRsWPiBWLyDH52NIsdG16OdpNz1OjFmrZ3tWBZaO9B9S9XX&#10;7ugQ3p8Onx835rl5cKth8rPR7DKNeHkx392CijTHvzD84gs6lMK090eug+oRVul1IlGEVB6InyXL&#10;Nag9wiZLQZeF/n+g/AE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BKKwCd3QAAAAgB&#10;AAAPAAAAAAAAAAAAAAAAAGIEAABkcnMvZG93bnJldi54bWxQSwUGAAAAAAQABADzAAAAbAUAAAAA&#10;" filled="f" stroked="f">
                <v:textbox>
                  <w:txbxContent>
                    <w:p w14:paraId="78D3F431" w14:textId="77777777" w:rsidR="00C14F45" w:rsidRDefault="00C14F45" w:rsidP="00C14F45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764BF4A8" w14:textId="77777777" w:rsidR="00C14F45" w:rsidRDefault="00C14F45" w:rsidP="00C14F45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535F">
        <w:rPr>
          <w:sz w:val="36"/>
          <w:szCs w:val="36"/>
        </w:rPr>
        <w:br/>
      </w:r>
    </w:p>
    <w:p w14:paraId="30D7263B" w14:textId="64C95134" w:rsidR="004E535F" w:rsidRDefault="004E535F" w:rsidP="004E535F">
      <w:pPr>
        <w:pStyle w:val="NoSpacing"/>
        <w:ind w:left="720" w:firstLine="720"/>
        <w:rPr>
          <w:sz w:val="44"/>
          <w:szCs w:val="36"/>
        </w:rPr>
      </w:pPr>
    </w:p>
    <w:p w14:paraId="0682C07B" w14:textId="77777777" w:rsidR="00C14F45" w:rsidRDefault="00C14F45" w:rsidP="004E535F">
      <w:pPr>
        <w:pStyle w:val="NoSpacing"/>
        <w:ind w:left="720" w:firstLine="720"/>
        <w:rPr>
          <w:sz w:val="24"/>
          <w:szCs w:val="24"/>
        </w:rPr>
        <w:sectPr w:rsidR="00C14F45" w:rsidSect="00C14F4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E2808C" w14:textId="36556EA7" w:rsidR="00AE3E40" w:rsidRPr="00AE3E40" w:rsidRDefault="00AE3E40" w:rsidP="004E535F">
      <w:pPr>
        <w:pStyle w:val="NoSpacing"/>
        <w:ind w:left="720" w:firstLine="720"/>
        <w:rPr>
          <w:sz w:val="24"/>
          <w:szCs w:val="24"/>
        </w:rPr>
      </w:pPr>
    </w:p>
    <w:p w14:paraId="1CCBBB6B" w14:textId="77777777" w:rsidR="00FC057A" w:rsidRDefault="00FC057A" w:rsidP="002F3DFF">
      <w:pPr>
        <w:pStyle w:val="NoSpacing"/>
        <w:ind w:left="720"/>
        <w:rPr>
          <w:b/>
          <w:sz w:val="36"/>
          <w:szCs w:val="36"/>
        </w:rPr>
      </w:pPr>
    </w:p>
    <w:p w14:paraId="7429915E" w14:textId="77777777" w:rsidR="009038A2" w:rsidRPr="009038A2" w:rsidRDefault="009038A2" w:rsidP="009038A2">
      <w:pPr>
        <w:jc w:val="center"/>
        <w:rPr>
          <w:sz w:val="4"/>
        </w:rPr>
      </w:pPr>
    </w:p>
    <w:p w14:paraId="2AA0ED49" w14:textId="77777777" w:rsidR="009B44E4" w:rsidRDefault="009B44E4" w:rsidP="009A4C82">
      <w:pPr>
        <w:pStyle w:val="NoSpacing"/>
        <w:ind w:left="1440"/>
        <w:rPr>
          <w:b/>
          <w:sz w:val="36"/>
          <w:szCs w:val="36"/>
        </w:rPr>
      </w:pPr>
    </w:p>
    <w:p w14:paraId="143C3B8A" w14:textId="77777777" w:rsidR="009B44E4" w:rsidRDefault="009B44E4" w:rsidP="009A4C82">
      <w:pPr>
        <w:pStyle w:val="NoSpacing"/>
        <w:ind w:left="1440"/>
        <w:rPr>
          <w:b/>
          <w:sz w:val="36"/>
          <w:szCs w:val="36"/>
        </w:rPr>
      </w:pPr>
    </w:p>
    <w:p w14:paraId="498C8D77" w14:textId="77777777" w:rsidR="009B44E4" w:rsidRDefault="009B44E4" w:rsidP="009A4C82">
      <w:pPr>
        <w:pStyle w:val="NoSpacing"/>
        <w:ind w:left="1440"/>
        <w:rPr>
          <w:b/>
          <w:sz w:val="36"/>
          <w:szCs w:val="36"/>
        </w:rPr>
      </w:pPr>
    </w:p>
    <w:p w14:paraId="5F13344A" w14:textId="77777777" w:rsidR="009B44E4" w:rsidRDefault="009B44E4" w:rsidP="009A4C82">
      <w:pPr>
        <w:pStyle w:val="NoSpacing"/>
        <w:ind w:left="1440"/>
        <w:rPr>
          <w:b/>
          <w:sz w:val="36"/>
          <w:szCs w:val="36"/>
        </w:rPr>
      </w:pPr>
    </w:p>
    <w:p w14:paraId="230ECB0F" w14:textId="77777777" w:rsidR="009B44E4" w:rsidRDefault="009B44E4" w:rsidP="009A4C82">
      <w:pPr>
        <w:pStyle w:val="NoSpacing"/>
        <w:ind w:left="1440"/>
        <w:rPr>
          <w:b/>
          <w:sz w:val="36"/>
          <w:szCs w:val="36"/>
        </w:rPr>
      </w:pPr>
    </w:p>
    <w:p w14:paraId="79BAB6D6" w14:textId="7EC9E979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Souls following the commands of God = Citizens</w:t>
      </w:r>
    </w:p>
    <w:p w14:paraId="0B05320C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Religion is the basis and foundation of Government</w:t>
      </w:r>
    </w:p>
    <w:p w14:paraId="615DA50A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Duty to God is what makes a Civil Society</w:t>
      </w:r>
    </w:p>
    <w:p w14:paraId="609150B0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Each person is responsible for their own religion</w:t>
      </w:r>
    </w:p>
    <w:p w14:paraId="41D16AE5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Cursed is teachings contrary to the cross of Christ</w:t>
      </w:r>
    </w:p>
    <w:p w14:paraId="19FEAFCE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It is a right and obligation for man to account to God</w:t>
      </w:r>
    </w:p>
    <w:p w14:paraId="5AAB38CB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No religious test shall be instituted for public service</w:t>
      </w:r>
    </w:p>
    <w:p w14:paraId="75AE9E1B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Religious bondage shackles and debilitates the mind</w:t>
      </w:r>
    </w:p>
    <w:p w14:paraId="46F47442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Separation/church/state is to stop religious carnage</w:t>
      </w:r>
    </w:p>
    <w:p w14:paraId="2B1CEAF5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Christianity is at risk of splitting into separate Sects</w:t>
      </w:r>
    </w:p>
    <w:p w14:paraId="0F6E90D3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Belief in a God/essential to moral order &amp; happiness</w:t>
      </w:r>
    </w:p>
    <w:p w14:paraId="1FB69DA2" w14:textId="77777777" w:rsidR="009A4C82" w:rsidRP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Coming is when the rich few will abolish the republic</w:t>
      </w:r>
    </w:p>
    <w:p w14:paraId="3BCA256C" w14:textId="77777777" w:rsidR="009A4C82" w:rsidRDefault="009A4C82" w:rsidP="009A4C82">
      <w:pPr>
        <w:pStyle w:val="NoSpacing"/>
        <w:ind w:left="1440"/>
        <w:rPr>
          <w:b/>
          <w:sz w:val="36"/>
          <w:szCs w:val="36"/>
        </w:rPr>
      </w:pPr>
      <w:r w:rsidRPr="009A4C82">
        <w:rPr>
          <w:b/>
          <w:sz w:val="36"/>
          <w:szCs w:val="36"/>
        </w:rPr>
        <w:t>→ Good leaders will not always lead us</w:t>
      </w:r>
    </w:p>
    <w:p w14:paraId="550A6458" w14:textId="77777777" w:rsidR="004E535F" w:rsidRPr="004E535F" w:rsidRDefault="004E535F" w:rsidP="009A4C82">
      <w:pPr>
        <w:pStyle w:val="NoSpacing"/>
        <w:ind w:left="1440"/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p w14:paraId="0AB86215" w14:textId="77777777" w:rsidR="004E535F" w:rsidRPr="009038A2" w:rsidRDefault="00FC057A" w:rsidP="009038A2">
      <w:pPr>
        <w:jc w:val="center"/>
        <w:rPr>
          <w:b/>
          <w:sz w:val="40"/>
          <w:szCs w:val="40"/>
        </w:rPr>
      </w:pPr>
      <w:r w:rsidRPr="00FC057A">
        <w:rPr>
          <w:b/>
          <w:sz w:val="40"/>
          <w:szCs w:val="40"/>
        </w:rPr>
        <w:t>Freedom is not a license to sin</w:t>
      </w:r>
    </w:p>
    <w:p w14:paraId="076D4577" w14:textId="77777777" w:rsidR="006D5727" w:rsidRDefault="006D5727" w:rsidP="00251CCE"/>
    <w:sectPr w:rsidR="006D5727" w:rsidSect="004E535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CE"/>
    <w:rsid w:val="0007791A"/>
    <w:rsid w:val="000B46A0"/>
    <w:rsid w:val="001608DC"/>
    <w:rsid w:val="0024263E"/>
    <w:rsid w:val="00251CCE"/>
    <w:rsid w:val="002E5455"/>
    <w:rsid w:val="002F3DFF"/>
    <w:rsid w:val="00386575"/>
    <w:rsid w:val="003F09F2"/>
    <w:rsid w:val="004243C8"/>
    <w:rsid w:val="0044769D"/>
    <w:rsid w:val="00496DE9"/>
    <w:rsid w:val="004E535F"/>
    <w:rsid w:val="004F41DC"/>
    <w:rsid w:val="005345EA"/>
    <w:rsid w:val="00542DF3"/>
    <w:rsid w:val="00593F79"/>
    <w:rsid w:val="0062661F"/>
    <w:rsid w:val="006B4962"/>
    <w:rsid w:val="006D5727"/>
    <w:rsid w:val="00705AA7"/>
    <w:rsid w:val="007E1BEB"/>
    <w:rsid w:val="00844248"/>
    <w:rsid w:val="0085193C"/>
    <w:rsid w:val="009038A2"/>
    <w:rsid w:val="00961C6B"/>
    <w:rsid w:val="009A4C82"/>
    <w:rsid w:val="009B44E4"/>
    <w:rsid w:val="009E0F2D"/>
    <w:rsid w:val="00A53BDB"/>
    <w:rsid w:val="00A61866"/>
    <w:rsid w:val="00AB4616"/>
    <w:rsid w:val="00AE3E40"/>
    <w:rsid w:val="00AF0F15"/>
    <w:rsid w:val="00BC0570"/>
    <w:rsid w:val="00BE6F44"/>
    <w:rsid w:val="00C14F45"/>
    <w:rsid w:val="00C202BC"/>
    <w:rsid w:val="00C34585"/>
    <w:rsid w:val="00C91059"/>
    <w:rsid w:val="00D00A4C"/>
    <w:rsid w:val="00DC58E3"/>
    <w:rsid w:val="00E321EE"/>
    <w:rsid w:val="00FC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2B0F"/>
  <w15:docId w15:val="{81F589A9-7BE5-4EEF-BBDB-5270259C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3</cp:revision>
  <dcterms:created xsi:type="dcterms:W3CDTF">2020-05-02T03:32:00Z</dcterms:created>
  <dcterms:modified xsi:type="dcterms:W3CDTF">2020-05-02T03:34:00Z</dcterms:modified>
</cp:coreProperties>
</file>