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0BE0" w14:textId="77777777" w:rsidR="00CC65F0" w:rsidRPr="00CC65F0" w:rsidRDefault="00CC65F0" w:rsidP="00355E3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Hlk18699589"/>
    </w:p>
    <w:p w14:paraId="7B429DDC" w14:textId="4A72D598" w:rsidR="00355E3E" w:rsidRPr="00F97004" w:rsidRDefault="00355E3E" w:rsidP="00355E3E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F97004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F97004" w:rsidRPr="00F97004">
        <w:rPr>
          <w:rFonts w:ascii="Calibri" w:eastAsia="Calibri" w:hAnsi="Calibri" w:cs="Times New Roman"/>
          <w:b/>
          <w:sz w:val="72"/>
          <w:szCs w:val="72"/>
        </w:rPr>
        <w:t>29</w:t>
      </w:r>
      <w:r w:rsidR="00A61A45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A61A45" w:rsidRPr="00A61A45">
        <w:rPr>
          <w:rFonts w:ascii="Calibri" w:eastAsia="Calibri" w:hAnsi="Calibri" w:cs="Times New Roman"/>
          <w:b/>
          <w:sz w:val="56"/>
          <w:szCs w:val="56"/>
        </w:rPr>
        <w:t>– Part 1&amp;2</w:t>
      </w:r>
      <w:r w:rsidRPr="00A61A45">
        <w:rPr>
          <w:rFonts w:ascii="Calibri" w:eastAsia="Calibri" w:hAnsi="Calibri" w:cs="Times New Roman"/>
          <w:b/>
          <w:sz w:val="56"/>
          <w:szCs w:val="56"/>
        </w:rPr>
        <w:t xml:space="preserve"> </w:t>
      </w:r>
    </w:p>
    <w:bookmarkEnd w:id="0"/>
    <w:p w14:paraId="45AEECE5" w14:textId="020AE434" w:rsidR="00355E3E" w:rsidRDefault="00355E3E" w:rsidP="00355E3E">
      <w:pPr>
        <w:pStyle w:val="NoSpacing"/>
        <w:jc w:val="center"/>
        <w:rPr>
          <w:color w:val="000000" w:themeColor="text1"/>
        </w:rPr>
      </w:pPr>
      <w:r w:rsidRPr="00597034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62C2DD4A" w14:textId="77777777" w:rsidR="005C650B" w:rsidRPr="00B7039E" w:rsidRDefault="005C650B">
      <w:pPr>
        <w:rPr>
          <w:sz w:val="36"/>
          <w:szCs w:val="36"/>
        </w:rPr>
      </w:pPr>
    </w:p>
    <w:p w14:paraId="4F32DA19" w14:textId="77777777" w:rsidR="00CC65F0" w:rsidRDefault="00CC65F0" w:rsidP="002925C0">
      <w:pPr>
        <w:pStyle w:val="NoSpacing"/>
        <w:rPr>
          <w:color w:val="000000" w:themeColor="text1"/>
          <w:sz w:val="56"/>
          <w:szCs w:val="56"/>
        </w:rPr>
        <w:sectPr w:rsidR="00CC65F0" w:rsidSect="00000F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B04063" w14:textId="07DBFE1B" w:rsidR="00B7039E" w:rsidRPr="00CC65F0" w:rsidRDefault="00CC65F0" w:rsidP="00CC65F0">
      <w:pPr>
        <w:pStyle w:val="NoSpacing"/>
        <w:ind w:firstLine="720"/>
        <w:rPr>
          <w:b/>
          <w:bCs/>
          <w:color w:val="000000" w:themeColor="text1"/>
          <w:sz w:val="44"/>
          <w:szCs w:val="44"/>
        </w:rPr>
        <w:sectPr w:rsidR="00B7039E" w:rsidRPr="00CC65F0" w:rsidSect="00CC65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C65F0">
        <w:rPr>
          <w:b/>
          <w:bCs/>
          <w:color w:val="000000" w:themeColor="text1"/>
          <w:sz w:val="44"/>
          <w:szCs w:val="44"/>
        </w:rPr>
        <w:t>36. Lyndon B. Johnson (1963-1969)</w:t>
      </w:r>
    </w:p>
    <w:p w14:paraId="4467C161" w14:textId="3F9FD51D" w:rsidR="00355E3E" w:rsidRPr="00B7039E" w:rsidRDefault="00355E3E" w:rsidP="00CC65F0">
      <w:pPr>
        <w:pStyle w:val="NoSpacing"/>
        <w:ind w:left="1440"/>
        <w:rPr>
          <w:color w:val="FF0000"/>
          <w:sz w:val="40"/>
          <w:szCs w:val="40"/>
        </w:rPr>
      </w:pPr>
      <w:bookmarkStart w:id="1" w:name="_Hlk10478184"/>
    </w:p>
    <w:p w14:paraId="18607303" w14:textId="6180CC6D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John 15:18</w:t>
      </w:r>
    </w:p>
    <w:p w14:paraId="4728EB64" w14:textId="77777777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Psalms 11:4-5</w:t>
      </w:r>
    </w:p>
    <w:p w14:paraId="07DB491A" w14:textId="39C3D66F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1</w:t>
      </w:r>
      <w:r w:rsidRPr="00CC65F0">
        <w:rPr>
          <w:sz w:val="40"/>
          <w:szCs w:val="40"/>
          <w:vertAlign w:val="superscript"/>
        </w:rPr>
        <w:t>st</w:t>
      </w:r>
      <w:r w:rsidRPr="00CC65F0">
        <w:rPr>
          <w:sz w:val="40"/>
          <w:szCs w:val="40"/>
        </w:rPr>
        <w:t xml:space="preserve"> Corinthians 2:14</w:t>
      </w:r>
    </w:p>
    <w:p w14:paraId="029021E5" w14:textId="77777777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James 4:17</w:t>
      </w:r>
    </w:p>
    <w:p w14:paraId="6E71118D" w14:textId="77777777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John 15:13</w:t>
      </w:r>
    </w:p>
    <w:p w14:paraId="02BB3362" w14:textId="77777777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Proverbs 29:18</w:t>
      </w:r>
    </w:p>
    <w:p w14:paraId="62AEE308" w14:textId="77777777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Ecclesiastes 5:12-13</w:t>
      </w:r>
    </w:p>
    <w:p w14:paraId="6A489F18" w14:textId="77777777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Proverbs 4:13</w:t>
      </w:r>
    </w:p>
    <w:p w14:paraId="7F0C4FDB" w14:textId="77777777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Isaiah 5:13</w:t>
      </w:r>
    </w:p>
    <w:p w14:paraId="6D3F2DBD" w14:textId="0EE7C0CC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  <w:r w:rsidRPr="00CC65F0">
        <w:rPr>
          <w:sz w:val="40"/>
          <w:szCs w:val="40"/>
        </w:rPr>
        <w:t>3</w:t>
      </w:r>
      <w:r w:rsidRPr="00CC65F0">
        <w:rPr>
          <w:sz w:val="40"/>
          <w:szCs w:val="40"/>
          <w:vertAlign w:val="superscript"/>
        </w:rPr>
        <w:t>rd</w:t>
      </w:r>
      <w:r w:rsidRPr="00CC65F0">
        <w:rPr>
          <w:sz w:val="40"/>
          <w:szCs w:val="40"/>
        </w:rPr>
        <w:t xml:space="preserve"> John 1:2</w:t>
      </w:r>
    </w:p>
    <w:p w14:paraId="6BDC0E20" w14:textId="252F593A" w:rsidR="00F97004" w:rsidRPr="00CC65F0" w:rsidRDefault="00F97004" w:rsidP="00CC65F0">
      <w:pPr>
        <w:pStyle w:val="NoSpacing"/>
        <w:ind w:left="1440"/>
        <w:rPr>
          <w:sz w:val="40"/>
          <w:szCs w:val="40"/>
        </w:rPr>
      </w:pPr>
    </w:p>
    <w:p w14:paraId="2E96CA2A" w14:textId="77777777" w:rsidR="00B7039E" w:rsidRPr="00CC65F0" w:rsidRDefault="00B7039E" w:rsidP="00CC65F0">
      <w:pPr>
        <w:pStyle w:val="NoSpacing"/>
        <w:ind w:left="720"/>
        <w:rPr>
          <w:sz w:val="44"/>
          <w:szCs w:val="44"/>
        </w:rPr>
        <w:sectPr w:rsidR="00B7039E" w:rsidRPr="00CC65F0" w:rsidSect="00CC65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3A5F62" w14:textId="77777777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>Proverbs 18:22</w:t>
      </w:r>
    </w:p>
    <w:p w14:paraId="456A28C3" w14:textId="77777777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>Psalms 68:6</w:t>
      </w:r>
    </w:p>
    <w:p w14:paraId="14AAABD7" w14:textId="77777777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>Proverbs 18:21</w:t>
      </w:r>
    </w:p>
    <w:p w14:paraId="728F1944" w14:textId="77777777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>James1:19-20</w:t>
      </w:r>
    </w:p>
    <w:p w14:paraId="76C92E73" w14:textId="77777777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>Romans 14:1</w:t>
      </w:r>
    </w:p>
    <w:p w14:paraId="1F07EF96" w14:textId="3CB05EE2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>Ecclesiastes 7:9-10</w:t>
      </w:r>
    </w:p>
    <w:p w14:paraId="0E7F0012" w14:textId="6409AB4E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 xml:space="preserve">Ecclesiastes 4:4  </w:t>
      </w:r>
    </w:p>
    <w:p w14:paraId="39327D51" w14:textId="77777777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>Hebrews 12:14-15</w:t>
      </w:r>
    </w:p>
    <w:p w14:paraId="60FE70E7" w14:textId="600CC1D9" w:rsidR="00CC65F0" w:rsidRPr="00CC65F0" w:rsidRDefault="00CC65F0" w:rsidP="00CC65F0">
      <w:pPr>
        <w:pStyle w:val="NoSpacing"/>
        <w:ind w:left="1440"/>
        <w:rPr>
          <w:color w:val="000000" w:themeColor="text1"/>
          <w:sz w:val="40"/>
          <w:szCs w:val="40"/>
        </w:rPr>
      </w:pPr>
      <w:r w:rsidRPr="00CC65F0">
        <w:rPr>
          <w:color w:val="000000" w:themeColor="text1"/>
          <w:sz w:val="40"/>
          <w:szCs w:val="40"/>
        </w:rPr>
        <w:t xml:space="preserve">Psalms 12:1-3  </w:t>
      </w:r>
    </w:p>
    <w:p w14:paraId="69D66A79" w14:textId="42A2B5C4" w:rsidR="00B7039E" w:rsidRPr="00CC65F0" w:rsidRDefault="00CC65F0" w:rsidP="00CC65F0">
      <w:pPr>
        <w:pStyle w:val="NoSpacing"/>
        <w:ind w:left="720" w:firstLine="720"/>
        <w:rPr>
          <w:sz w:val="36"/>
          <w:szCs w:val="36"/>
        </w:rPr>
      </w:pPr>
      <w:r w:rsidRPr="0065627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DCBA" wp14:editId="74BDC65A">
                <wp:simplePos x="0" y="0"/>
                <wp:positionH relativeFrom="column">
                  <wp:posOffset>3788228</wp:posOffset>
                </wp:positionH>
                <wp:positionV relativeFrom="paragraph">
                  <wp:posOffset>12610</wp:posOffset>
                </wp:positionV>
                <wp:extent cx="2800350" cy="52010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DC3B" w14:textId="77777777" w:rsidR="00B7039E" w:rsidRDefault="00B7039E" w:rsidP="00B7039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F52ABE3" w14:textId="77777777" w:rsidR="00B7039E" w:rsidRDefault="00B7039E" w:rsidP="00B7039E">
                            <w:pPr>
                              <w:spacing w:line="180" w:lineRule="exact"/>
                              <w:jc w:val="center"/>
                            </w:pPr>
                            <w:r>
                              <w:t>http://www.LoveFromGod.com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D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3pt;margin-top:1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68BwIAAPI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" filled="f" stroked="f">
                <v:textbox>
                  <w:txbxContent>
                    <w:p w14:paraId="6209DC3B" w14:textId="77777777" w:rsidR="00B7039E" w:rsidRDefault="00B7039E" w:rsidP="00B7039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F52ABE3" w14:textId="77777777" w:rsidR="00B7039E" w:rsidRDefault="00B7039E" w:rsidP="00B7039E">
                      <w:pPr>
                        <w:spacing w:line="180" w:lineRule="exact"/>
                        <w:jc w:val="center"/>
                      </w:pPr>
                      <w:r>
                        <w:t>http://www.LoveFromGod.com</w:t>
                      </w:r>
                    </w:p>
                  </w:txbxContent>
                </v:textbox>
              </v:shape>
            </w:pict>
          </mc:Fallback>
        </mc:AlternateContent>
      </w:r>
      <w:r w:rsidRPr="00CC65F0">
        <w:rPr>
          <w:color w:val="000000" w:themeColor="text1"/>
          <w:sz w:val="40"/>
          <w:szCs w:val="40"/>
        </w:rPr>
        <w:t>Proverbs 11:14</w:t>
      </w:r>
    </w:p>
    <w:p w14:paraId="61BF8D28" w14:textId="77777777" w:rsidR="00B7039E" w:rsidRPr="00B7039E" w:rsidRDefault="00B7039E" w:rsidP="00CC65F0">
      <w:pPr>
        <w:pStyle w:val="NoSpacing"/>
        <w:ind w:left="720"/>
        <w:rPr>
          <w:sz w:val="10"/>
          <w:szCs w:val="10"/>
        </w:rPr>
      </w:pPr>
    </w:p>
    <w:bookmarkEnd w:id="1"/>
    <w:p w14:paraId="1835083D" w14:textId="77777777" w:rsidR="00CC65F0" w:rsidRDefault="00CC65F0" w:rsidP="00355E3E">
      <w:pPr>
        <w:pStyle w:val="NoSpacing"/>
        <w:rPr>
          <w:sz w:val="24"/>
          <w:szCs w:val="24"/>
        </w:rPr>
      </w:pPr>
    </w:p>
    <w:p w14:paraId="518C563F" w14:textId="77777777" w:rsidR="00CC65F0" w:rsidRDefault="00CC65F0" w:rsidP="00355E3E">
      <w:pPr>
        <w:pStyle w:val="NoSpacing"/>
        <w:rPr>
          <w:sz w:val="24"/>
          <w:szCs w:val="24"/>
        </w:rPr>
      </w:pPr>
    </w:p>
    <w:p w14:paraId="0FC28409" w14:textId="77777777" w:rsidR="00CC65F0" w:rsidRDefault="00CC65F0" w:rsidP="00355E3E">
      <w:pPr>
        <w:pStyle w:val="NoSpacing"/>
        <w:rPr>
          <w:sz w:val="24"/>
          <w:szCs w:val="24"/>
        </w:rPr>
      </w:pPr>
    </w:p>
    <w:p w14:paraId="3554BA44" w14:textId="77777777" w:rsidR="00CC65F0" w:rsidRDefault="00CC65F0" w:rsidP="00CC65F0">
      <w:pPr>
        <w:pStyle w:val="NoSpacing"/>
        <w:ind w:left="1440"/>
        <w:rPr>
          <w:b/>
          <w:sz w:val="36"/>
          <w:szCs w:val="36"/>
        </w:rPr>
      </w:pPr>
    </w:p>
    <w:p w14:paraId="121643B0" w14:textId="77777777" w:rsidR="00CC65F0" w:rsidRDefault="00CC65F0" w:rsidP="00CC65F0">
      <w:pPr>
        <w:pStyle w:val="NoSpacing"/>
        <w:ind w:left="1440"/>
        <w:rPr>
          <w:b/>
          <w:sz w:val="36"/>
          <w:szCs w:val="36"/>
        </w:rPr>
      </w:pPr>
    </w:p>
    <w:p w14:paraId="64D2F906" w14:textId="77777777" w:rsidR="00CC65F0" w:rsidRDefault="00CC65F0" w:rsidP="00CC65F0">
      <w:pPr>
        <w:pStyle w:val="NoSpacing"/>
        <w:ind w:left="1440"/>
        <w:rPr>
          <w:b/>
          <w:sz w:val="36"/>
          <w:szCs w:val="36"/>
        </w:rPr>
      </w:pPr>
    </w:p>
    <w:p w14:paraId="2E0C3B36" w14:textId="77777777" w:rsidR="00CC65F0" w:rsidRDefault="00CC65F0" w:rsidP="00CC65F0">
      <w:pPr>
        <w:pStyle w:val="NoSpacing"/>
        <w:ind w:left="1440"/>
        <w:rPr>
          <w:b/>
          <w:sz w:val="36"/>
          <w:szCs w:val="36"/>
        </w:rPr>
      </w:pPr>
    </w:p>
    <w:p w14:paraId="3FA99132" w14:textId="77777777" w:rsidR="00CC65F0" w:rsidRDefault="00CC65F0" w:rsidP="00CC65F0">
      <w:pPr>
        <w:pStyle w:val="NoSpacing"/>
        <w:ind w:left="1440"/>
        <w:rPr>
          <w:b/>
          <w:sz w:val="36"/>
          <w:szCs w:val="36"/>
        </w:rPr>
      </w:pPr>
    </w:p>
    <w:p w14:paraId="7B9EE82D" w14:textId="77777777" w:rsidR="00CC65F0" w:rsidRDefault="00CC65F0" w:rsidP="00CC65F0">
      <w:pPr>
        <w:pStyle w:val="NoSpacing"/>
        <w:ind w:left="1296"/>
        <w:rPr>
          <w:b/>
          <w:sz w:val="36"/>
          <w:szCs w:val="36"/>
        </w:rPr>
      </w:pPr>
    </w:p>
    <w:p w14:paraId="56075E24" w14:textId="77777777" w:rsidR="00CC65F0" w:rsidRDefault="00CC65F0" w:rsidP="00CC65F0">
      <w:pPr>
        <w:pStyle w:val="NoSpacing"/>
        <w:ind w:left="1296"/>
        <w:rPr>
          <w:b/>
          <w:sz w:val="36"/>
          <w:szCs w:val="36"/>
        </w:rPr>
      </w:pPr>
    </w:p>
    <w:p w14:paraId="39F53D54" w14:textId="1A3DF5B2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Promises are often made from over inflated egos</w:t>
      </w:r>
    </w:p>
    <w:p w14:paraId="103E96F6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A misconception that only a few hold hatful hearts</w:t>
      </w:r>
    </w:p>
    <w:p w14:paraId="4C320DDE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Hypocrites pray one day then curse the next</w:t>
      </w:r>
    </w:p>
    <w:p w14:paraId="374AE7D3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Knowledge without understanding blurs truth</w:t>
      </w:r>
    </w:p>
    <w:p w14:paraId="4FAC4BE3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American ideals build from duty to God &amp; His word</w:t>
      </w:r>
    </w:p>
    <w:p w14:paraId="1FE8332F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Faithful separate from public service is destructive</w:t>
      </w:r>
    </w:p>
    <w:p w14:paraId="2A00653F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Without adequate education oblivion looms</w:t>
      </w:r>
    </w:p>
    <w:p w14:paraId="6C38ED30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What unites a people is tight bonded families</w:t>
      </w:r>
    </w:p>
    <w:p w14:paraId="5EF03954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History contains the wealth of basic truisms</w:t>
      </w:r>
    </w:p>
    <w:p w14:paraId="40D44520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Contempt for those capable drives jealous hearts</w:t>
      </w:r>
    </w:p>
    <w:p w14:paraId="2A6CAEE6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Bitter hearts die alone void of welcoming truth</w:t>
      </w:r>
    </w:p>
    <w:p w14:paraId="267E71F7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Obsessive arguing over truth leaves just empty truth</w:t>
      </w:r>
    </w:p>
    <w:p w14:paraId="5BE6E459" w14:textId="77777777" w:rsidR="00CC65F0" w:rsidRPr="00540554" w:rsidRDefault="00CC65F0" w:rsidP="00CC65F0">
      <w:pPr>
        <w:pStyle w:val="NoSpacing"/>
        <w:ind w:left="1296"/>
        <w:rPr>
          <w:b/>
          <w:sz w:val="36"/>
          <w:szCs w:val="36"/>
        </w:rPr>
      </w:pPr>
      <w:r w:rsidRPr="00540554">
        <w:rPr>
          <w:b/>
          <w:sz w:val="36"/>
          <w:szCs w:val="36"/>
        </w:rPr>
        <w:t>→ Faith builds heaven’s ladder while hate carves a pit</w:t>
      </w:r>
    </w:p>
    <w:p w14:paraId="43D31F72" w14:textId="77777777" w:rsidR="00CC65F0" w:rsidRDefault="00CC65F0" w:rsidP="00CC65F0">
      <w:pPr>
        <w:pStyle w:val="NoSpacing"/>
      </w:pPr>
    </w:p>
    <w:p w14:paraId="156A2E96" w14:textId="77777777" w:rsidR="00CC65F0" w:rsidRPr="00540554" w:rsidRDefault="00CC65F0" w:rsidP="00CC65F0">
      <w:pPr>
        <w:pStyle w:val="NoSpacing"/>
        <w:jc w:val="center"/>
        <w:rPr>
          <w:b/>
          <w:sz w:val="40"/>
          <w:szCs w:val="40"/>
        </w:rPr>
      </w:pPr>
      <w:r w:rsidRPr="00540554">
        <w:rPr>
          <w:b/>
          <w:sz w:val="40"/>
          <w:szCs w:val="40"/>
        </w:rPr>
        <w:t>Disgust can kill the heart of a servant</w:t>
      </w:r>
    </w:p>
    <w:p w14:paraId="0C971246" w14:textId="77777777" w:rsidR="002925C0" w:rsidRPr="00B7039E" w:rsidRDefault="002925C0" w:rsidP="00355E3E">
      <w:pPr>
        <w:pStyle w:val="NoSpacing"/>
        <w:rPr>
          <w:sz w:val="24"/>
          <w:szCs w:val="24"/>
        </w:rPr>
      </w:pPr>
    </w:p>
    <w:sectPr w:rsidR="002925C0" w:rsidRPr="00B7039E" w:rsidSect="00CC65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94"/>
    <w:rsid w:val="00000F08"/>
    <w:rsid w:val="00030F3D"/>
    <w:rsid w:val="00066688"/>
    <w:rsid w:val="0007711D"/>
    <w:rsid w:val="000A5334"/>
    <w:rsid w:val="00112196"/>
    <w:rsid w:val="00134D94"/>
    <w:rsid w:val="00267B53"/>
    <w:rsid w:val="002925C0"/>
    <w:rsid w:val="00331991"/>
    <w:rsid w:val="00334854"/>
    <w:rsid w:val="00343E08"/>
    <w:rsid w:val="00355E3E"/>
    <w:rsid w:val="0041799F"/>
    <w:rsid w:val="00422A9C"/>
    <w:rsid w:val="00462D4F"/>
    <w:rsid w:val="00502502"/>
    <w:rsid w:val="0057517C"/>
    <w:rsid w:val="00582808"/>
    <w:rsid w:val="005C650B"/>
    <w:rsid w:val="006211E6"/>
    <w:rsid w:val="00704BAF"/>
    <w:rsid w:val="00787402"/>
    <w:rsid w:val="007C0989"/>
    <w:rsid w:val="008F0822"/>
    <w:rsid w:val="008F4995"/>
    <w:rsid w:val="00A1359F"/>
    <w:rsid w:val="00A150F3"/>
    <w:rsid w:val="00A44972"/>
    <w:rsid w:val="00A61A45"/>
    <w:rsid w:val="00B2418E"/>
    <w:rsid w:val="00B42757"/>
    <w:rsid w:val="00B7039E"/>
    <w:rsid w:val="00C218A8"/>
    <w:rsid w:val="00C4612A"/>
    <w:rsid w:val="00CC65F0"/>
    <w:rsid w:val="00CF6CCA"/>
    <w:rsid w:val="00D17FA5"/>
    <w:rsid w:val="00D66324"/>
    <w:rsid w:val="00DA061F"/>
    <w:rsid w:val="00F85004"/>
    <w:rsid w:val="00F97004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EBCC"/>
  <w15:chartTrackingRefBased/>
  <w15:docId w15:val="{4523DD99-C1B5-447B-9105-8A4FC010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</cp:revision>
  <dcterms:created xsi:type="dcterms:W3CDTF">2020-05-03T03:25:00Z</dcterms:created>
  <dcterms:modified xsi:type="dcterms:W3CDTF">2020-05-03T03:34:00Z</dcterms:modified>
</cp:coreProperties>
</file>