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6EAE3" w14:textId="77777777" w:rsidR="000C4CC9" w:rsidRPr="000C4CC9" w:rsidRDefault="000C4CC9" w:rsidP="00A13693">
      <w:pPr>
        <w:pStyle w:val="NoSpacing"/>
        <w:jc w:val="center"/>
        <w:rPr>
          <w:b/>
          <w:bCs/>
          <w:sz w:val="36"/>
          <w:szCs w:val="36"/>
        </w:rPr>
      </w:pPr>
    </w:p>
    <w:p w14:paraId="6AA310C1" w14:textId="283ECC0E" w:rsidR="00B053CC" w:rsidRPr="00A13693" w:rsidRDefault="00A13693" w:rsidP="00A13693">
      <w:pPr>
        <w:pStyle w:val="NoSpacing"/>
        <w:jc w:val="center"/>
        <w:rPr>
          <w:b/>
          <w:bCs/>
          <w:sz w:val="52"/>
          <w:szCs w:val="52"/>
        </w:rPr>
      </w:pPr>
      <w:r w:rsidRPr="000C4CC9">
        <w:rPr>
          <w:b/>
          <w:bCs/>
          <w:sz w:val="72"/>
          <w:szCs w:val="72"/>
        </w:rPr>
        <w:t>Presidential Quotes 2</w:t>
      </w:r>
      <w:r w:rsidR="007803E4" w:rsidRPr="000C4CC9">
        <w:rPr>
          <w:b/>
          <w:bCs/>
          <w:sz w:val="72"/>
          <w:szCs w:val="72"/>
        </w:rPr>
        <w:t>6</w:t>
      </w:r>
      <w:r w:rsidRPr="000C4CC9">
        <w:rPr>
          <w:b/>
          <w:bCs/>
          <w:sz w:val="72"/>
          <w:szCs w:val="72"/>
        </w:rPr>
        <w:t xml:space="preserve"> </w:t>
      </w:r>
      <w:r w:rsidR="00E6423D" w:rsidRPr="00E6423D">
        <w:rPr>
          <w:b/>
          <w:bCs/>
          <w:sz w:val="56"/>
          <w:szCs w:val="56"/>
        </w:rPr>
        <w:t xml:space="preserve">– </w:t>
      </w:r>
      <w:r w:rsidR="00E6423D">
        <w:rPr>
          <w:b/>
          <w:bCs/>
          <w:sz w:val="52"/>
          <w:szCs w:val="52"/>
        </w:rPr>
        <w:t>Part 1&amp;2</w:t>
      </w:r>
    </w:p>
    <w:p w14:paraId="0CC6A94A" w14:textId="47314D26" w:rsidR="00B053CC" w:rsidRPr="00A13693" w:rsidRDefault="00B053CC" w:rsidP="00A13693">
      <w:pPr>
        <w:pStyle w:val="NoSpacing"/>
        <w:jc w:val="center"/>
        <w:rPr>
          <w:b/>
          <w:bCs/>
          <w:sz w:val="40"/>
          <w:szCs w:val="40"/>
        </w:rPr>
      </w:pPr>
      <w:r w:rsidRPr="00A13693">
        <w:rPr>
          <w:b/>
          <w:bCs/>
          <w:sz w:val="40"/>
          <w:szCs w:val="40"/>
        </w:rPr>
        <w:t>Ron Bert</w:t>
      </w:r>
    </w:p>
    <w:p w14:paraId="3C5921F2" w14:textId="77777777" w:rsidR="0086050A" w:rsidRPr="007803E4" w:rsidRDefault="0086050A" w:rsidP="00B053CC">
      <w:pPr>
        <w:jc w:val="center"/>
        <w:rPr>
          <w:b/>
          <w:sz w:val="36"/>
          <w:szCs w:val="36"/>
        </w:rPr>
      </w:pPr>
    </w:p>
    <w:p w14:paraId="4278253E" w14:textId="77777777" w:rsidR="0086050A" w:rsidRDefault="0086050A" w:rsidP="00AB378C">
      <w:pPr>
        <w:pStyle w:val="NoSpacing"/>
        <w:ind w:left="4320"/>
        <w:rPr>
          <w:b/>
          <w:sz w:val="20"/>
          <w:szCs w:val="20"/>
        </w:rPr>
        <w:sectPr w:rsidR="0086050A" w:rsidSect="00A136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A1D113" w14:textId="04F9B93B" w:rsidR="00E6423D" w:rsidRPr="000C4CC9" w:rsidRDefault="000C4CC9" w:rsidP="007803E4">
      <w:pPr>
        <w:pStyle w:val="NoSpacing"/>
        <w:ind w:left="720"/>
        <w:rPr>
          <w:b/>
          <w:bCs/>
          <w:sz w:val="48"/>
          <w:szCs w:val="48"/>
        </w:rPr>
      </w:pPr>
      <w:r w:rsidRPr="000C4CC9">
        <w:rPr>
          <w:b/>
          <w:bCs/>
          <w:sz w:val="48"/>
          <w:szCs w:val="48"/>
        </w:rPr>
        <w:t>34. Dwight D. Eisenhower (1953-1961)</w:t>
      </w:r>
    </w:p>
    <w:p w14:paraId="7AF28516" w14:textId="77777777" w:rsidR="00E6423D" w:rsidRDefault="00E6423D" w:rsidP="007803E4">
      <w:pPr>
        <w:pStyle w:val="NoSpacing"/>
        <w:ind w:left="720"/>
        <w:rPr>
          <w:sz w:val="40"/>
          <w:szCs w:val="40"/>
        </w:rPr>
      </w:pPr>
    </w:p>
    <w:p w14:paraId="480A488C" w14:textId="77777777" w:rsidR="000C4CC9" w:rsidRDefault="000C4CC9" w:rsidP="007803E4">
      <w:pPr>
        <w:pStyle w:val="NoSpacing"/>
        <w:ind w:left="720"/>
        <w:rPr>
          <w:sz w:val="40"/>
          <w:szCs w:val="40"/>
        </w:rPr>
      </w:pPr>
    </w:p>
    <w:p w14:paraId="2CDB2536" w14:textId="4C0DC9FA" w:rsidR="007803E4" w:rsidRPr="000C4CC9" w:rsidRDefault="007803E4" w:rsidP="007803E4">
      <w:pPr>
        <w:pStyle w:val="NoSpacing"/>
        <w:ind w:left="720"/>
        <w:rPr>
          <w:sz w:val="44"/>
          <w:szCs w:val="44"/>
        </w:rPr>
      </w:pPr>
      <w:r w:rsidRPr="000C4CC9">
        <w:rPr>
          <w:sz w:val="44"/>
          <w:szCs w:val="44"/>
        </w:rPr>
        <w:t>John 3:19-20</w:t>
      </w:r>
    </w:p>
    <w:p w14:paraId="6E2F5C62" w14:textId="77777777" w:rsidR="007803E4" w:rsidRPr="000C4CC9" w:rsidRDefault="007803E4" w:rsidP="007803E4">
      <w:pPr>
        <w:pStyle w:val="NoSpacing"/>
        <w:ind w:left="720"/>
        <w:rPr>
          <w:sz w:val="44"/>
          <w:szCs w:val="44"/>
        </w:rPr>
      </w:pPr>
      <w:r w:rsidRPr="000C4CC9">
        <w:rPr>
          <w:sz w:val="44"/>
          <w:szCs w:val="44"/>
        </w:rPr>
        <w:t>Proverbs 1:27-29</w:t>
      </w:r>
    </w:p>
    <w:p w14:paraId="29F81EA7" w14:textId="77777777" w:rsidR="007803E4" w:rsidRPr="000C4CC9" w:rsidRDefault="007803E4" w:rsidP="007803E4">
      <w:pPr>
        <w:pStyle w:val="NoSpacing"/>
        <w:ind w:left="720"/>
        <w:rPr>
          <w:sz w:val="44"/>
          <w:szCs w:val="44"/>
        </w:rPr>
      </w:pPr>
      <w:r w:rsidRPr="000C4CC9">
        <w:rPr>
          <w:sz w:val="44"/>
          <w:szCs w:val="44"/>
        </w:rPr>
        <w:t>James 1:21-22</w:t>
      </w:r>
    </w:p>
    <w:p w14:paraId="2EBCBAAB" w14:textId="77777777" w:rsidR="007803E4" w:rsidRPr="000C4CC9" w:rsidRDefault="007803E4" w:rsidP="007803E4">
      <w:pPr>
        <w:pStyle w:val="NoSpacing"/>
        <w:ind w:left="720"/>
        <w:rPr>
          <w:sz w:val="44"/>
          <w:szCs w:val="44"/>
        </w:rPr>
      </w:pPr>
      <w:r w:rsidRPr="000C4CC9">
        <w:rPr>
          <w:sz w:val="44"/>
          <w:szCs w:val="44"/>
        </w:rPr>
        <w:t>Romans 8:26</w:t>
      </w:r>
    </w:p>
    <w:p w14:paraId="19520F56" w14:textId="77777777" w:rsidR="007803E4" w:rsidRPr="000C4CC9" w:rsidRDefault="007803E4" w:rsidP="007803E4">
      <w:pPr>
        <w:pStyle w:val="NoSpacing"/>
        <w:ind w:left="720"/>
        <w:rPr>
          <w:sz w:val="44"/>
          <w:szCs w:val="44"/>
        </w:rPr>
      </w:pPr>
      <w:r w:rsidRPr="000C4CC9">
        <w:rPr>
          <w:sz w:val="44"/>
          <w:szCs w:val="44"/>
        </w:rPr>
        <w:t>Ezekiel 18:4</w:t>
      </w:r>
    </w:p>
    <w:p w14:paraId="7C230837" w14:textId="7BD99FAF" w:rsidR="007803E4" w:rsidRPr="000C4CC9" w:rsidRDefault="007803E4" w:rsidP="007803E4">
      <w:pPr>
        <w:pStyle w:val="NoSpacing"/>
        <w:ind w:left="720"/>
        <w:rPr>
          <w:sz w:val="44"/>
          <w:szCs w:val="44"/>
        </w:rPr>
      </w:pPr>
      <w:r w:rsidRPr="000C4CC9">
        <w:rPr>
          <w:sz w:val="44"/>
          <w:szCs w:val="44"/>
        </w:rPr>
        <w:t>1</w:t>
      </w:r>
      <w:r w:rsidRPr="000C4CC9">
        <w:rPr>
          <w:sz w:val="44"/>
          <w:szCs w:val="44"/>
          <w:vertAlign w:val="superscript"/>
        </w:rPr>
        <w:t>st</w:t>
      </w:r>
      <w:r w:rsidRPr="000C4CC9">
        <w:rPr>
          <w:sz w:val="44"/>
          <w:szCs w:val="44"/>
        </w:rPr>
        <w:t xml:space="preserve"> Timothy 4:8</w:t>
      </w:r>
    </w:p>
    <w:p w14:paraId="66FF2C1A" w14:textId="77777777" w:rsidR="007803E4" w:rsidRPr="000C4CC9" w:rsidRDefault="007803E4" w:rsidP="007803E4">
      <w:pPr>
        <w:pStyle w:val="NoSpacing"/>
        <w:ind w:left="720"/>
        <w:rPr>
          <w:sz w:val="44"/>
          <w:szCs w:val="44"/>
        </w:rPr>
      </w:pPr>
      <w:r w:rsidRPr="000C4CC9">
        <w:rPr>
          <w:sz w:val="44"/>
          <w:szCs w:val="44"/>
        </w:rPr>
        <w:t>Colossians 3:22-24</w:t>
      </w:r>
    </w:p>
    <w:p w14:paraId="664BC0AD" w14:textId="26063ED7" w:rsidR="007803E4" w:rsidRPr="000C4CC9" w:rsidRDefault="007803E4" w:rsidP="007803E4">
      <w:pPr>
        <w:pStyle w:val="NoSpacing"/>
        <w:ind w:left="720"/>
        <w:rPr>
          <w:sz w:val="44"/>
          <w:szCs w:val="44"/>
        </w:rPr>
      </w:pPr>
      <w:r w:rsidRPr="000C4CC9">
        <w:rPr>
          <w:sz w:val="44"/>
          <w:szCs w:val="44"/>
        </w:rPr>
        <w:t>Ephesians 2:10</w:t>
      </w:r>
    </w:p>
    <w:p w14:paraId="032BA7E2" w14:textId="2BB701AB" w:rsidR="007803E4" w:rsidRPr="000C4CC9" w:rsidRDefault="007803E4" w:rsidP="007803E4">
      <w:pPr>
        <w:pStyle w:val="NoSpacing"/>
        <w:ind w:left="720"/>
        <w:rPr>
          <w:sz w:val="44"/>
          <w:szCs w:val="44"/>
        </w:rPr>
      </w:pPr>
      <w:r w:rsidRPr="000C4CC9">
        <w:rPr>
          <w:sz w:val="44"/>
          <w:szCs w:val="44"/>
        </w:rPr>
        <w:t>Proverbs 3:5-7</w:t>
      </w:r>
    </w:p>
    <w:p w14:paraId="5F5F3DDD" w14:textId="35EBC217" w:rsidR="00C03050" w:rsidRPr="000C4CC9" w:rsidRDefault="007803E4" w:rsidP="007803E4">
      <w:pPr>
        <w:pStyle w:val="NoSpacing"/>
        <w:ind w:left="720"/>
        <w:rPr>
          <w:sz w:val="44"/>
          <w:szCs w:val="44"/>
        </w:rPr>
      </w:pPr>
      <w:r w:rsidRPr="000C4CC9">
        <w:rPr>
          <w:sz w:val="44"/>
          <w:szCs w:val="44"/>
        </w:rPr>
        <w:t>Matthew 11:28-29</w:t>
      </w:r>
    </w:p>
    <w:p w14:paraId="0697A9EF" w14:textId="5D4318C3" w:rsidR="007803E4" w:rsidRPr="000C4CC9" w:rsidRDefault="007803E4" w:rsidP="007803E4">
      <w:pPr>
        <w:pStyle w:val="NoSpacing"/>
        <w:ind w:left="720"/>
        <w:rPr>
          <w:sz w:val="44"/>
          <w:szCs w:val="44"/>
        </w:rPr>
      </w:pPr>
    </w:p>
    <w:p w14:paraId="2B052C51" w14:textId="1C12FD4F" w:rsidR="000C4CC9" w:rsidRPr="000C4CC9" w:rsidRDefault="000C4CC9" w:rsidP="000C4CC9">
      <w:pPr>
        <w:spacing w:after="0" w:line="240" w:lineRule="auto"/>
        <w:ind w:left="720"/>
        <w:rPr>
          <w:color w:val="000000" w:themeColor="text1"/>
          <w:sz w:val="44"/>
          <w:szCs w:val="36"/>
        </w:rPr>
      </w:pPr>
      <w:r w:rsidRPr="000C4CC9">
        <w:rPr>
          <w:color w:val="000000" w:themeColor="text1"/>
          <w:sz w:val="44"/>
          <w:szCs w:val="36"/>
        </w:rPr>
        <w:t>Proverbs 27:17</w:t>
      </w:r>
    </w:p>
    <w:p w14:paraId="0081E6C3" w14:textId="0D48DD20" w:rsidR="000C4CC9" w:rsidRPr="000C4CC9" w:rsidRDefault="000C4CC9" w:rsidP="000C4CC9">
      <w:pPr>
        <w:spacing w:after="0" w:line="240" w:lineRule="auto"/>
        <w:ind w:left="720"/>
        <w:rPr>
          <w:color w:val="000000" w:themeColor="text1"/>
          <w:sz w:val="44"/>
          <w:szCs w:val="36"/>
        </w:rPr>
      </w:pPr>
      <w:r w:rsidRPr="000C4CC9">
        <w:rPr>
          <w:color w:val="000000" w:themeColor="text1"/>
          <w:sz w:val="44"/>
          <w:szCs w:val="36"/>
        </w:rPr>
        <w:t>Psalms 103:14-16</w:t>
      </w:r>
    </w:p>
    <w:p w14:paraId="127E7752" w14:textId="02404BAD" w:rsidR="000C4CC9" w:rsidRPr="000C4CC9" w:rsidRDefault="000C4CC9" w:rsidP="000C4CC9">
      <w:pPr>
        <w:spacing w:after="0" w:line="240" w:lineRule="auto"/>
        <w:ind w:left="720"/>
        <w:rPr>
          <w:color w:val="000000" w:themeColor="text1"/>
          <w:sz w:val="44"/>
          <w:szCs w:val="36"/>
        </w:rPr>
      </w:pPr>
      <w:r w:rsidRPr="000C4CC9">
        <w:rPr>
          <w:color w:val="000000" w:themeColor="text1"/>
          <w:sz w:val="44"/>
          <w:szCs w:val="36"/>
        </w:rPr>
        <w:t>Psalms 103:17-18</w:t>
      </w:r>
    </w:p>
    <w:p w14:paraId="18B44C46" w14:textId="65D3A8F9" w:rsidR="000C4CC9" w:rsidRPr="000C4CC9" w:rsidRDefault="000C4CC9" w:rsidP="000C4CC9">
      <w:pPr>
        <w:spacing w:after="0" w:line="240" w:lineRule="auto"/>
        <w:ind w:left="720"/>
        <w:rPr>
          <w:color w:val="000000" w:themeColor="text1"/>
          <w:sz w:val="44"/>
          <w:szCs w:val="36"/>
        </w:rPr>
      </w:pPr>
      <w:r w:rsidRPr="000C4CC9">
        <w:rPr>
          <w:color w:val="000000" w:themeColor="text1"/>
          <w:sz w:val="44"/>
          <w:szCs w:val="36"/>
        </w:rPr>
        <w:t>John 12:46-48</w:t>
      </w:r>
    </w:p>
    <w:p w14:paraId="57DEE358" w14:textId="0538B386" w:rsidR="000C4CC9" w:rsidRPr="000C4CC9" w:rsidRDefault="000C4CC9" w:rsidP="000C4CC9">
      <w:pPr>
        <w:spacing w:after="0" w:line="240" w:lineRule="auto"/>
        <w:ind w:left="720"/>
        <w:rPr>
          <w:color w:val="000000" w:themeColor="text1"/>
          <w:sz w:val="44"/>
          <w:szCs w:val="36"/>
        </w:rPr>
      </w:pPr>
      <w:r w:rsidRPr="000C4CC9">
        <w:rPr>
          <w:color w:val="000000" w:themeColor="text1"/>
          <w:sz w:val="44"/>
          <w:szCs w:val="36"/>
        </w:rPr>
        <w:t>John 8:31-32</w:t>
      </w:r>
    </w:p>
    <w:p w14:paraId="1CC49B39" w14:textId="543F4253" w:rsidR="000C4CC9" w:rsidRPr="000C4CC9" w:rsidRDefault="000C4CC9" w:rsidP="000C4CC9">
      <w:pPr>
        <w:spacing w:after="0" w:line="240" w:lineRule="auto"/>
        <w:ind w:left="720"/>
        <w:rPr>
          <w:color w:val="000000" w:themeColor="text1"/>
          <w:sz w:val="44"/>
          <w:szCs w:val="36"/>
        </w:rPr>
      </w:pPr>
      <w:r w:rsidRPr="000C4CC9">
        <w:rPr>
          <w:color w:val="000000" w:themeColor="text1"/>
          <w:sz w:val="44"/>
          <w:szCs w:val="36"/>
        </w:rPr>
        <w:t>Psalms 8:3-5</w:t>
      </w:r>
    </w:p>
    <w:p w14:paraId="609E49A2" w14:textId="19E03DB3" w:rsidR="007803E4" w:rsidRDefault="000C4CC9" w:rsidP="007803E4">
      <w:pPr>
        <w:pStyle w:val="NoSpacing"/>
        <w:ind w:left="720"/>
        <w:rPr>
          <w:sz w:val="40"/>
          <w:szCs w:val="40"/>
        </w:rPr>
      </w:pPr>
      <w:r w:rsidRPr="0065627F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7A626B" wp14:editId="4B8623C4">
                <wp:simplePos x="0" y="0"/>
                <wp:positionH relativeFrom="column">
                  <wp:posOffset>3403272</wp:posOffset>
                </wp:positionH>
                <wp:positionV relativeFrom="paragraph">
                  <wp:posOffset>17911</wp:posOffset>
                </wp:positionV>
                <wp:extent cx="2800350" cy="52010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620D6" w14:textId="77777777" w:rsidR="00C03050" w:rsidRDefault="00C03050" w:rsidP="00C03050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B067D7F" w14:textId="153C1C85" w:rsidR="00C03050" w:rsidRDefault="00C03050" w:rsidP="00C03050">
                            <w:pPr>
                              <w:spacing w:line="180" w:lineRule="exact"/>
                              <w:jc w:val="center"/>
                            </w:pPr>
                            <w:r>
                              <w:t>http://www.</w:t>
                            </w:r>
                            <w:r w:rsidR="007803E4">
                              <w:t>RonBert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A6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95pt;margin-top:1.4pt;width:220.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68BwIAAPI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dQ7ziwYatGT&#10;HCN7jyOrkjqDCzU5PTpyiyM9J8/ENLgHFD8Cs3jbg93KG+9x6CW0VN08RRZnoRNOSCCb4TO2lAZ2&#10;ETPQ2HmTAEkMRujUpcOpM6kUQY/VZVm+XZJJkG2ZpLrIKaB+jnY+xI8SDUuHhnvqfEaH/UOIqRqo&#10;n11SMov3SuvcfW3Z0PCrZbXMAWcWoyINp1am4ZSf1jQuieQH2+bgCEpPZ0qg7ZF1IjpRjuNmJMck&#10;xQbbA/H3OA0hfRo69Oh/cTbQADY8/NyBl5zpT5Y0vJovFmli82WxvKjo4s8tm3MLWEFQDY+cTcfb&#10;mKd84npDWncqy/BSybFWGqyszvETpMk9v2evl6+6/g0AAP//AwBQSwMEFAAGAAgAAAAhAEQoxmbc&#10;AAAACAEAAA8AAABkcnMvZG93bnJldi54bWxMj8FOwzAQRO9I/IO1SNyoQ2naJmRTIRBXEIVW4ubG&#10;2yQiXkex24S/ZznBcTSjmTfFZnKdOtMQWs8It7MEFHHlbcs1wsf7880aVIiGrek8E8I3BdiUlxeF&#10;ya0f+Y3O21grKeGQG4Qmxj7XOlQNORNmvicW7+gHZ6LIodZ2MKOUu07Pk2SpnWlZFhrT02ND1df2&#10;5BB2L8fP/SJ5rZ9c2o9+SjS7TCNeX00P96AiTfEvDL/4gg6lMB38iW1QHUJ6l2YSRZjLA/Gz1VL0&#10;AWG9WIEuC/3/QPkDAAD//wMAUEsBAi0AFAAGAAgAAAAhALaDOJL+AAAA4QEAABMAAAAAAAAAAAAA&#10;AAAAAAAAAFtDb250ZW50X1R5cGVzXS54bWxQSwECLQAUAAYACAAAACEAOP0h/9YAAACUAQAACwAA&#10;AAAAAAAAAAAAAAAvAQAAX3JlbHMvLnJlbHNQSwECLQAUAAYACAAAACEA1m6+vAcCAADyAwAADgAA&#10;AAAAAAAAAAAAAAAuAgAAZHJzL2Uyb0RvYy54bWxQSwECLQAUAAYACAAAACEARCjGZtwAAAAIAQAA&#10;DwAAAAAAAAAAAAAAAABhBAAAZHJzL2Rvd25yZXYueG1sUEsFBgAAAAAEAAQA8wAAAGoFAAAAAA==&#10;" filled="f" stroked="f">
                <v:textbox>
                  <w:txbxContent>
                    <w:p w14:paraId="4A6620D6" w14:textId="77777777" w:rsidR="00C03050" w:rsidRDefault="00C03050" w:rsidP="00C03050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B067D7F" w14:textId="153C1C85" w:rsidR="00C03050" w:rsidRDefault="00C03050" w:rsidP="00C03050">
                      <w:pPr>
                        <w:spacing w:line="180" w:lineRule="exact"/>
                        <w:jc w:val="center"/>
                      </w:pPr>
                      <w:r>
                        <w:t>http://www.</w:t>
                      </w:r>
                      <w:r w:rsidR="007803E4">
                        <w:t>RonBert</w:t>
                      </w:r>
                      <w: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p w14:paraId="2B67B3C4" w14:textId="0B4AB531" w:rsidR="007803E4" w:rsidRDefault="007803E4" w:rsidP="007803E4">
      <w:pPr>
        <w:pStyle w:val="NoSpacing"/>
        <w:ind w:left="720"/>
        <w:rPr>
          <w:sz w:val="40"/>
          <w:szCs w:val="40"/>
        </w:rPr>
      </w:pPr>
    </w:p>
    <w:p w14:paraId="6AD0214F" w14:textId="577672C7" w:rsidR="007803E4" w:rsidRDefault="007803E4" w:rsidP="007803E4">
      <w:pPr>
        <w:pStyle w:val="NoSpacing"/>
        <w:ind w:left="720"/>
        <w:rPr>
          <w:sz w:val="40"/>
          <w:szCs w:val="40"/>
        </w:rPr>
      </w:pPr>
    </w:p>
    <w:p w14:paraId="45533299" w14:textId="47098D3C" w:rsidR="007803E4" w:rsidRDefault="007803E4" w:rsidP="007803E4">
      <w:pPr>
        <w:pStyle w:val="NoSpacing"/>
        <w:ind w:left="720"/>
        <w:rPr>
          <w:sz w:val="40"/>
          <w:szCs w:val="40"/>
        </w:rPr>
      </w:pPr>
    </w:p>
    <w:p w14:paraId="71079534" w14:textId="77D6A347" w:rsidR="007803E4" w:rsidRDefault="007803E4" w:rsidP="007803E4">
      <w:pPr>
        <w:pStyle w:val="NoSpacing"/>
        <w:ind w:left="720"/>
        <w:rPr>
          <w:sz w:val="40"/>
          <w:szCs w:val="40"/>
        </w:rPr>
      </w:pPr>
    </w:p>
    <w:p w14:paraId="49A7F8FA" w14:textId="0D7E8560" w:rsidR="000C4CC9" w:rsidRDefault="000C4CC9" w:rsidP="007803E4">
      <w:pPr>
        <w:pStyle w:val="NoSpacing"/>
        <w:ind w:left="720"/>
        <w:rPr>
          <w:sz w:val="40"/>
          <w:szCs w:val="40"/>
        </w:rPr>
      </w:pPr>
    </w:p>
    <w:p w14:paraId="2971EFCA" w14:textId="2A24FDC4" w:rsidR="000C4CC9" w:rsidRDefault="000C4CC9" w:rsidP="007803E4">
      <w:pPr>
        <w:pStyle w:val="NoSpacing"/>
        <w:ind w:left="720"/>
        <w:rPr>
          <w:sz w:val="40"/>
          <w:szCs w:val="40"/>
        </w:rPr>
      </w:pPr>
    </w:p>
    <w:p w14:paraId="3CBF5CA8" w14:textId="77777777" w:rsidR="000C4CC9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391671CE" w14:textId="4AABC3CF" w:rsidR="000C4CC9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3A83B67D" w14:textId="77777777" w:rsidR="000C4CC9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7112A9AA" w14:textId="14526C6E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The great battle is freedom from slavery</w:t>
      </w:r>
    </w:p>
    <w:p w14:paraId="7403C70E" w14:textId="4ED68D6C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Hating knowledge and despising God brings defeat</w:t>
      </w:r>
    </w:p>
    <w:p w14:paraId="4FF85E4B" w14:textId="77777777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One must pray to distinguish between right &amp; wrong</w:t>
      </w:r>
    </w:p>
    <w:p w14:paraId="064646FB" w14:textId="2729EC19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The Bible holds timeless wisdom, reality, &amp; hope</w:t>
      </w:r>
    </w:p>
    <w:p w14:paraId="511DB598" w14:textId="77777777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Societies heath is dependent upon adherence to God</w:t>
      </w:r>
    </w:p>
    <w:p w14:paraId="7BCC5AB6" w14:textId="5FCE6CD9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Trust in God is the only sane way to peace</w:t>
      </w:r>
    </w:p>
    <w:p w14:paraId="69C0F7CB" w14:textId="6CC232A1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Truths of the past delivers wisdom in the present</w:t>
      </w:r>
    </w:p>
    <w:p w14:paraId="2AEF145E" w14:textId="77777777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Greatness is found in the gauge of good character</w:t>
      </w:r>
    </w:p>
    <w:p w14:paraId="30ED2A06" w14:textId="7E1FCCED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The light of God’s truth is found in His word</w:t>
      </w:r>
    </w:p>
    <w:p w14:paraId="1571F3C9" w14:textId="77777777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Passion to pursue the will of God strengthens people</w:t>
      </w:r>
    </w:p>
    <w:p w14:paraId="4FA2240F" w14:textId="77777777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Values like grasping water can shift as sand blows</w:t>
      </w:r>
    </w:p>
    <w:p w14:paraId="1A4E3C94" w14:textId="77777777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Impulsive greed steals the birthright of our children</w:t>
      </w:r>
    </w:p>
    <w:p w14:paraId="4676A72C" w14:textId="2D18CE5E" w:rsidR="000C4CC9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  <w:r w:rsidRPr="00B57C21">
        <w:rPr>
          <w:rFonts w:ascii="Calibri" w:eastAsia="Calibri" w:hAnsi="Calibri" w:cs="Times New Roman"/>
          <w:b/>
          <w:sz w:val="36"/>
          <w:szCs w:val="36"/>
        </w:rPr>
        <w:t>→ The cost of war enslaves the whole world</w:t>
      </w:r>
    </w:p>
    <w:p w14:paraId="2BB1C085" w14:textId="77777777" w:rsidR="000C4CC9" w:rsidRPr="00B57C21" w:rsidRDefault="000C4CC9" w:rsidP="000C4CC9">
      <w:pPr>
        <w:pStyle w:val="NoSpacing"/>
        <w:ind w:left="1440"/>
        <w:rPr>
          <w:rFonts w:ascii="Calibri" w:eastAsia="Calibri" w:hAnsi="Calibri" w:cs="Times New Roman"/>
          <w:b/>
          <w:sz w:val="36"/>
          <w:szCs w:val="36"/>
        </w:rPr>
      </w:pPr>
    </w:p>
    <w:p w14:paraId="50F81FAC" w14:textId="77777777" w:rsidR="000C4CC9" w:rsidRPr="00B57C21" w:rsidRDefault="000C4CC9" w:rsidP="000C4CC9">
      <w:pPr>
        <w:pStyle w:val="NoSpacing"/>
        <w:ind w:left="720"/>
        <w:rPr>
          <w:rFonts w:ascii="Calibri" w:eastAsia="Calibri" w:hAnsi="Calibri" w:cs="Times New Roman"/>
          <w:b/>
          <w:sz w:val="36"/>
          <w:szCs w:val="36"/>
        </w:rPr>
      </w:pPr>
    </w:p>
    <w:p w14:paraId="59E3D769" w14:textId="77777777" w:rsidR="000C4CC9" w:rsidRPr="00B57C21" w:rsidRDefault="000C4CC9" w:rsidP="000C4CC9">
      <w:pPr>
        <w:pStyle w:val="NoSpacing"/>
        <w:ind w:left="720"/>
        <w:rPr>
          <w:rFonts w:ascii="Calibri" w:eastAsia="Calibri" w:hAnsi="Calibri" w:cs="Times New Roman"/>
          <w:b/>
          <w:sz w:val="40"/>
          <w:szCs w:val="40"/>
        </w:rPr>
      </w:pPr>
      <w:r w:rsidRPr="00B57C21">
        <w:rPr>
          <w:rFonts w:ascii="Calibri" w:eastAsia="Calibri" w:hAnsi="Calibri" w:cs="Times New Roman"/>
          <w:b/>
          <w:sz w:val="40"/>
          <w:szCs w:val="40"/>
        </w:rPr>
        <w:t>The canvas of life is spewn with challenges to return to Him</w:t>
      </w:r>
    </w:p>
    <w:p w14:paraId="5502B743" w14:textId="77777777" w:rsidR="000C4CC9" w:rsidRDefault="000C4CC9" w:rsidP="007803E4">
      <w:pPr>
        <w:pStyle w:val="NoSpacing"/>
        <w:ind w:left="720"/>
        <w:rPr>
          <w:sz w:val="40"/>
          <w:szCs w:val="40"/>
        </w:rPr>
      </w:pPr>
    </w:p>
    <w:p w14:paraId="07AA2971" w14:textId="456B3BCA" w:rsidR="007803E4" w:rsidRDefault="007803E4" w:rsidP="007803E4">
      <w:pPr>
        <w:pStyle w:val="NoSpacing"/>
        <w:ind w:left="720"/>
        <w:rPr>
          <w:sz w:val="40"/>
          <w:szCs w:val="40"/>
        </w:rPr>
      </w:pPr>
    </w:p>
    <w:p w14:paraId="7B11C06E" w14:textId="4AF3D7C9" w:rsidR="007803E4" w:rsidRPr="00A13693" w:rsidRDefault="007803E4" w:rsidP="007803E4">
      <w:pPr>
        <w:pStyle w:val="NoSpacing"/>
        <w:ind w:left="720"/>
        <w:rPr>
          <w:bCs/>
          <w:color w:val="FF0000"/>
          <w:sz w:val="20"/>
          <w:szCs w:val="20"/>
        </w:rPr>
        <w:sectPr w:rsidR="007803E4" w:rsidRPr="00A13693" w:rsidSect="00E642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103E2F" w14:textId="580C1A37" w:rsidR="0086050A" w:rsidRDefault="0086050A" w:rsidP="0055195A">
      <w:pPr>
        <w:rPr>
          <w:bCs/>
          <w:sz w:val="16"/>
          <w:szCs w:val="16"/>
        </w:rPr>
      </w:pPr>
    </w:p>
    <w:p w14:paraId="71D5CB4E" w14:textId="77777777" w:rsidR="00E6423D" w:rsidRDefault="00E6423D" w:rsidP="00B9355A">
      <w:pPr>
        <w:pStyle w:val="NoSpacing"/>
        <w:ind w:left="720"/>
        <w:rPr>
          <w:b/>
          <w:sz w:val="36"/>
          <w:szCs w:val="36"/>
        </w:rPr>
        <w:sectPr w:rsidR="00E6423D" w:rsidSect="00E642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2BAB1CD" w14:textId="49699068" w:rsidR="00C03050" w:rsidRDefault="00C03050" w:rsidP="00B9355A">
      <w:pPr>
        <w:pStyle w:val="NoSpacing"/>
        <w:ind w:left="720"/>
        <w:rPr>
          <w:b/>
          <w:sz w:val="36"/>
          <w:szCs w:val="36"/>
        </w:rPr>
      </w:pPr>
    </w:p>
    <w:p w14:paraId="16E3F3E1" w14:textId="77777777" w:rsidR="00C03050" w:rsidRPr="00C03050" w:rsidRDefault="00C03050" w:rsidP="00B9355A">
      <w:pPr>
        <w:pStyle w:val="NoSpacing"/>
        <w:ind w:left="720"/>
        <w:rPr>
          <w:b/>
          <w:sz w:val="16"/>
          <w:szCs w:val="16"/>
        </w:rPr>
      </w:pPr>
    </w:p>
    <w:p w14:paraId="3F0613B4" w14:textId="77777777" w:rsidR="007803E4" w:rsidRDefault="007803E4" w:rsidP="00B9355A">
      <w:pPr>
        <w:pStyle w:val="NoSpacing"/>
        <w:ind w:left="720"/>
        <w:rPr>
          <w:b/>
          <w:sz w:val="36"/>
          <w:szCs w:val="36"/>
        </w:rPr>
      </w:pPr>
    </w:p>
    <w:p w14:paraId="05216CD4" w14:textId="77777777" w:rsidR="007803E4" w:rsidRDefault="007803E4" w:rsidP="00B9355A">
      <w:pPr>
        <w:pStyle w:val="NoSpacing"/>
        <w:ind w:left="720"/>
        <w:rPr>
          <w:b/>
          <w:sz w:val="36"/>
          <w:szCs w:val="36"/>
        </w:rPr>
      </w:pPr>
    </w:p>
    <w:sectPr w:rsidR="007803E4" w:rsidSect="00A1369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0D"/>
    <w:rsid w:val="00057A57"/>
    <w:rsid w:val="0006633F"/>
    <w:rsid w:val="000C4CC9"/>
    <w:rsid w:val="00106185"/>
    <w:rsid w:val="001B17FD"/>
    <w:rsid w:val="001D0027"/>
    <w:rsid w:val="002213FC"/>
    <w:rsid w:val="00245027"/>
    <w:rsid w:val="00253406"/>
    <w:rsid w:val="002D4332"/>
    <w:rsid w:val="00376419"/>
    <w:rsid w:val="00386E3D"/>
    <w:rsid w:val="00440FFF"/>
    <w:rsid w:val="004719BE"/>
    <w:rsid w:val="00483DEC"/>
    <w:rsid w:val="004A40B0"/>
    <w:rsid w:val="004F7FC5"/>
    <w:rsid w:val="00535EDD"/>
    <w:rsid w:val="00545F44"/>
    <w:rsid w:val="0055195A"/>
    <w:rsid w:val="005C5C36"/>
    <w:rsid w:val="0065343D"/>
    <w:rsid w:val="006A0C9F"/>
    <w:rsid w:val="006B3D0D"/>
    <w:rsid w:val="006F0526"/>
    <w:rsid w:val="00726482"/>
    <w:rsid w:val="00751FC3"/>
    <w:rsid w:val="00764981"/>
    <w:rsid w:val="007803E4"/>
    <w:rsid w:val="0086050A"/>
    <w:rsid w:val="00862E53"/>
    <w:rsid w:val="008776F9"/>
    <w:rsid w:val="0094270F"/>
    <w:rsid w:val="00960AAB"/>
    <w:rsid w:val="00960E18"/>
    <w:rsid w:val="00977922"/>
    <w:rsid w:val="009F2E65"/>
    <w:rsid w:val="009F3BBF"/>
    <w:rsid w:val="00A13693"/>
    <w:rsid w:val="00A15F91"/>
    <w:rsid w:val="00A276A8"/>
    <w:rsid w:val="00A462F4"/>
    <w:rsid w:val="00AB378C"/>
    <w:rsid w:val="00AC1B09"/>
    <w:rsid w:val="00B053CC"/>
    <w:rsid w:val="00B74BA2"/>
    <w:rsid w:val="00B9355A"/>
    <w:rsid w:val="00BB6DCD"/>
    <w:rsid w:val="00BF4FEA"/>
    <w:rsid w:val="00C03050"/>
    <w:rsid w:val="00C25A34"/>
    <w:rsid w:val="00C37232"/>
    <w:rsid w:val="00C634DC"/>
    <w:rsid w:val="00D15CB8"/>
    <w:rsid w:val="00DA4293"/>
    <w:rsid w:val="00E6423D"/>
    <w:rsid w:val="00E6654D"/>
    <w:rsid w:val="00F04B32"/>
    <w:rsid w:val="00F30CC0"/>
    <w:rsid w:val="00F56782"/>
    <w:rsid w:val="00F70BBA"/>
    <w:rsid w:val="00FE01A0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0B33"/>
  <w15:docId w15:val="{D5F7B423-29AE-41ED-A725-0CFFC033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D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4BA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44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</cp:revision>
  <dcterms:created xsi:type="dcterms:W3CDTF">2020-05-03T02:44:00Z</dcterms:created>
  <dcterms:modified xsi:type="dcterms:W3CDTF">2020-05-03T02:51:00Z</dcterms:modified>
</cp:coreProperties>
</file>