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23D1" w14:textId="77777777" w:rsidR="00F11E5F" w:rsidRPr="00F11E5F" w:rsidRDefault="00F11E5F" w:rsidP="00A978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56"/>
        </w:rPr>
      </w:pPr>
      <w:bookmarkStart w:id="0" w:name="_Hlk4868662"/>
    </w:p>
    <w:bookmarkEnd w:id="0"/>
    <w:p w14:paraId="6EF4DC4B" w14:textId="3BC157EA" w:rsidR="00A978F7" w:rsidRPr="00433DFA" w:rsidRDefault="00A978F7" w:rsidP="00A978F7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B43DA3">
        <w:rPr>
          <w:rFonts w:ascii="Calibri" w:eastAsia="Calibri" w:hAnsi="Calibri" w:cs="Times New Roman"/>
          <w:b/>
          <w:sz w:val="72"/>
          <w:szCs w:val="72"/>
        </w:rPr>
        <w:t>Presidential Quotes</w:t>
      </w:r>
      <w:r w:rsidR="00B43DA3" w:rsidRPr="00B43DA3">
        <w:rPr>
          <w:rFonts w:ascii="Calibri" w:eastAsia="Calibri" w:hAnsi="Calibri" w:cs="Times New Roman"/>
          <w:b/>
          <w:sz w:val="72"/>
          <w:szCs w:val="72"/>
        </w:rPr>
        <w:t xml:space="preserve"> 21 </w:t>
      </w:r>
      <w:r w:rsidR="00B43DA3">
        <w:rPr>
          <w:rFonts w:ascii="Calibri" w:eastAsia="Calibri" w:hAnsi="Calibri" w:cs="Times New Roman"/>
          <w:b/>
          <w:sz w:val="56"/>
          <w:szCs w:val="56"/>
        </w:rPr>
        <w:t>-</w:t>
      </w:r>
      <w:r w:rsidRPr="00433DFA">
        <w:rPr>
          <w:rFonts w:ascii="Calibri" w:eastAsia="Calibri" w:hAnsi="Calibri" w:cs="Times New Roman"/>
          <w:b/>
          <w:sz w:val="56"/>
          <w:szCs w:val="56"/>
        </w:rPr>
        <w:t xml:space="preserve"> Part </w:t>
      </w:r>
      <w:r w:rsidR="00B43DA3">
        <w:rPr>
          <w:rFonts w:ascii="Calibri" w:eastAsia="Calibri" w:hAnsi="Calibri" w:cs="Times New Roman"/>
          <w:b/>
          <w:sz w:val="56"/>
          <w:szCs w:val="56"/>
        </w:rPr>
        <w:t>2&amp;3</w:t>
      </w:r>
    </w:p>
    <w:p w14:paraId="42B42301" w14:textId="4A4B80DA" w:rsidR="00A978F7" w:rsidRDefault="00A978F7" w:rsidP="00A978F7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33DFA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4D9B184A" w14:textId="77777777" w:rsidR="00B43DA3" w:rsidRDefault="00B43DA3" w:rsidP="00A978F7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13AFBDA6" w14:textId="77777777" w:rsidR="00A978F7" w:rsidRDefault="00A978F7" w:rsidP="00A978F7">
      <w:pPr>
        <w:pStyle w:val="NoSpacing"/>
      </w:pPr>
    </w:p>
    <w:p w14:paraId="580B4C70" w14:textId="77777777" w:rsidR="00A978F7" w:rsidRDefault="00A978F7" w:rsidP="00A978F7">
      <w:pPr>
        <w:pStyle w:val="NoSpacing"/>
        <w:sectPr w:rsidR="00A978F7" w:rsidSect="00A978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805B4D" w14:textId="3FBF8581" w:rsidR="00A978F7" w:rsidRPr="00B43DA3" w:rsidRDefault="00B43DA3" w:rsidP="00A978F7">
      <w:pPr>
        <w:pStyle w:val="NoSpacing"/>
        <w:ind w:left="720"/>
        <w:rPr>
          <w:b/>
          <w:sz w:val="44"/>
          <w:szCs w:val="44"/>
        </w:rPr>
      </w:pPr>
      <w:r w:rsidRPr="00B43DA3">
        <w:rPr>
          <w:b/>
          <w:sz w:val="44"/>
          <w:szCs w:val="44"/>
        </w:rPr>
        <w:t>28. Woodrow Wilson (1913-1921)</w:t>
      </w:r>
    </w:p>
    <w:p w14:paraId="2046E328" w14:textId="77777777" w:rsidR="00297B56" w:rsidRDefault="00297B56" w:rsidP="00A978F7">
      <w:pPr>
        <w:pStyle w:val="NoSpacing"/>
        <w:ind w:left="720"/>
        <w:rPr>
          <w:b/>
          <w:color w:val="FF0000"/>
          <w:sz w:val="38"/>
          <w:szCs w:val="38"/>
        </w:rPr>
      </w:pPr>
    </w:p>
    <w:p w14:paraId="297F05D3" w14:textId="77777777" w:rsidR="00B43DA3" w:rsidRDefault="00B43DA3" w:rsidP="00297B56">
      <w:pPr>
        <w:pStyle w:val="NoSpacing"/>
        <w:ind w:left="720"/>
        <w:rPr>
          <w:b/>
          <w:color w:val="000000" w:themeColor="text1"/>
          <w:sz w:val="38"/>
          <w:szCs w:val="38"/>
        </w:rPr>
      </w:pPr>
    </w:p>
    <w:p w14:paraId="5A8532E5" w14:textId="035686D3" w:rsidR="00297B56" w:rsidRPr="00392357" w:rsidRDefault="00297B56" w:rsidP="00297B56">
      <w:pPr>
        <w:pStyle w:val="NoSpacing"/>
        <w:ind w:left="720"/>
        <w:rPr>
          <w:b/>
          <w:color w:val="000000" w:themeColor="text1"/>
          <w:sz w:val="38"/>
          <w:szCs w:val="38"/>
        </w:rPr>
      </w:pPr>
      <w:r w:rsidRPr="00392357">
        <w:rPr>
          <w:b/>
          <w:color w:val="000000" w:themeColor="text1"/>
          <w:sz w:val="38"/>
          <w:szCs w:val="38"/>
        </w:rPr>
        <w:t>Psalms 56:11</w:t>
      </w:r>
    </w:p>
    <w:p w14:paraId="42FE7254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Romans 16:17-18</w:t>
      </w:r>
    </w:p>
    <w:p w14:paraId="3674D303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1</w:t>
      </w:r>
      <w:r w:rsidRPr="00297B56">
        <w:rPr>
          <w:b/>
          <w:sz w:val="38"/>
          <w:szCs w:val="38"/>
          <w:vertAlign w:val="superscript"/>
        </w:rPr>
        <w:t>st</w:t>
      </w:r>
      <w:r w:rsidRPr="00297B56">
        <w:rPr>
          <w:b/>
          <w:sz w:val="38"/>
          <w:szCs w:val="38"/>
        </w:rPr>
        <w:t xml:space="preserve"> Timothy 6:9-10</w:t>
      </w:r>
    </w:p>
    <w:p w14:paraId="3ACFF368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Luke 21:19</w:t>
      </w:r>
    </w:p>
    <w:p w14:paraId="56B9A409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Isaiah 5:20</w:t>
      </w:r>
    </w:p>
    <w:p w14:paraId="2AD6E382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Romans 13:1</w:t>
      </w:r>
    </w:p>
    <w:p w14:paraId="10E2BDD5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Jeremiah 8:8</w:t>
      </w:r>
    </w:p>
    <w:p w14:paraId="6599526B" w14:textId="77777777" w:rsidR="00297B56" w:rsidRP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Matthew 7:13-15</w:t>
      </w:r>
    </w:p>
    <w:p w14:paraId="45FBBBFF" w14:textId="77777777" w:rsidR="00297B56" w:rsidRDefault="00297B56" w:rsidP="00297B56">
      <w:pPr>
        <w:pStyle w:val="NoSpacing"/>
        <w:ind w:left="720"/>
        <w:rPr>
          <w:b/>
          <w:sz w:val="38"/>
          <w:szCs w:val="38"/>
        </w:rPr>
      </w:pPr>
      <w:r w:rsidRPr="00297B56">
        <w:rPr>
          <w:b/>
          <w:sz w:val="38"/>
          <w:szCs w:val="38"/>
        </w:rPr>
        <w:t>Galatians 5:13</w:t>
      </w:r>
    </w:p>
    <w:p w14:paraId="6567F968" w14:textId="77777777" w:rsidR="00297B56" w:rsidRDefault="00297B56" w:rsidP="00297B56">
      <w:pPr>
        <w:pStyle w:val="NoSpacing"/>
        <w:ind w:left="720"/>
        <w:rPr>
          <w:b/>
          <w:sz w:val="38"/>
          <w:szCs w:val="38"/>
        </w:rPr>
      </w:pPr>
    </w:p>
    <w:p w14:paraId="60D7E777" w14:textId="77777777" w:rsidR="00297B56" w:rsidRDefault="00297B56" w:rsidP="00297B56">
      <w:pPr>
        <w:pStyle w:val="NoSpacing"/>
        <w:ind w:left="720"/>
        <w:rPr>
          <w:b/>
          <w:sz w:val="38"/>
          <w:szCs w:val="38"/>
        </w:rPr>
      </w:pPr>
    </w:p>
    <w:p w14:paraId="15CF0CD0" w14:textId="3A1837B7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James 3:16</w:t>
      </w:r>
    </w:p>
    <w:p w14:paraId="432B3E56" w14:textId="77777777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Isaiah 46:8-9</w:t>
      </w:r>
    </w:p>
    <w:p w14:paraId="6D033A9D" w14:textId="7F32F281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Acts 5:29</w:t>
      </w:r>
    </w:p>
    <w:p w14:paraId="2FEC7CEA" w14:textId="2314B7D8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 xml:space="preserve">Acts 17:11  </w:t>
      </w:r>
    </w:p>
    <w:p w14:paraId="1E80FBCB" w14:textId="1E6C87B0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2</w:t>
      </w:r>
      <w:r w:rsidRPr="00B43DA3">
        <w:rPr>
          <w:b/>
          <w:sz w:val="38"/>
          <w:szCs w:val="38"/>
          <w:vertAlign w:val="superscript"/>
        </w:rPr>
        <w:t>nd</w:t>
      </w:r>
      <w:r w:rsidRPr="00494FE0">
        <w:rPr>
          <w:b/>
          <w:sz w:val="38"/>
          <w:szCs w:val="38"/>
        </w:rPr>
        <w:t xml:space="preserve"> Peter 3:17</w:t>
      </w:r>
    </w:p>
    <w:p w14:paraId="55486BF8" w14:textId="54ED399F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James 4:1</w:t>
      </w:r>
    </w:p>
    <w:p w14:paraId="5662DF09" w14:textId="00782CD4" w:rsidR="00494FE0" w:rsidRPr="00494FE0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Titus 2:11-14</w:t>
      </w:r>
    </w:p>
    <w:p w14:paraId="55D7B485" w14:textId="42CEA3AC" w:rsidR="00297B56" w:rsidRDefault="00494FE0" w:rsidP="00494FE0">
      <w:pPr>
        <w:pStyle w:val="NoSpacing"/>
        <w:ind w:left="720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1</w:t>
      </w:r>
      <w:r w:rsidRPr="00B43DA3">
        <w:rPr>
          <w:b/>
          <w:sz w:val="38"/>
          <w:szCs w:val="38"/>
          <w:vertAlign w:val="superscript"/>
        </w:rPr>
        <w:t>st</w:t>
      </w:r>
      <w:r w:rsidRPr="00494FE0">
        <w:rPr>
          <w:b/>
          <w:sz w:val="38"/>
          <w:szCs w:val="38"/>
        </w:rPr>
        <w:t xml:space="preserve"> John 4:18</w:t>
      </w:r>
    </w:p>
    <w:p w14:paraId="1391957B" w14:textId="307B1D11" w:rsidR="00494FE0" w:rsidRDefault="00494FE0" w:rsidP="00494FE0">
      <w:pPr>
        <w:pStyle w:val="NoSpacing"/>
        <w:ind w:left="720"/>
        <w:rPr>
          <w:b/>
          <w:sz w:val="38"/>
          <w:szCs w:val="38"/>
        </w:rPr>
      </w:pPr>
    </w:p>
    <w:p w14:paraId="19BCF68D" w14:textId="1D5C7FCF" w:rsidR="00494FE0" w:rsidRDefault="00B43DA3" w:rsidP="00494FE0">
      <w:pPr>
        <w:pStyle w:val="NoSpacing"/>
        <w:ind w:left="720"/>
        <w:rPr>
          <w:b/>
          <w:sz w:val="38"/>
          <w:szCs w:val="38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6B73" wp14:editId="068E2FD8">
                <wp:simplePos x="0" y="0"/>
                <wp:positionH relativeFrom="margin">
                  <wp:posOffset>3761874</wp:posOffset>
                </wp:positionH>
                <wp:positionV relativeFrom="paragraph">
                  <wp:posOffset>11564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F444" w14:textId="77777777" w:rsidR="00494FE0" w:rsidRDefault="00494FE0" w:rsidP="00494FE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EBAAFAA" w14:textId="77777777" w:rsidR="00494FE0" w:rsidRDefault="00494FE0" w:rsidP="00494FE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6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pt;margin-top:.9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Mn3mZDcAAAACAEA&#10;AA8AAAAAAAAAAAAAAAAAYgQAAGRycy9kb3ducmV2LnhtbFBLBQYAAAAABAAEAPMAAABrBQAAAAA=&#10;" filled="f" stroked="f">
                <v:textbox>
                  <w:txbxContent>
                    <w:p w14:paraId="442FF444" w14:textId="77777777" w:rsidR="00494FE0" w:rsidRDefault="00494FE0" w:rsidP="00494FE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EBAAFAA" w14:textId="77777777" w:rsidR="00494FE0" w:rsidRDefault="00494FE0" w:rsidP="00494FE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1577E" w14:textId="662661DA" w:rsidR="00494FE0" w:rsidRDefault="00494FE0" w:rsidP="00494FE0">
      <w:pPr>
        <w:pStyle w:val="NoSpacing"/>
        <w:ind w:left="720"/>
        <w:rPr>
          <w:b/>
          <w:sz w:val="38"/>
          <w:szCs w:val="38"/>
        </w:rPr>
      </w:pPr>
    </w:p>
    <w:p w14:paraId="10F78ACC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7285AE00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47DDC13B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6EE12E1E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26A4B3D1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00A5ADB4" w14:textId="77777777" w:rsidR="00B43DA3" w:rsidRDefault="00B43DA3" w:rsidP="00494FE0">
      <w:pPr>
        <w:pStyle w:val="NoSpacing"/>
        <w:ind w:left="288"/>
        <w:rPr>
          <w:b/>
          <w:sz w:val="38"/>
          <w:szCs w:val="38"/>
        </w:rPr>
      </w:pPr>
    </w:p>
    <w:p w14:paraId="0CD3A86F" w14:textId="17931552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Friendship is what holds peoples together</w:t>
      </w:r>
    </w:p>
    <w:p w14:paraId="2EF160F3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With God there is no fear of what man can do</w:t>
      </w:r>
    </w:p>
    <w:p w14:paraId="7D210DB6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 xml:space="preserve">→ War among men is not declared by God, but by men </w:t>
      </w:r>
    </w:p>
    <w:p w14:paraId="7817EB3C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Ignorance of God deepens the persistence of sin</w:t>
      </w:r>
    </w:p>
    <w:p w14:paraId="48A86132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Only individuals by themselves can find God</w:t>
      </w:r>
    </w:p>
    <w:p w14:paraId="7EA59380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Darkness hides in the halls of men’s perceived power</w:t>
      </w:r>
    </w:p>
    <w:p w14:paraId="31189B9F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Freedom is held in bondage by the greedy</w:t>
      </w:r>
    </w:p>
    <w:p w14:paraId="18170200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Forgetting original ideals leaves no good foundation</w:t>
      </w:r>
    </w:p>
    <w:p w14:paraId="45B4684E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Allegiance should be to God over man</w:t>
      </w:r>
    </w:p>
    <w:p w14:paraId="35125BEB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Sympathy for sinners can lead to sin’s acceptance</w:t>
      </w:r>
    </w:p>
    <w:p w14:paraId="1C5D0936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The fewer the desires, the more peace</w:t>
      </w:r>
    </w:p>
    <w:p w14:paraId="383710FE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Without God the shadows of man bring destruction</w:t>
      </w:r>
    </w:p>
    <w:p w14:paraId="3393B8D7" w14:textId="4B4C32B8" w:rsid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>→ Love cannot find extent of expression in its’ pure gift</w:t>
      </w:r>
    </w:p>
    <w:p w14:paraId="45429E2D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</w:p>
    <w:p w14:paraId="4526DE68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</w:p>
    <w:p w14:paraId="7F2F0E80" w14:textId="77777777" w:rsidR="00494FE0" w:rsidRPr="00494FE0" w:rsidRDefault="00494FE0" w:rsidP="00494FE0">
      <w:pPr>
        <w:pStyle w:val="NoSpacing"/>
        <w:ind w:left="288"/>
        <w:rPr>
          <w:b/>
          <w:sz w:val="38"/>
          <w:szCs w:val="38"/>
        </w:rPr>
      </w:pPr>
      <w:r w:rsidRPr="00494FE0">
        <w:rPr>
          <w:b/>
          <w:sz w:val="38"/>
          <w:szCs w:val="38"/>
        </w:rPr>
        <w:t xml:space="preserve">   Torturous conditions carry us in the land of His mercy</w:t>
      </w:r>
    </w:p>
    <w:p w14:paraId="6984CEC5" w14:textId="26FD4EF5" w:rsidR="00494FE0" w:rsidRDefault="00494FE0" w:rsidP="00494FE0">
      <w:pPr>
        <w:pStyle w:val="NoSpacing"/>
        <w:ind w:left="720"/>
        <w:rPr>
          <w:b/>
          <w:sz w:val="38"/>
          <w:szCs w:val="38"/>
        </w:rPr>
      </w:pPr>
    </w:p>
    <w:p w14:paraId="5ECADC5A" w14:textId="77777777" w:rsidR="00494FE0" w:rsidRDefault="00494FE0" w:rsidP="00494FE0">
      <w:pPr>
        <w:pStyle w:val="NoSpacing"/>
        <w:ind w:left="720"/>
        <w:rPr>
          <w:b/>
          <w:sz w:val="38"/>
          <w:szCs w:val="38"/>
        </w:rPr>
      </w:pPr>
    </w:p>
    <w:sectPr w:rsidR="00494FE0" w:rsidSect="00AA4B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41"/>
    <w:rsid w:val="0000317E"/>
    <w:rsid w:val="00016EC7"/>
    <w:rsid w:val="00061209"/>
    <w:rsid w:val="00190CF1"/>
    <w:rsid w:val="00297B56"/>
    <w:rsid w:val="002D273E"/>
    <w:rsid w:val="00392357"/>
    <w:rsid w:val="003D246E"/>
    <w:rsid w:val="003F3844"/>
    <w:rsid w:val="00494FE0"/>
    <w:rsid w:val="004C077F"/>
    <w:rsid w:val="00590E5B"/>
    <w:rsid w:val="005C20F6"/>
    <w:rsid w:val="00653241"/>
    <w:rsid w:val="006C10D0"/>
    <w:rsid w:val="007C0934"/>
    <w:rsid w:val="007E442C"/>
    <w:rsid w:val="007F7549"/>
    <w:rsid w:val="00806052"/>
    <w:rsid w:val="00854350"/>
    <w:rsid w:val="0088631D"/>
    <w:rsid w:val="009B580E"/>
    <w:rsid w:val="00A978F7"/>
    <w:rsid w:val="00AA4BC4"/>
    <w:rsid w:val="00AC02A7"/>
    <w:rsid w:val="00AC0934"/>
    <w:rsid w:val="00AD15E8"/>
    <w:rsid w:val="00AF1E84"/>
    <w:rsid w:val="00B43DA3"/>
    <w:rsid w:val="00D8055D"/>
    <w:rsid w:val="00DD1379"/>
    <w:rsid w:val="00DF775D"/>
    <w:rsid w:val="00E02CB5"/>
    <w:rsid w:val="00E44120"/>
    <w:rsid w:val="00E67968"/>
    <w:rsid w:val="00EA182E"/>
    <w:rsid w:val="00EC2125"/>
    <w:rsid w:val="00EC4476"/>
    <w:rsid w:val="00F016CA"/>
    <w:rsid w:val="00F11E5F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0284"/>
  <w15:docId w15:val="{580F138B-0573-41CE-80BA-0735E47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2020-05-03T00:29:00Z</dcterms:created>
  <dcterms:modified xsi:type="dcterms:W3CDTF">2020-05-03T01:18:00Z</dcterms:modified>
</cp:coreProperties>
</file>