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AEFF" w14:textId="2ACBEC90" w:rsidR="00BB327C" w:rsidRPr="00006DB7" w:rsidRDefault="000509A1" w:rsidP="00BB327C">
      <w:pPr>
        <w:pStyle w:val="NoSpacing"/>
        <w:jc w:val="center"/>
        <w:rPr>
          <w:rFonts w:ascii="Calibri" w:eastAsia="Calibri" w:hAnsi="Calibri" w:cs="Times New Roman"/>
          <w:b/>
          <w:sz w:val="2"/>
          <w:szCs w:val="2"/>
        </w:rPr>
      </w:pPr>
      <w:r>
        <w:t xml:space="preserve"> </w:t>
      </w:r>
    </w:p>
    <w:p w14:paraId="222B67DC" w14:textId="40B3612F" w:rsidR="00BB327C" w:rsidRPr="00BB327C" w:rsidRDefault="00BB327C" w:rsidP="00BB327C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5670AD">
        <w:rPr>
          <w:rFonts w:ascii="Calibri" w:eastAsia="Calibri" w:hAnsi="Calibri" w:cs="Times New Roman"/>
          <w:b/>
          <w:sz w:val="72"/>
          <w:szCs w:val="72"/>
        </w:rPr>
        <w:t>Presidential Quotes</w:t>
      </w:r>
      <w:r w:rsidR="00981AB8" w:rsidRPr="005670AD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BE2B1E" w:rsidRPr="005670AD">
        <w:rPr>
          <w:rFonts w:ascii="Calibri" w:eastAsia="Calibri" w:hAnsi="Calibri" w:cs="Times New Roman"/>
          <w:b/>
          <w:sz w:val="72"/>
          <w:szCs w:val="72"/>
        </w:rPr>
        <w:t xml:space="preserve">14 </w:t>
      </w:r>
      <w:r w:rsidRPr="00BB327C">
        <w:rPr>
          <w:rFonts w:ascii="Calibri" w:eastAsia="Calibri" w:hAnsi="Calibri" w:cs="Times New Roman"/>
          <w:b/>
          <w:sz w:val="56"/>
          <w:szCs w:val="56"/>
        </w:rPr>
        <w:t>– Part 1</w:t>
      </w:r>
      <w:r w:rsidR="00E828FC">
        <w:rPr>
          <w:rFonts w:ascii="Calibri" w:eastAsia="Calibri" w:hAnsi="Calibri" w:cs="Times New Roman"/>
          <w:b/>
          <w:sz w:val="56"/>
          <w:szCs w:val="56"/>
        </w:rPr>
        <w:t>&amp;2</w:t>
      </w:r>
    </w:p>
    <w:p w14:paraId="2D4B47D9" w14:textId="77777777" w:rsidR="005670AD" w:rsidRDefault="005670AD" w:rsidP="00BB327C">
      <w:pPr>
        <w:jc w:val="center"/>
        <w:rPr>
          <w:rFonts w:ascii="Calibri" w:eastAsia="Calibri" w:hAnsi="Calibri" w:cs="Times New Roman"/>
          <w:b/>
          <w:sz w:val="40"/>
          <w:szCs w:val="40"/>
        </w:rPr>
        <w:sectPr w:rsidR="005670AD" w:rsidSect="00D279C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DF4A06" w14:textId="77777777" w:rsidR="00F133A3" w:rsidRDefault="00BB327C" w:rsidP="00006DB7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BB327C">
        <w:rPr>
          <w:rFonts w:ascii="Calibri" w:eastAsia="Calibri" w:hAnsi="Calibri" w:cs="Times New Roman"/>
          <w:b/>
          <w:sz w:val="40"/>
          <w:szCs w:val="40"/>
        </w:rPr>
        <w:t>Ron Bert</w:t>
      </w:r>
    </w:p>
    <w:p w14:paraId="3FC6C5BA" w14:textId="77777777" w:rsidR="00006DB7" w:rsidRDefault="00006DB7" w:rsidP="00006DB7">
      <w:pPr>
        <w:pStyle w:val="NoSpacing"/>
      </w:pPr>
    </w:p>
    <w:p w14:paraId="5313B356" w14:textId="6527B7E5" w:rsidR="00006DB7" w:rsidRPr="00006DB7" w:rsidRDefault="00006DB7" w:rsidP="00006DB7">
      <w:pPr>
        <w:pStyle w:val="NoSpacing"/>
        <w:rPr>
          <w:sz w:val="2"/>
          <w:szCs w:val="2"/>
        </w:rPr>
        <w:sectPr w:rsidR="00006DB7" w:rsidRPr="00006DB7" w:rsidSect="005670A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11B4B7" w14:textId="2072635E" w:rsidR="00F133A3" w:rsidRPr="00006DB7" w:rsidRDefault="005670AD" w:rsidP="00006DB7">
      <w:pPr>
        <w:pStyle w:val="NoSpacing"/>
        <w:ind w:firstLine="720"/>
        <w:rPr>
          <w:b/>
          <w:sz w:val="44"/>
          <w:szCs w:val="44"/>
        </w:rPr>
      </w:pPr>
      <w:r w:rsidRPr="00006DB7">
        <w:rPr>
          <w:b/>
          <w:sz w:val="44"/>
          <w:szCs w:val="44"/>
        </w:rPr>
        <w:t>18. Ulysses S. Grant (1869-1877)</w:t>
      </w:r>
    </w:p>
    <w:p w14:paraId="40B733D2" w14:textId="77777777" w:rsidR="00BE2B1E" w:rsidRPr="00006DB7" w:rsidRDefault="00BE2B1E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</w:p>
    <w:p w14:paraId="565C7805" w14:textId="6678BB52" w:rsidR="005670AD" w:rsidRPr="00006DB7" w:rsidRDefault="005670AD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16"/>
          <w:szCs w:val="16"/>
        </w:rPr>
        <w:sectPr w:rsidR="005670AD" w:rsidRPr="00006DB7" w:rsidSect="005670A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4EAFB6" w14:textId="63E153E6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Revelation 3:3</w:t>
      </w:r>
    </w:p>
    <w:p w14:paraId="45B7D426" w14:textId="77777777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Luke 1:79</w:t>
      </w:r>
    </w:p>
    <w:p w14:paraId="38529963" w14:textId="77777777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Ephesians 4:17-18</w:t>
      </w:r>
    </w:p>
    <w:p w14:paraId="53D32DCD" w14:textId="77777777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Proverbs 18:9</w:t>
      </w:r>
    </w:p>
    <w:p w14:paraId="6790EC35" w14:textId="77777777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Ecclesiastes 9:10</w:t>
      </w:r>
    </w:p>
    <w:p w14:paraId="3DC2AC2F" w14:textId="77777777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Proverbs 19:2</w:t>
      </w:r>
    </w:p>
    <w:p w14:paraId="7054555F" w14:textId="77777777" w:rsidR="00F133A3" w:rsidRPr="00543845" w:rsidRDefault="00F133A3" w:rsidP="00F133A3">
      <w:pPr>
        <w:spacing w:after="0" w:line="240" w:lineRule="auto"/>
        <w:ind w:left="720" w:firstLine="720"/>
        <w:rPr>
          <w:rFonts w:ascii="Calibri" w:eastAsia="Calibri" w:hAnsi="Calibri" w:cs="Times New Roman"/>
          <w:sz w:val="34"/>
          <w:szCs w:val="34"/>
        </w:rPr>
      </w:pPr>
      <w:r w:rsidRPr="00543845">
        <w:rPr>
          <w:rFonts w:ascii="Calibri" w:eastAsia="Calibri" w:hAnsi="Calibri" w:cs="Times New Roman"/>
          <w:sz w:val="34"/>
          <w:szCs w:val="34"/>
        </w:rPr>
        <w:t>Matthew 23:9-11</w:t>
      </w:r>
    </w:p>
    <w:p w14:paraId="6E5C1698" w14:textId="77777777" w:rsidR="00F133A3" w:rsidRDefault="00246C47" w:rsidP="00246C47">
      <w:pPr>
        <w:pStyle w:val="NoSpacing"/>
        <w:ind w:left="1440"/>
        <w:rPr>
          <w:sz w:val="34"/>
          <w:szCs w:val="34"/>
        </w:rPr>
      </w:pPr>
      <w:r>
        <w:rPr>
          <w:sz w:val="34"/>
          <w:szCs w:val="34"/>
        </w:rPr>
        <w:t>Mark 12:32-34</w:t>
      </w:r>
    </w:p>
    <w:p w14:paraId="651E376E" w14:textId="7F0242C9" w:rsidR="00FA2D9B" w:rsidRDefault="00246C47" w:rsidP="00732DD7">
      <w:pPr>
        <w:pStyle w:val="NoSpacing"/>
        <w:ind w:left="1440"/>
        <w:rPr>
          <w:sz w:val="34"/>
          <w:szCs w:val="34"/>
        </w:rPr>
      </w:pPr>
      <w:r>
        <w:rPr>
          <w:sz w:val="34"/>
          <w:szCs w:val="34"/>
        </w:rPr>
        <w:t>Ecclesiastes 1:6</w:t>
      </w:r>
    </w:p>
    <w:p w14:paraId="14C91D0C" w14:textId="77777777" w:rsidR="00006DB7" w:rsidRDefault="00006DB7" w:rsidP="00732DD7">
      <w:pPr>
        <w:pStyle w:val="NoSpacing"/>
        <w:ind w:left="1440"/>
        <w:rPr>
          <w:sz w:val="34"/>
          <w:szCs w:val="34"/>
        </w:rPr>
      </w:pPr>
    </w:p>
    <w:p w14:paraId="65062DA2" w14:textId="026C0AF0" w:rsidR="00732DD7" w:rsidRDefault="005670AD" w:rsidP="00006DB7">
      <w:pPr>
        <w:pStyle w:val="NoSpacing"/>
        <w:ind w:firstLine="720"/>
        <w:rPr>
          <w:b/>
          <w:bCs/>
          <w:sz w:val="44"/>
          <w:szCs w:val="44"/>
        </w:rPr>
      </w:pPr>
      <w:r w:rsidRPr="00006DB7">
        <w:rPr>
          <w:b/>
          <w:bCs/>
          <w:sz w:val="44"/>
          <w:szCs w:val="44"/>
        </w:rPr>
        <w:t>19. Rutherford B. Hayes (1877-1881)</w:t>
      </w:r>
    </w:p>
    <w:p w14:paraId="05EC47CC" w14:textId="77777777" w:rsidR="00006DB7" w:rsidRPr="00006DB7" w:rsidRDefault="00006DB7" w:rsidP="005670AD">
      <w:pPr>
        <w:pStyle w:val="NoSpacing"/>
        <w:rPr>
          <w:b/>
          <w:bCs/>
        </w:rPr>
      </w:pPr>
    </w:p>
    <w:p w14:paraId="1151224B" w14:textId="77777777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Luke 18:11</w:t>
      </w:r>
    </w:p>
    <w:p w14:paraId="709D549C" w14:textId="77777777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Romans 3:23</w:t>
      </w:r>
    </w:p>
    <w:p w14:paraId="5EC3DBCE" w14:textId="77777777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Galatians 3:22</w:t>
      </w:r>
    </w:p>
    <w:p w14:paraId="1AD466D9" w14:textId="77777777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Matthew 24:6</w:t>
      </w:r>
    </w:p>
    <w:p w14:paraId="617A53B8" w14:textId="77777777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Proverbs 25:26</w:t>
      </w:r>
    </w:p>
    <w:p w14:paraId="533DFB9A" w14:textId="77777777" w:rsidR="005670AD" w:rsidRDefault="005670AD" w:rsidP="00732DD7">
      <w:pPr>
        <w:pStyle w:val="NoSpacing"/>
        <w:ind w:left="1440"/>
        <w:rPr>
          <w:sz w:val="34"/>
          <w:szCs w:val="34"/>
        </w:rPr>
        <w:sectPr w:rsidR="005670AD" w:rsidSect="005670A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EA9F39" w14:textId="3C102A92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John 8:7-9</w:t>
      </w:r>
    </w:p>
    <w:p w14:paraId="3FEB1E55" w14:textId="77777777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Romans 2:15</w:t>
      </w:r>
    </w:p>
    <w:p w14:paraId="39F76770" w14:textId="012368D3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1</w:t>
      </w:r>
      <w:r w:rsidRPr="005670AD">
        <w:rPr>
          <w:sz w:val="34"/>
          <w:szCs w:val="34"/>
          <w:vertAlign w:val="superscript"/>
        </w:rPr>
        <w:t>st</w:t>
      </w:r>
      <w:r w:rsidR="005670AD">
        <w:rPr>
          <w:sz w:val="34"/>
          <w:szCs w:val="34"/>
        </w:rPr>
        <w:t xml:space="preserve"> </w:t>
      </w:r>
      <w:r w:rsidRPr="00732DD7">
        <w:rPr>
          <w:sz w:val="34"/>
          <w:szCs w:val="34"/>
        </w:rPr>
        <w:t xml:space="preserve"> Timothy 1:19</w:t>
      </w:r>
    </w:p>
    <w:p w14:paraId="6348153E" w14:textId="601A440E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1</w:t>
      </w:r>
      <w:r w:rsidRPr="005670AD">
        <w:rPr>
          <w:sz w:val="34"/>
          <w:szCs w:val="34"/>
          <w:vertAlign w:val="superscript"/>
        </w:rPr>
        <w:t>s</w:t>
      </w:r>
      <w:r w:rsidR="005670AD" w:rsidRPr="005670AD">
        <w:rPr>
          <w:sz w:val="34"/>
          <w:szCs w:val="34"/>
          <w:vertAlign w:val="superscript"/>
        </w:rPr>
        <w:t>t</w:t>
      </w:r>
      <w:r w:rsidR="005670AD">
        <w:rPr>
          <w:sz w:val="34"/>
          <w:szCs w:val="34"/>
        </w:rPr>
        <w:t xml:space="preserve"> </w:t>
      </w:r>
      <w:r w:rsidRPr="00732DD7">
        <w:rPr>
          <w:sz w:val="34"/>
          <w:szCs w:val="34"/>
        </w:rPr>
        <w:t>Timothy 4:2</w:t>
      </w:r>
    </w:p>
    <w:p w14:paraId="5F63D865" w14:textId="6AB1BD2D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2</w:t>
      </w:r>
      <w:r w:rsidRPr="005670AD">
        <w:rPr>
          <w:sz w:val="34"/>
          <w:szCs w:val="34"/>
          <w:vertAlign w:val="superscript"/>
        </w:rPr>
        <w:t>nd</w:t>
      </w:r>
      <w:r w:rsidR="005670AD">
        <w:rPr>
          <w:sz w:val="34"/>
          <w:szCs w:val="34"/>
        </w:rPr>
        <w:t xml:space="preserve"> </w:t>
      </w:r>
      <w:r w:rsidRPr="00732DD7">
        <w:rPr>
          <w:sz w:val="34"/>
          <w:szCs w:val="34"/>
        </w:rPr>
        <w:t>Corinthians 4:2</w:t>
      </w:r>
    </w:p>
    <w:p w14:paraId="1471719C" w14:textId="3FB35D5C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2</w:t>
      </w:r>
      <w:r w:rsidRPr="005670AD">
        <w:rPr>
          <w:sz w:val="34"/>
          <w:szCs w:val="34"/>
          <w:vertAlign w:val="superscript"/>
        </w:rPr>
        <w:t>nd</w:t>
      </w:r>
      <w:r w:rsidRPr="00732DD7">
        <w:rPr>
          <w:sz w:val="34"/>
          <w:szCs w:val="34"/>
        </w:rPr>
        <w:t xml:space="preserve"> Peter 3:15-16</w:t>
      </w:r>
    </w:p>
    <w:p w14:paraId="5F203C1F" w14:textId="5F116F7B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2</w:t>
      </w:r>
      <w:r w:rsidRPr="005670AD">
        <w:rPr>
          <w:sz w:val="34"/>
          <w:szCs w:val="34"/>
          <w:vertAlign w:val="superscript"/>
        </w:rPr>
        <w:t>nd</w:t>
      </w:r>
      <w:r w:rsidR="005670AD">
        <w:rPr>
          <w:sz w:val="34"/>
          <w:szCs w:val="34"/>
        </w:rPr>
        <w:t xml:space="preserve"> </w:t>
      </w:r>
      <w:r w:rsidRPr="00732DD7">
        <w:rPr>
          <w:sz w:val="34"/>
          <w:szCs w:val="34"/>
        </w:rPr>
        <w:t>John 1:9-11</w:t>
      </w:r>
    </w:p>
    <w:p w14:paraId="72AF51EB" w14:textId="2D066976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James 2:2-4</w:t>
      </w:r>
    </w:p>
    <w:p w14:paraId="4AE68A59" w14:textId="1DE33190" w:rsidR="00732DD7" w:rsidRPr="00732DD7" w:rsidRDefault="00732DD7" w:rsidP="00732DD7">
      <w:pPr>
        <w:pStyle w:val="NoSpacing"/>
        <w:ind w:left="1440"/>
        <w:rPr>
          <w:sz w:val="34"/>
          <w:szCs w:val="34"/>
        </w:rPr>
      </w:pPr>
      <w:r w:rsidRPr="00732DD7">
        <w:rPr>
          <w:sz w:val="34"/>
          <w:szCs w:val="34"/>
        </w:rPr>
        <w:t>Proverbs 16:5</w:t>
      </w:r>
    </w:p>
    <w:p w14:paraId="7189E989" w14:textId="702BC0A2" w:rsidR="00732DD7" w:rsidRPr="00732DD7" w:rsidRDefault="00006DB7" w:rsidP="00732DD7">
      <w:pPr>
        <w:pStyle w:val="NoSpacing"/>
        <w:ind w:left="1440"/>
        <w:rPr>
          <w:sz w:val="34"/>
          <w:szCs w:val="34"/>
        </w:rPr>
      </w:pPr>
      <w:r w:rsidRPr="00732DD7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6EFB" wp14:editId="5A7143B8">
                <wp:simplePos x="0" y="0"/>
                <wp:positionH relativeFrom="margin">
                  <wp:posOffset>3909300</wp:posOffset>
                </wp:positionH>
                <wp:positionV relativeFrom="paragraph">
                  <wp:posOffset>21831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E371" w14:textId="77777777" w:rsidR="00732DD7" w:rsidRDefault="00732DD7" w:rsidP="00732DD7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C5E3A57" w14:textId="77777777" w:rsidR="00732DD7" w:rsidRDefault="00732DD7" w:rsidP="00732DD7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16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8pt;margin-top:1.7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BEj6qp&#10;3QAAAAgBAAAPAAAAZHJzL2Rvd25yZXYueG1sTI/NTsMwEITvSLyDtUjcqF2aRG3IpkIgriDKj8TN&#10;TbZJRLyOYrcJb89yosfRjGa+Kbaz69WJxtB5RlguDCjiytcdNwjvb083a1AhWq5t75kQfijAtry8&#10;KGxe+4lf6bSLjZISDrlFaGMccq1D1ZKzYeEHYvEOfnQ2ihwbXY92knLX61tjMu1sx7LQ2oEeWqq+&#10;d0eH8PF8+PpMzEvz6NJh8rPR7DYa8fpqvr8DFWmO/2H4wxd0KIVp749cB9UjZMs0kyjCKgEl/iZL&#10;5NseYZ2uQJeFPj9Q/gI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BEj6qp3QAAAAgB&#10;AAAPAAAAAAAAAAAAAAAAAGIEAABkcnMvZG93bnJldi54bWxQSwUGAAAAAAQABADzAAAAbAUAAAAA&#10;" filled="f" stroked="f">
                <v:textbox>
                  <w:txbxContent>
                    <w:p w14:paraId="506CE371" w14:textId="77777777" w:rsidR="00732DD7" w:rsidRDefault="00732DD7" w:rsidP="00732DD7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7C5E3A57" w14:textId="77777777" w:rsidR="00732DD7" w:rsidRDefault="00732DD7" w:rsidP="00732DD7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DD7" w:rsidRPr="00732DD7">
        <w:rPr>
          <w:sz w:val="34"/>
          <w:szCs w:val="34"/>
        </w:rPr>
        <w:t>Ecclesiastes 7:2</w:t>
      </w:r>
    </w:p>
    <w:p w14:paraId="53415452" w14:textId="3FEFDE30" w:rsidR="00F133A3" w:rsidRDefault="00F133A3" w:rsidP="00F309E6">
      <w:pPr>
        <w:pStyle w:val="NoSpacing"/>
        <w:ind w:left="1152"/>
        <w:rPr>
          <w:b/>
          <w:sz w:val="34"/>
          <w:szCs w:val="34"/>
        </w:rPr>
      </w:pPr>
    </w:p>
    <w:p w14:paraId="78EE871D" w14:textId="71C26A54" w:rsidR="00732DD7" w:rsidRDefault="00732DD7" w:rsidP="00F309E6">
      <w:pPr>
        <w:pStyle w:val="NoSpacing"/>
        <w:ind w:left="1152"/>
        <w:rPr>
          <w:b/>
          <w:sz w:val="34"/>
          <w:szCs w:val="34"/>
        </w:rPr>
      </w:pPr>
    </w:p>
    <w:p w14:paraId="66E7298C" w14:textId="77777777" w:rsidR="00732DD7" w:rsidRDefault="00732DD7" w:rsidP="00732DD7">
      <w:pPr>
        <w:pStyle w:val="NoSpacing"/>
        <w:ind w:left="1152"/>
        <w:rPr>
          <w:b/>
          <w:sz w:val="34"/>
          <w:szCs w:val="34"/>
        </w:rPr>
      </w:pPr>
    </w:p>
    <w:p w14:paraId="0D0EBBC1" w14:textId="77777777" w:rsidR="00732DD7" w:rsidRDefault="00732DD7" w:rsidP="00732DD7">
      <w:pPr>
        <w:pStyle w:val="NoSpacing"/>
        <w:ind w:left="1152"/>
        <w:rPr>
          <w:b/>
          <w:sz w:val="34"/>
          <w:szCs w:val="34"/>
        </w:rPr>
      </w:pPr>
    </w:p>
    <w:p w14:paraId="7E273441" w14:textId="77777777" w:rsidR="00732DD7" w:rsidRDefault="00732DD7" w:rsidP="00732DD7">
      <w:pPr>
        <w:pStyle w:val="NoSpacing"/>
        <w:ind w:left="1152"/>
        <w:rPr>
          <w:b/>
          <w:sz w:val="34"/>
          <w:szCs w:val="34"/>
        </w:rPr>
      </w:pPr>
    </w:p>
    <w:p w14:paraId="4C6D7DF9" w14:textId="77777777" w:rsidR="00732DD7" w:rsidRDefault="00732DD7" w:rsidP="00732DD7">
      <w:pPr>
        <w:pStyle w:val="NoSpacing"/>
        <w:ind w:left="1152"/>
        <w:rPr>
          <w:b/>
          <w:sz w:val="34"/>
          <w:szCs w:val="34"/>
        </w:rPr>
      </w:pPr>
    </w:p>
    <w:p w14:paraId="075AC2A4" w14:textId="49AEA7F0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The Bible is the anchor and guide of true civilization</w:t>
      </w:r>
    </w:p>
    <w:p w14:paraId="3FE9BBBC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Contrast lies amid cautious loyal &amp; ignorant fanatics</w:t>
      </w:r>
    </w:p>
    <w:p w14:paraId="04D3F0F2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Free thought &amp; religious duty builds our nation</w:t>
      </w:r>
    </w:p>
    <w:p w14:paraId="51CF18A1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Let public education remain free of all bias</w:t>
      </w:r>
    </w:p>
    <w:p w14:paraId="10F0B27B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Labor is the cement that builds a nations security</w:t>
      </w:r>
    </w:p>
    <w:p w14:paraId="7CFBD1ED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Religious bodies should not remain tax exempt?</w:t>
      </w:r>
    </w:p>
    <w:p w14:paraId="63B1689B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Free government cannot exist under wealthy tyranny</w:t>
      </w:r>
    </w:p>
    <w:p w14:paraId="2806F7B9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Crime avalanches where education suffers</w:t>
      </w:r>
    </w:p>
    <w:p w14:paraId="2E5A3FE3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When rich dominate the poor, injustice screams out</w:t>
      </w:r>
    </w:p>
    <w:p w14:paraId="5751AC79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 xml:space="preserve">→ Natural human nature is selfishness promoting evils </w:t>
      </w:r>
    </w:p>
    <w:p w14:paraId="735282F5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Conscience is the authentic voice of God to you</w:t>
      </w:r>
    </w:p>
    <w:p w14:paraId="3F76EB83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Cause of government &amp; religion is best served apart</w:t>
      </w:r>
    </w:p>
    <w:p w14:paraId="5035D9D4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  <w:r w:rsidRPr="00732DD7">
        <w:rPr>
          <w:b/>
          <w:sz w:val="34"/>
          <w:szCs w:val="34"/>
        </w:rPr>
        <w:t>→ Bible exclusively expresses the infinite values of God</w:t>
      </w:r>
    </w:p>
    <w:p w14:paraId="3CF280AB" w14:textId="77777777" w:rsidR="00732DD7" w:rsidRPr="00732DD7" w:rsidRDefault="00732DD7" w:rsidP="00732DD7">
      <w:pPr>
        <w:pStyle w:val="NoSpacing"/>
        <w:ind w:left="1152"/>
        <w:rPr>
          <w:b/>
          <w:sz w:val="34"/>
          <w:szCs w:val="34"/>
        </w:rPr>
      </w:pPr>
    </w:p>
    <w:p w14:paraId="4A761007" w14:textId="313B081F" w:rsidR="00732DD7" w:rsidRPr="00732DD7" w:rsidRDefault="005670AD" w:rsidP="00732DD7">
      <w:pPr>
        <w:pStyle w:val="NoSpacing"/>
        <w:ind w:left="1152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         </w:t>
      </w:r>
      <w:r w:rsidR="00732DD7" w:rsidRPr="00732DD7">
        <w:rPr>
          <w:b/>
          <w:sz w:val="34"/>
          <w:szCs w:val="34"/>
        </w:rPr>
        <w:t>The crushed cry over the steps of tyranny</w:t>
      </w:r>
    </w:p>
    <w:sectPr w:rsidR="00732DD7" w:rsidRPr="00732DD7" w:rsidSect="00F133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4"/>
    <w:rsid w:val="00006DB7"/>
    <w:rsid w:val="000509A1"/>
    <w:rsid w:val="000A1299"/>
    <w:rsid w:val="000B0DDB"/>
    <w:rsid w:val="00113BAC"/>
    <w:rsid w:val="00134D7B"/>
    <w:rsid w:val="00193865"/>
    <w:rsid w:val="001A5FCB"/>
    <w:rsid w:val="001B3E9A"/>
    <w:rsid w:val="001D1FF3"/>
    <w:rsid w:val="001E71DB"/>
    <w:rsid w:val="00207361"/>
    <w:rsid w:val="00246C47"/>
    <w:rsid w:val="00247AC6"/>
    <w:rsid w:val="002912AE"/>
    <w:rsid w:val="002B1778"/>
    <w:rsid w:val="002F289D"/>
    <w:rsid w:val="003154D4"/>
    <w:rsid w:val="0033007B"/>
    <w:rsid w:val="004005D7"/>
    <w:rsid w:val="004030FD"/>
    <w:rsid w:val="00497383"/>
    <w:rsid w:val="004F43FB"/>
    <w:rsid w:val="00543845"/>
    <w:rsid w:val="005670AD"/>
    <w:rsid w:val="005B0F0E"/>
    <w:rsid w:val="005C2B1B"/>
    <w:rsid w:val="006019A6"/>
    <w:rsid w:val="00636353"/>
    <w:rsid w:val="00636E60"/>
    <w:rsid w:val="006540CD"/>
    <w:rsid w:val="00663388"/>
    <w:rsid w:val="006725AB"/>
    <w:rsid w:val="006E6066"/>
    <w:rsid w:val="00732DD7"/>
    <w:rsid w:val="007362DB"/>
    <w:rsid w:val="00750459"/>
    <w:rsid w:val="007F4D18"/>
    <w:rsid w:val="00806EE8"/>
    <w:rsid w:val="008136BD"/>
    <w:rsid w:val="00822212"/>
    <w:rsid w:val="00834776"/>
    <w:rsid w:val="00882CAF"/>
    <w:rsid w:val="008C7F24"/>
    <w:rsid w:val="008F5156"/>
    <w:rsid w:val="00932447"/>
    <w:rsid w:val="009328A8"/>
    <w:rsid w:val="00981AB8"/>
    <w:rsid w:val="009E7567"/>
    <w:rsid w:val="009F484D"/>
    <w:rsid w:val="00A22FDB"/>
    <w:rsid w:val="00A97085"/>
    <w:rsid w:val="00B025A6"/>
    <w:rsid w:val="00B065F7"/>
    <w:rsid w:val="00B25AEA"/>
    <w:rsid w:val="00B31948"/>
    <w:rsid w:val="00B55183"/>
    <w:rsid w:val="00B702BC"/>
    <w:rsid w:val="00B719AA"/>
    <w:rsid w:val="00BB0187"/>
    <w:rsid w:val="00BB327C"/>
    <w:rsid w:val="00BE2B1E"/>
    <w:rsid w:val="00BE79D6"/>
    <w:rsid w:val="00C44927"/>
    <w:rsid w:val="00CE08E2"/>
    <w:rsid w:val="00D279CB"/>
    <w:rsid w:val="00D34A12"/>
    <w:rsid w:val="00D44116"/>
    <w:rsid w:val="00DA7090"/>
    <w:rsid w:val="00E13540"/>
    <w:rsid w:val="00E4297B"/>
    <w:rsid w:val="00E75588"/>
    <w:rsid w:val="00E828FC"/>
    <w:rsid w:val="00E93220"/>
    <w:rsid w:val="00EC01CC"/>
    <w:rsid w:val="00EE4DAA"/>
    <w:rsid w:val="00EF313A"/>
    <w:rsid w:val="00F133A3"/>
    <w:rsid w:val="00F309E6"/>
    <w:rsid w:val="00F542ED"/>
    <w:rsid w:val="00FA2D9B"/>
    <w:rsid w:val="00FA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C1FB"/>
  <w15:docId w15:val="{4FC80888-3E53-4311-B1D0-9FCA7162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6</cp:revision>
  <dcterms:created xsi:type="dcterms:W3CDTF">2020-05-02T21:24:00Z</dcterms:created>
  <dcterms:modified xsi:type="dcterms:W3CDTF">2020-05-02T21:42:00Z</dcterms:modified>
</cp:coreProperties>
</file>