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80F75" w14:textId="77777777" w:rsidR="00107C07" w:rsidRPr="00CC7DE6" w:rsidRDefault="00107C07" w:rsidP="00CC7DE6">
      <w:pPr>
        <w:rPr>
          <w:color w:val="000000" w:themeColor="text1"/>
          <w:sz w:val="4"/>
          <w:szCs w:val="4"/>
        </w:rPr>
      </w:pPr>
    </w:p>
    <w:p w14:paraId="699E49CF" w14:textId="5C4167C4" w:rsidR="00107C07" w:rsidRPr="00CC7DE6" w:rsidRDefault="00107C07" w:rsidP="00107C07">
      <w:pPr>
        <w:jc w:val="center"/>
        <w:rPr>
          <w:b/>
          <w:sz w:val="56"/>
          <w:szCs w:val="56"/>
        </w:rPr>
      </w:pPr>
      <w:r w:rsidRPr="00CC7DE6">
        <w:rPr>
          <w:b/>
          <w:sz w:val="72"/>
          <w:szCs w:val="72"/>
        </w:rPr>
        <w:t xml:space="preserve">Prayer </w:t>
      </w:r>
    </w:p>
    <w:p w14:paraId="788271F9" w14:textId="77777777" w:rsidR="00107C07" w:rsidRPr="00B354DC" w:rsidRDefault="00107C07" w:rsidP="00107C07">
      <w:pPr>
        <w:jc w:val="center"/>
        <w:rPr>
          <w:b/>
          <w:sz w:val="28"/>
          <w:szCs w:val="28"/>
        </w:rPr>
      </w:pPr>
      <w:r w:rsidRPr="00B354DC">
        <w:rPr>
          <w:b/>
          <w:sz w:val="28"/>
          <w:szCs w:val="28"/>
        </w:rPr>
        <w:t>Ron Bert</w:t>
      </w:r>
    </w:p>
    <w:p w14:paraId="3F5B4D40" w14:textId="77777777" w:rsidR="00107C07" w:rsidRPr="007914DA" w:rsidRDefault="00107C07" w:rsidP="00107C07">
      <w:pPr>
        <w:jc w:val="center"/>
        <w:rPr>
          <w:b/>
          <w:sz w:val="24"/>
          <w:szCs w:val="24"/>
        </w:rPr>
      </w:pPr>
    </w:p>
    <w:p w14:paraId="2CAF6A64" w14:textId="77777777" w:rsidR="00107C07" w:rsidRDefault="00107C07" w:rsidP="00107C07">
      <w:pPr>
        <w:jc w:val="center"/>
        <w:rPr>
          <w:b/>
          <w:sz w:val="40"/>
          <w:szCs w:val="40"/>
        </w:rPr>
        <w:sectPr w:rsidR="00107C07" w:rsidSect="00651DD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C089A0" w14:textId="77777777" w:rsidR="00107C07" w:rsidRDefault="00107C07" w:rsidP="00107C07">
      <w:pPr>
        <w:rPr>
          <w:color w:val="000000" w:themeColor="text1"/>
        </w:rPr>
      </w:pPr>
    </w:p>
    <w:p w14:paraId="625A03D5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>Matthew 6:5-6</w:t>
      </w:r>
    </w:p>
    <w:p w14:paraId="3251F253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 xml:space="preserve">Matthew 6:7-8  </w:t>
      </w:r>
    </w:p>
    <w:p w14:paraId="0CCA1BDE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 xml:space="preserve">Matthew 21:22 </w:t>
      </w:r>
    </w:p>
    <w:p w14:paraId="409BD297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>1</w:t>
      </w:r>
      <w:r w:rsidRPr="00651DDE">
        <w:rPr>
          <w:b/>
          <w:sz w:val="32"/>
          <w:szCs w:val="32"/>
          <w:vertAlign w:val="superscript"/>
        </w:rPr>
        <w:t>st</w:t>
      </w:r>
      <w:r w:rsidRPr="00651DDE">
        <w:rPr>
          <w:b/>
          <w:sz w:val="32"/>
          <w:szCs w:val="32"/>
        </w:rPr>
        <w:t xml:space="preserve"> John 5:14-15  </w:t>
      </w:r>
    </w:p>
    <w:p w14:paraId="34EAB483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 xml:space="preserve">James 5:17-18 </w:t>
      </w:r>
    </w:p>
    <w:p w14:paraId="2B1BCE46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>1</w:t>
      </w:r>
      <w:r w:rsidRPr="00651DDE">
        <w:rPr>
          <w:b/>
          <w:sz w:val="32"/>
          <w:szCs w:val="32"/>
          <w:vertAlign w:val="superscript"/>
        </w:rPr>
        <w:t>st</w:t>
      </w:r>
      <w:r w:rsidRPr="00651DDE">
        <w:rPr>
          <w:b/>
          <w:sz w:val="32"/>
          <w:szCs w:val="32"/>
        </w:rPr>
        <w:t xml:space="preserve"> John 5:14-15</w:t>
      </w:r>
    </w:p>
    <w:p w14:paraId="64C50E3F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>Matthew 26:41</w:t>
      </w:r>
    </w:p>
    <w:p w14:paraId="76C07747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>Romans 8:26</w:t>
      </w:r>
    </w:p>
    <w:p w14:paraId="50ACCA50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>Matthew 26:39-41</w:t>
      </w:r>
    </w:p>
    <w:p w14:paraId="0FDA5215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 xml:space="preserve">Matthew 26:42-43 </w:t>
      </w:r>
    </w:p>
    <w:p w14:paraId="458B9C23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>Matthew 26:44-45</w:t>
      </w:r>
    </w:p>
    <w:p w14:paraId="17F1C083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>1</w:t>
      </w:r>
      <w:r w:rsidRPr="00651DDE">
        <w:rPr>
          <w:b/>
          <w:sz w:val="32"/>
          <w:szCs w:val="32"/>
          <w:vertAlign w:val="superscript"/>
        </w:rPr>
        <w:t>st</w:t>
      </w:r>
      <w:r w:rsidRPr="00651DDE">
        <w:rPr>
          <w:b/>
          <w:sz w:val="32"/>
          <w:szCs w:val="32"/>
        </w:rPr>
        <w:t xml:space="preserve"> Peter 4:7  </w:t>
      </w:r>
    </w:p>
    <w:p w14:paraId="3073143E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>Luke 6:12-13</w:t>
      </w:r>
    </w:p>
    <w:p w14:paraId="49DC6045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>Luke 6:28</w:t>
      </w:r>
    </w:p>
    <w:p w14:paraId="2666176D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 xml:space="preserve">Luke 6:35 </w:t>
      </w:r>
    </w:p>
    <w:p w14:paraId="359D7AB4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>Luke 9:28</w:t>
      </w:r>
    </w:p>
    <w:p w14:paraId="75791784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>Luke 10:2</w:t>
      </w:r>
    </w:p>
    <w:p w14:paraId="418811C6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 xml:space="preserve">Luke 11:1-4 </w:t>
      </w:r>
    </w:p>
    <w:p w14:paraId="1C1EA549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 xml:space="preserve">Luke 18:1-8 </w:t>
      </w:r>
    </w:p>
    <w:p w14:paraId="5EB79884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>Luke 18:10-14</w:t>
      </w:r>
    </w:p>
    <w:p w14:paraId="4462E63B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>Luke 21:34-36</w:t>
      </w:r>
    </w:p>
    <w:p w14:paraId="21273CF4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>Luke 22:39-42</w:t>
      </w:r>
    </w:p>
    <w:p w14:paraId="795A161C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 xml:space="preserve">Luke 22:43-46 </w:t>
      </w:r>
    </w:p>
    <w:p w14:paraId="100F163A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 xml:space="preserve">Acts 2:42 </w:t>
      </w:r>
    </w:p>
    <w:p w14:paraId="2DD471D5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>1</w:t>
      </w:r>
      <w:r w:rsidRPr="00651DDE">
        <w:rPr>
          <w:b/>
          <w:sz w:val="32"/>
          <w:szCs w:val="32"/>
          <w:vertAlign w:val="superscript"/>
        </w:rPr>
        <w:t>st</w:t>
      </w:r>
      <w:r w:rsidRPr="00651DDE">
        <w:rPr>
          <w:b/>
          <w:sz w:val="32"/>
          <w:szCs w:val="32"/>
        </w:rPr>
        <w:t xml:space="preserve"> Peter 3:7</w:t>
      </w:r>
    </w:p>
    <w:p w14:paraId="4A1FCC26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>1</w:t>
      </w:r>
      <w:r w:rsidRPr="00651DDE">
        <w:rPr>
          <w:b/>
          <w:sz w:val="32"/>
          <w:szCs w:val="32"/>
          <w:vertAlign w:val="superscript"/>
        </w:rPr>
        <w:t>st</w:t>
      </w:r>
      <w:r w:rsidRPr="00651DDE">
        <w:rPr>
          <w:b/>
          <w:sz w:val="32"/>
          <w:szCs w:val="32"/>
        </w:rPr>
        <w:t xml:space="preserve"> Peter 3:12</w:t>
      </w:r>
    </w:p>
    <w:p w14:paraId="40E7AA7E" w14:textId="77777777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>James 5:16</w:t>
      </w:r>
    </w:p>
    <w:p w14:paraId="128471B4" w14:textId="343199E6" w:rsidR="00107C07" w:rsidRPr="00651DDE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 xml:space="preserve">Proverbs 15:29  </w:t>
      </w:r>
    </w:p>
    <w:p w14:paraId="7E0AB644" w14:textId="22C6320C" w:rsidR="00107C07" w:rsidRDefault="00107C07" w:rsidP="00107C07">
      <w:pPr>
        <w:ind w:left="864"/>
        <w:rPr>
          <w:b/>
          <w:sz w:val="32"/>
          <w:szCs w:val="32"/>
        </w:rPr>
      </w:pPr>
      <w:r w:rsidRPr="00651DDE">
        <w:rPr>
          <w:b/>
          <w:sz w:val="32"/>
          <w:szCs w:val="32"/>
        </w:rPr>
        <w:t>John 9:31</w:t>
      </w:r>
    </w:p>
    <w:p w14:paraId="7BFF5186" w14:textId="287ACB08" w:rsidR="00107C07" w:rsidRPr="00651DDE" w:rsidRDefault="00CC7DE6" w:rsidP="00107C07">
      <w:pPr>
        <w:ind w:left="864"/>
        <w:rPr>
          <w:b/>
          <w:sz w:val="32"/>
          <w:szCs w:val="32"/>
        </w:rPr>
      </w:pPr>
      <w:r w:rsidRPr="00CC7DE6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7A1D42" wp14:editId="63A9FB7D">
                <wp:simplePos x="0" y="0"/>
                <wp:positionH relativeFrom="margin">
                  <wp:posOffset>4087644</wp:posOffset>
                </wp:positionH>
                <wp:positionV relativeFrom="paragraph">
                  <wp:posOffset>256166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E2EE9" w14:textId="77777777" w:rsidR="00CC7DE6" w:rsidRDefault="00CC7DE6" w:rsidP="00CC7DE6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06EA7970" w14:textId="77777777" w:rsidR="00CC7DE6" w:rsidRDefault="00CC7DE6" w:rsidP="00CC7DE6">
                            <w:pPr>
                              <w:pStyle w:val="NoSpacing1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A1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85pt;margin-top:20.15pt;width:174.2pt;height:40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boyd6d4AAAAK&#10;AQAADwAAAAAAAAAAAAAAAABiBAAAZHJzL2Rvd25yZXYueG1sUEsFBgAAAAAEAAQA8wAAAG0FAAAA&#10;AA==&#10;" filled="f" stroked="f">
                <v:textbox>
                  <w:txbxContent>
                    <w:p w14:paraId="3ECE2EE9" w14:textId="77777777" w:rsidR="00CC7DE6" w:rsidRDefault="00CC7DE6" w:rsidP="00CC7DE6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06EA7970" w14:textId="77777777" w:rsidR="00CC7DE6" w:rsidRDefault="00CC7DE6" w:rsidP="00CC7DE6">
                      <w:pPr>
                        <w:pStyle w:val="NoSpacing1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C07" w:rsidRPr="00F03ED6">
        <w:rPr>
          <w:b/>
          <w:bCs/>
          <w:sz w:val="32"/>
          <w:szCs w:val="32"/>
        </w:rPr>
        <w:t>Ephesians 5:17</w:t>
      </w:r>
    </w:p>
    <w:p w14:paraId="0CE78794" w14:textId="2C5E5334" w:rsidR="00107C07" w:rsidRPr="00651DDE" w:rsidRDefault="00107C07" w:rsidP="00107C07">
      <w:pPr>
        <w:ind w:left="864"/>
        <w:rPr>
          <w:b/>
          <w:color w:val="000000" w:themeColor="text1"/>
          <w:sz w:val="32"/>
          <w:szCs w:val="32"/>
        </w:rPr>
        <w:sectPr w:rsidR="00107C07" w:rsidRPr="00651DDE" w:rsidSect="00651D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51DDE">
        <w:rPr>
          <w:b/>
          <w:sz w:val="32"/>
          <w:szCs w:val="32"/>
        </w:rPr>
        <w:t>1</w:t>
      </w:r>
      <w:r w:rsidRPr="00651DDE">
        <w:rPr>
          <w:b/>
          <w:sz w:val="32"/>
          <w:szCs w:val="32"/>
          <w:vertAlign w:val="superscript"/>
        </w:rPr>
        <w:t>st</w:t>
      </w:r>
      <w:r w:rsidRPr="00651DDE">
        <w:rPr>
          <w:b/>
          <w:sz w:val="32"/>
          <w:szCs w:val="32"/>
        </w:rPr>
        <w:t xml:space="preserve"> Thessalonians 5:17</w:t>
      </w:r>
    </w:p>
    <w:p w14:paraId="29490305" w14:textId="77777777" w:rsidR="00107C07" w:rsidRDefault="00107C07" w:rsidP="00107C07">
      <w:pPr>
        <w:rPr>
          <w:color w:val="000000" w:themeColor="text1"/>
        </w:rPr>
      </w:pPr>
    </w:p>
    <w:p w14:paraId="7105B0E1" w14:textId="77777777" w:rsidR="00107C07" w:rsidRDefault="00107C07" w:rsidP="00107C07">
      <w:pPr>
        <w:rPr>
          <w:color w:val="000000" w:themeColor="text1"/>
        </w:rPr>
      </w:pPr>
    </w:p>
    <w:p w14:paraId="025F8E52" w14:textId="77777777" w:rsidR="00107C07" w:rsidRDefault="00107C07" w:rsidP="00107C07">
      <w:pPr>
        <w:rPr>
          <w:color w:val="000000" w:themeColor="text1"/>
        </w:rPr>
      </w:pPr>
    </w:p>
    <w:p w14:paraId="26E38687" w14:textId="77777777" w:rsidR="00107C07" w:rsidRDefault="00107C07" w:rsidP="00107C07">
      <w:pPr>
        <w:rPr>
          <w:color w:val="000000" w:themeColor="text1"/>
        </w:rPr>
      </w:pPr>
    </w:p>
    <w:p w14:paraId="01ACBF5E" w14:textId="77777777" w:rsidR="00107C07" w:rsidRDefault="00107C07" w:rsidP="00107C07">
      <w:pPr>
        <w:rPr>
          <w:color w:val="000000" w:themeColor="text1"/>
        </w:rPr>
      </w:pPr>
    </w:p>
    <w:p w14:paraId="660A2176" w14:textId="77777777" w:rsidR="00CC7DE6" w:rsidRDefault="00CC7DE6" w:rsidP="00CC7DE6">
      <w:pPr>
        <w:pStyle w:val="NoSpacing"/>
        <w:ind w:left="1440"/>
        <w:rPr>
          <w:b/>
          <w:sz w:val="36"/>
          <w:szCs w:val="36"/>
        </w:rPr>
      </w:pPr>
    </w:p>
    <w:p w14:paraId="5E23ECD9" w14:textId="09CBAF20" w:rsidR="00CC7DE6" w:rsidRPr="00CC7DE6" w:rsidRDefault="00CC7DE6" w:rsidP="00CC7DE6">
      <w:pPr>
        <w:pStyle w:val="NoSpacing"/>
        <w:ind w:left="1440"/>
        <w:rPr>
          <w:b/>
          <w:sz w:val="36"/>
          <w:szCs w:val="36"/>
        </w:rPr>
      </w:pPr>
      <w:r w:rsidRPr="00CC7DE6">
        <w:rPr>
          <w:b/>
          <w:sz w:val="36"/>
          <w:szCs w:val="36"/>
        </w:rPr>
        <w:t>→ Pray in private to God not as a hypocrite</w:t>
      </w:r>
    </w:p>
    <w:p w14:paraId="234235CC" w14:textId="77777777" w:rsidR="00CC7DE6" w:rsidRPr="00CC7DE6" w:rsidRDefault="00CC7DE6" w:rsidP="00CC7DE6">
      <w:pPr>
        <w:pStyle w:val="NoSpacing"/>
        <w:ind w:left="1440"/>
        <w:rPr>
          <w:b/>
          <w:sz w:val="36"/>
          <w:szCs w:val="36"/>
        </w:rPr>
      </w:pPr>
      <w:r w:rsidRPr="00CC7DE6">
        <w:rPr>
          <w:b/>
          <w:sz w:val="36"/>
          <w:szCs w:val="36"/>
        </w:rPr>
        <w:t>→ Do not pray in vain repetitions</w:t>
      </w:r>
    </w:p>
    <w:p w14:paraId="3E169B57" w14:textId="77777777" w:rsidR="00CC7DE6" w:rsidRPr="00CC7DE6" w:rsidRDefault="00CC7DE6" w:rsidP="00CC7DE6">
      <w:pPr>
        <w:pStyle w:val="NoSpacing"/>
        <w:ind w:left="1440"/>
        <w:rPr>
          <w:b/>
          <w:sz w:val="36"/>
          <w:szCs w:val="36"/>
        </w:rPr>
      </w:pPr>
      <w:r w:rsidRPr="00CC7DE6">
        <w:rPr>
          <w:b/>
          <w:sz w:val="36"/>
          <w:szCs w:val="36"/>
        </w:rPr>
        <w:t>→ Pray with a believing heart pleading for help</w:t>
      </w:r>
    </w:p>
    <w:p w14:paraId="04523658" w14:textId="77777777" w:rsidR="00CC7DE6" w:rsidRPr="00CC7DE6" w:rsidRDefault="00CC7DE6" w:rsidP="00CC7DE6">
      <w:pPr>
        <w:pStyle w:val="NoSpacing"/>
        <w:ind w:left="1440"/>
        <w:rPr>
          <w:b/>
          <w:sz w:val="36"/>
          <w:szCs w:val="36"/>
        </w:rPr>
      </w:pPr>
      <w:r w:rsidRPr="00CC7DE6">
        <w:rPr>
          <w:b/>
          <w:sz w:val="36"/>
          <w:szCs w:val="36"/>
        </w:rPr>
        <w:t>→ Be serious and watchful in your prayers</w:t>
      </w:r>
    </w:p>
    <w:p w14:paraId="60FB8A5C" w14:textId="77777777" w:rsidR="00CC7DE6" w:rsidRPr="00CC7DE6" w:rsidRDefault="00CC7DE6" w:rsidP="00CC7DE6">
      <w:pPr>
        <w:pStyle w:val="NoSpacing"/>
        <w:ind w:left="1440"/>
        <w:rPr>
          <w:b/>
          <w:sz w:val="36"/>
          <w:szCs w:val="36"/>
        </w:rPr>
      </w:pPr>
      <w:r w:rsidRPr="00CC7DE6">
        <w:rPr>
          <w:b/>
          <w:sz w:val="36"/>
          <w:szCs w:val="36"/>
        </w:rPr>
        <w:t>→ Pray to be in service to the Lord</w:t>
      </w:r>
    </w:p>
    <w:p w14:paraId="2CF7D4B3" w14:textId="77777777" w:rsidR="00CC7DE6" w:rsidRPr="00CC7DE6" w:rsidRDefault="00CC7DE6" w:rsidP="00CC7DE6">
      <w:pPr>
        <w:pStyle w:val="NoSpacing"/>
        <w:ind w:left="1440"/>
        <w:rPr>
          <w:b/>
          <w:sz w:val="36"/>
          <w:szCs w:val="36"/>
        </w:rPr>
      </w:pPr>
      <w:r w:rsidRPr="00CC7DE6">
        <w:rPr>
          <w:b/>
          <w:sz w:val="36"/>
          <w:szCs w:val="36"/>
        </w:rPr>
        <w:t>→ Glorify God that His will be done</w:t>
      </w:r>
    </w:p>
    <w:p w14:paraId="3AA7925F" w14:textId="77777777" w:rsidR="00CC7DE6" w:rsidRPr="00CC7DE6" w:rsidRDefault="00CC7DE6" w:rsidP="00CC7DE6">
      <w:pPr>
        <w:pStyle w:val="NoSpacing"/>
        <w:ind w:left="1440"/>
        <w:rPr>
          <w:b/>
          <w:sz w:val="36"/>
          <w:szCs w:val="36"/>
        </w:rPr>
      </w:pPr>
      <w:r w:rsidRPr="00CC7DE6">
        <w:rPr>
          <w:b/>
          <w:sz w:val="36"/>
          <w:szCs w:val="36"/>
        </w:rPr>
        <w:t>→ Pray with thanks asking for forgiveness</w:t>
      </w:r>
    </w:p>
    <w:p w14:paraId="49A71AF5" w14:textId="77777777" w:rsidR="00CC7DE6" w:rsidRPr="00CC7DE6" w:rsidRDefault="00CC7DE6" w:rsidP="00CC7DE6">
      <w:pPr>
        <w:pStyle w:val="NoSpacing"/>
        <w:ind w:left="1440"/>
        <w:rPr>
          <w:b/>
          <w:sz w:val="36"/>
          <w:szCs w:val="36"/>
        </w:rPr>
      </w:pPr>
      <w:r w:rsidRPr="00CC7DE6">
        <w:rPr>
          <w:b/>
          <w:sz w:val="36"/>
          <w:szCs w:val="36"/>
        </w:rPr>
        <w:t>→ Pray for spiritual strength and salvation</w:t>
      </w:r>
    </w:p>
    <w:p w14:paraId="2AC1F7AE" w14:textId="77777777" w:rsidR="00CC7DE6" w:rsidRPr="00CC7DE6" w:rsidRDefault="00CC7DE6" w:rsidP="00CC7DE6">
      <w:pPr>
        <w:pStyle w:val="NoSpacing"/>
        <w:ind w:left="1440"/>
        <w:rPr>
          <w:b/>
          <w:sz w:val="36"/>
          <w:szCs w:val="36"/>
        </w:rPr>
      </w:pPr>
      <w:r w:rsidRPr="00CC7DE6">
        <w:rPr>
          <w:b/>
          <w:sz w:val="36"/>
          <w:szCs w:val="36"/>
        </w:rPr>
        <w:t>→ Pray for those that spitefully use you</w:t>
      </w:r>
    </w:p>
    <w:p w14:paraId="6E479D68" w14:textId="77777777" w:rsidR="00CC7DE6" w:rsidRPr="00CC7DE6" w:rsidRDefault="00CC7DE6" w:rsidP="00CC7DE6">
      <w:pPr>
        <w:pStyle w:val="NoSpacing"/>
        <w:ind w:left="1440"/>
        <w:rPr>
          <w:b/>
          <w:sz w:val="36"/>
          <w:szCs w:val="36"/>
        </w:rPr>
      </w:pPr>
      <w:r w:rsidRPr="00CC7DE6">
        <w:rPr>
          <w:b/>
          <w:sz w:val="36"/>
          <w:szCs w:val="36"/>
        </w:rPr>
        <w:t>→ Pray continually and do not lose heart</w:t>
      </w:r>
    </w:p>
    <w:p w14:paraId="4C6E9EC2" w14:textId="77777777" w:rsidR="00CC7DE6" w:rsidRPr="00CC7DE6" w:rsidRDefault="00CC7DE6" w:rsidP="00CC7DE6">
      <w:pPr>
        <w:pStyle w:val="NoSpacing"/>
        <w:ind w:left="1440"/>
        <w:rPr>
          <w:b/>
          <w:sz w:val="36"/>
          <w:szCs w:val="36"/>
        </w:rPr>
      </w:pPr>
      <w:r w:rsidRPr="00CC7DE6">
        <w:rPr>
          <w:b/>
          <w:sz w:val="36"/>
          <w:szCs w:val="36"/>
        </w:rPr>
        <w:t>→ Pray humbly and for one another</w:t>
      </w:r>
    </w:p>
    <w:p w14:paraId="4ACD5B9B" w14:textId="77777777" w:rsidR="00CC7DE6" w:rsidRPr="00CC7DE6" w:rsidRDefault="00CC7DE6" w:rsidP="00CC7DE6">
      <w:pPr>
        <w:pStyle w:val="NoSpacing"/>
        <w:ind w:left="1440"/>
        <w:rPr>
          <w:b/>
          <w:sz w:val="36"/>
          <w:szCs w:val="36"/>
        </w:rPr>
      </w:pPr>
      <w:r w:rsidRPr="00CC7DE6">
        <w:rPr>
          <w:b/>
          <w:sz w:val="36"/>
          <w:szCs w:val="36"/>
        </w:rPr>
        <w:t>→ Pray you will be counted worthy</w:t>
      </w:r>
    </w:p>
    <w:p w14:paraId="5B3626DA" w14:textId="43402F10" w:rsidR="00107C07" w:rsidRPr="00CC7DE6" w:rsidRDefault="00CC7DE6" w:rsidP="00CC7DE6">
      <w:pPr>
        <w:pStyle w:val="NoSpacing"/>
        <w:ind w:left="1440"/>
        <w:rPr>
          <w:b/>
          <w:sz w:val="36"/>
          <w:szCs w:val="36"/>
        </w:rPr>
      </w:pPr>
      <w:r w:rsidRPr="00CC7DE6">
        <w:rPr>
          <w:b/>
          <w:sz w:val="36"/>
          <w:szCs w:val="36"/>
        </w:rPr>
        <w:t>→ Rise and pray and without ceasing</w:t>
      </w:r>
    </w:p>
    <w:p w14:paraId="477D71C2" w14:textId="77777777" w:rsidR="00107C07" w:rsidRDefault="00107C07" w:rsidP="00107C07">
      <w:pPr>
        <w:rPr>
          <w:color w:val="000000" w:themeColor="text1"/>
        </w:rPr>
      </w:pPr>
    </w:p>
    <w:p w14:paraId="55902307" w14:textId="77777777" w:rsidR="00107C07" w:rsidRDefault="00107C07" w:rsidP="00FB161E"/>
    <w:p w14:paraId="3503A220" w14:textId="77777777" w:rsidR="00107C07" w:rsidRDefault="00107C07" w:rsidP="00FB161E"/>
    <w:p w14:paraId="0EB417D7" w14:textId="4207F21F" w:rsidR="00107C07" w:rsidRPr="00CC7DE6" w:rsidRDefault="00CC7DE6" w:rsidP="00FB161E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</w:t>
      </w:r>
      <w:r w:rsidRPr="00CC7DE6">
        <w:rPr>
          <w:b/>
          <w:bCs/>
          <w:sz w:val="56"/>
          <w:szCs w:val="56"/>
        </w:rPr>
        <w:t>Prayer is where we meet God</w:t>
      </w:r>
    </w:p>
    <w:sectPr w:rsidR="00107C07" w:rsidRPr="00CC7DE6" w:rsidSect="00534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61E"/>
    <w:rsid w:val="00063457"/>
    <w:rsid w:val="000F106C"/>
    <w:rsid w:val="00107C07"/>
    <w:rsid w:val="00163408"/>
    <w:rsid w:val="00171D99"/>
    <w:rsid w:val="001A2A71"/>
    <w:rsid w:val="001E639C"/>
    <w:rsid w:val="00205139"/>
    <w:rsid w:val="003514BE"/>
    <w:rsid w:val="003853B5"/>
    <w:rsid w:val="003952FE"/>
    <w:rsid w:val="00464F86"/>
    <w:rsid w:val="00495EA3"/>
    <w:rsid w:val="004B0EF9"/>
    <w:rsid w:val="004B63C4"/>
    <w:rsid w:val="004F06FC"/>
    <w:rsid w:val="00534D54"/>
    <w:rsid w:val="005406CD"/>
    <w:rsid w:val="00665ED7"/>
    <w:rsid w:val="006D2285"/>
    <w:rsid w:val="00724637"/>
    <w:rsid w:val="00724816"/>
    <w:rsid w:val="007E2DA3"/>
    <w:rsid w:val="008507E6"/>
    <w:rsid w:val="008518F4"/>
    <w:rsid w:val="00873ED1"/>
    <w:rsid w:val="00892C7C"/>
    <w:rsid w:val="008D7400"/>
    <w:rsid w:val="009221AC"/>
    <w:rsid w:val="009345EC"/>
    <w:rsid w:val="009802D5"/>
    <w:rsid w:val="00A65441"/>
    <w:rsid w:val="00A8792D"/>
    <w:rsid w:val="00B37304"/>
    <w:rsid w:val="00B547E4"/>
    <w:rsid w:val="00B87C08"/>
    <w:rsid w:val="00C26CDA"/>
    <w:rsid w:val="00C63BA3"/>
    <w:rsid w:val="00C7375F"/>
    <w:rsid w:val="00CC7DE6"/>
    <w:rsid w:val="00D54019"/>
    <w:rsid w:val="00E003CF"/>
    <w:rsid w:val="00E13A60"/>
    <w:rsid w:val="00E15966"/>
    <w:rsid w:val="00EA64ED"/>
    <w:rsid w:val="00EC6F29"/>
    <w:rsid w:val="00F02CC8"/>
    <w:rsid w:val="00F219F3"/>
    <w:rsid w:val="00F35E2B"/>
    <w:rsid w:val="00F44CDC"/>
    <w:rsid w:val="00F75FE1"/>
    <w:rsid w:val="00F82C49"/>
    <w:rsid w:val="00FB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FAB7"/>
  <w15:docId w15:val="{A3AEFA31-A800-4168-B9DA-5580152B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uiPriority w:val="1"/>
    <w:qFormat/>
    <w:rsid w:val="00CC7DE6"/>
  </w:style>
  <w:style w:type="paragraph" w:styleId="NoSpacing">
    <w:name w:val="No Spacing"/>
    <w:uiPriority w:val="1"/>
    <w:qFormat/>
    <w:rsid w:val="00CC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29</cp:revision>
  <dcterms:created xsi:type="dcterms:W3CDTF">2015-04-13T14:17:00Z</dcterms:created>
  <dcterms:modified xsi:type="dcterms:W3CDTF">2020-05-06T01:32:00Z</dcterms:modified>
</cp:coreProperties>
</file>