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A440F" w14:textId="77777777" w:rsidR="00390805" w:rsidRPr="00390805" w:rsidRDefault="00390805" w:rsidP="004232CC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2E5945B4" w14:textId="4722D3F5" w:rsidR="004232CC" w:rsidRPr="00390805" w:rsidRDefault="004232CC" w:rsidP="004232CC">
      <w:pPr>
        <w:spacing w:after="0" w:line="240" w:lineRule="auto"/>
        <w:jc w:val="center"/>
        <w:rPr>
          <w:rFonts w:ascii="Calibri" w:eastAsia="Calibri" w:hAnsi="Calibri" w:cs="Times New Roman"/>
          <w:b/>
          <w:sz w:val="72"/>
          <w:szCs w:val="72"/>
        </w:rPr>
      </w:pPr>
      <w:r w:rsidRPr="00390805">
        <w:rPr>
          <w:rFonts w:ascii="Calibri" w:eastAsia="Calibri" w:hAnsi="Calibri" w:cs="Times New Roman"/>
          <w:b/>
          <w:sz w:val="72"/>
          <w:szCs w:val="72"/>
        </w:rPr>
        <w:t>Fire’s Piercing Truth</w:t>
      </w:r>
      <w:r w:rsidR="00390805" w:rsidRPr="00390805">
        <w:rPr>
          <w:rFonts w:ascii="Calibri" w:eastAsia="Calibri" w:hAnsi="Calibri" w:cs="Times New Roman"/>
          <w:b/>
          <w:sz w:val="72"/>
          <w:szCs w:val="72"/>
        </w:rPr>
        <w:t xml:space="preserve"> </w:t>
      </w:r>
      <w:r w:rsidR="00390805" w:rsidRPr="00390805">
        <w:rPr>
          <w:rFonts w:ascii="Calibri" w:eastAsia="Calibri" w:hAnsi="Calibri" w:cs="Times New Roman"/>
          <w:b/>
          <w:sz w:val="52"/>
          <w:szCs w:val="52"/>
        </w:rPr>
        <w:t>–</w:t>
      </w:r>
      <w:r w:rsidR="00390805" w:rsidRPr="00390805">
        <w:rPr>
          <w:rFonts w:ascii="Calibri" w:eastAsia="Calibri" w:hAnsi="Calibri" w:cs="Times New Roman"/>
          <w:b/>
          <w:sz w:val="56"/>
          <w:szCs w:val="56"/>
        </w:rPr>
        <w:t xml:space="preserve"> Part 1&amp;2</w:t>
      </w:r>
    </w:p>
    <w:p w14:paraId="31D3C3A3" w14:textId="77777777" w:rsidR="004232CC" w:rsidRDefault="004232CC" w:rsidP="004232CC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9F7F79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3AD84461" w14:textId="77777777" w:rsidR="004232CC" w:rsidRDefault="004232CC"/>
    <w:p w14:paraId="09EAC34A" w14:textId="77777777" w:rsidR="00390805" w:rsidRDefault="00390805" w:rsidP="002D7BF0">
      <w:pPr>
        <w:pStyle w:val="NoSpacing"/>
        <w:sectPr w:rsidR="00390805" w:rsidSect="001F7DF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46E15B" w14:textId="72FDB3E1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Psalms 104:4</w:t>
      </w:r>
    </w:p>
    <w:p w14:paraId="654023B8" w14:textId="43F953E6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Exodus 3:2</w:t>
      </w:r>
    </w:p>
    <w:p w14:paraId="68A72481" w14:textId="6D1569D3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Exodus 9:23</w:t>
      </w:r>
    </w:p>
    <w:p w14:paraId="6989A8CE" w14:textId="14419F11" w:rsidR="00EC2DF7" w:rsidRPr="00390805" w:rsidRDefault="00EC2DF7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Numbers 16:1-40</w:t>
      </w:r>
    </w:p>
    <w:p w14:paraId="347FFF95" w14:textId="38B2CB20" w:rsidR="00EC2DF7" w:rsidRPr="00390805" w:rsidRDefault="00EC2DF7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Leviticus 10:1-11</w:t>
      </w:r>
    </w:p>
    <w:p w14:paraId="6F3060D2" w14:textId="76A77101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Job 18:5</w:t>
      </w:r>
    </w:p>
    <w:p w14:paraId="2DFF5113" w14:textId="3800180D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Jeremiah 23:29</w:t>
      </w:r>
    </w:p>
    <w:p w14:paraId="36D61840" w14:textId="6C11C060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Exodus 13:21</w:t>
      </w:r>
    </w:p>
    <w:p w14:paraId="4E6D1AA1" w14:textId="4C2CD7D4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Exodus 19:18</w:t>
      </w:r>
    </w:p>
    <w:p w14:paraId="4AA361FD" w14:textId="616333D1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Numbers 11:1-2</w:t>
      </w:r>
    </w:p>
    <w:p w14:paraId="78F2F608" w14:textId="59767AA9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Proverbs 17:3</w:t>
      </w:r>
    </w:p>
    <w:p w14:paraId="1BD589EB" w14:textId="3C994D0E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1</w:t>
      </w:r>
      <w:r w:rsidRPr="00390805">
        <w:rPr>
          <w:sz w:val="36"/>
          <w:szCs w:val="36"/>
          <w:vertAlign w:val="superscript"/>
        </w:rPr>
        <w:t>st</w:t>
      </w:r>
      <w:r w:rsidRPr="00390805">
        <w:rPr>
          <w:sz w:val="36"/>
          <w:szCs w:val="36"/>
        </w:rPr>
        <w:t xml:space="preserve"> Kings 18:34-35</w:t>
      </w:r>
    </w:p>
    <w:p w14:paraId="6A18BD55" w14:textId="3E275C86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1</w:t>
      </w:r>
      <w:r w:rsidRPr="00390805">
        <w:rPr>
          <w:sz w:val="36"/>
          <w:szCs w:val="36"/>
          <w:vertAlign w:val="superscript"/>
        </w:rPr>
        <w:t>st</w:t>
      </w:r>
      <w:r w:rsidRPr="00390805">
        <w:rPr>
          <w:sz w:val="36"/>
          <w:szCs w:val="36"/>
        </w:rPr>
        <w:t xml:space="preserve"> Kings 18:36</w:t>
      </w:r>
    </w:p>
    <w:p w14:paraId="0715489D" w14:textId="6D5FA6F3" w:rsidR="00EC2DF7" w:rsidRPr="00390805" w:rsidRDefault="00EC2DF7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2</w:t>
      </w:r>
      <w:r w:rsidRPr="00390805">
        <w:rPr>
          <w:sz w:val="36"/>
          <w:szCs w:val="36"/>
          <w:vertAlign w:val="superscript"/>
        </w:rPr>
        <w:t>nd</w:t>
      </w:r>
      <w:r w:rsidRPr="00390805">
        <w:rPr>
          <w:sz w:val="36"/>
          <w:szCs w:val="36"/>
        </w:rPr>
        <w:t xml:space="preserve"> Kings 2:1-15</w:t>
      </w:r>
    </w:p>
    <w:p w14:paraId="52245239" w14:textId="70E43713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1</w:t>
      </w:r>
      <w:r w:rsidRPr="00390805">
        <w:rPr>
          <w:sz w:val="36"/>
          <w:szCs w:val="36"/>
          <w:vertAlign w:val="superscript"/>
        </w:rPr>
        <w:t>st</w:t>
      </w:r>
      <w:r w:rsidRPr="00390805">
        <w:rPr>
          <w:sz w:val="36"/>
          <w:szCs w:val="36"/>
        </w:rPr>
        <w:t xml:space="preserve"> Kings 18:37-39</w:t>
      </w:r>
    </w:p>
    <w:p w14:paraId="56734792" w14:textId="407AB273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Deuteronomy 4:24</w:t>
      </w:r>
    </w:p>
    <w:p w14:paraId="1F8D9757" w14:textId="066DE554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Isaiah 66:15-16</w:t>
      </w:r>
    </w:p>
    <w:p w14:paraId="15F39C48" w14:textId="27B19791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2</w:t>
      </w:r>
      <w:r w:rsidRPr="00390805">
        <w:rPr>
          <w:sz w:val="36"/>
          <w:szCs w:val="36"/>
          <w:vertAlign w:val="superscript"/>
        </w:rPr>
        <w:t>nd</w:t>
      </w:r>
      <w:r w:rsidRPr="00390805">
        <w:rPr>
          <w:sz w:val="36"/>
          <w:szCs w:val="36"/>
        </w:rPr>
        <w:t xml:space="preserve"> Kings 6:16-17</w:t>
      </w:r>
    </w:p>
    <w:p w14:paraId="3DBF280F" w14:textId="364F5509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Daniel 3:16-18</w:t>
      </w:r>
    </w:p>
    <w:p w14:paraId="6970A03D" w14:textId="7756359A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Daniel 3:28</w:t>
      </w:r>
    </w:p>
    <w:p w14:paraId="20C0275E" w14:textId="10C41A67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Daniel 3:29</w:t>
      </w:r>
    </w:p>
    <w:p w14:paraId="06B30783" w14:textId="233F1446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Isaiah 48:10</w:t>
      </w:r>
    </w:p>
    <w:p w14:paraId="1D33CF36" w14:textId="538B3CD6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Psalms 12:6-7</w:t>
      </w:r>
    </w:p>
    <w:p w14:paraId="67A0FAF2" w14:textId="0D824A7A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Isaiah 31:9</w:t>
      </w:r>
    </w:p>
    <w:p w14:paraId="25C7F5D3" w14:textId="780687C4" w:rsidR="002D7BF0" w:rsidRPr="00390805" w:rsidRDefault="002D7BF0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Malachi 3:1</w:t>
      </w:r>
    </w:p>
    <w:p w14:paraId="164ACD36" w14:textId="4C6CE83B" w:rsidR="002D7BF0" w:rsidRPr="00390805" w:rsidRDefault="002D7BF0" w:rsidP="00390805">
      <w:pPr>
        <w:pStyle w:val="NoSpacing"/>
        <w:ind w:left="720"/>
        <w:rPr>
          <w:color w:val="000000" w:themeColor="text1"/>
          <w:sz w:val="36"/>
          <w:szCs w:val="36"/>
        </w:rPr>
      </w:pPr>
      <w:r w:rsidRPr="00390805">
        <w:rPr>
          <w:color w:val="000000" w:themeColor="text1"/>
          <w:sz w:val="36"/>
          <w:szCs w:val="36"/>
        </w:rPr>
        <w:t>Malachi 3:2</w:t>
      </w:r>
      <w:r w:rsidR="00207680" w:rsidRPr="00390805">
        <w:rPr>
          <w:color w:val="000000" w:themeColor="text1"/>
          <w:sz w:val="36"/>
          <w:szCs w:val="36"/>
        </w:rPr>
        <w:t>-3</w:t>
      </w:r>
    </w:p>
    <w:p w14:paraId="0D8F0E01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Matthew 3:11-12</w:t>
      </w:r>
    </w:p>
    <w:p w14:paraId="4418F3A9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Luke 12:49</w:t>
      </w:r>
    </w:p>
    <w:p w14:paraId="0C48762F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John 15:4-6</w:t>
      </w:r>
    </w:p>
    <w:p w14:paraId="52EAB01B" w14:textId="5A462B24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1</w:t>
      </w:r>
      <w:r w:rsidRPr="00390805">
        <w:rPr>
          <w:sz w:val="36"/>
          <w:szCs w:val="36"/>
          <w:vertAlign w:val="superscript"/>
        </w:rPr>
        <w:t>st</w:t>
      </w:r>
      <w:r w:rsidRPr="00390805">
        <w:rPr>
          <w:sz w:val="36"/>
          <w:szCs w:val="36"/>
        </w:rPr>
        <w:t xml:space="preserve"> Corinthians 3:13-15</w:t>
      </w:r>
    </w:p>
    <w:p w14:paraId="1072DD25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Luke 16:24</w:t>
      </w:r>
    </w:p>
    <w:p w14:paraId="219A860C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James 1:10-12</w:t>
      </w:r>
    </w:p>
    <w:p w14:paraId="40153747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Hebrews 12:28-29</w:t>
      </w:r>
    </w:p>
    <w:p w14:paraId="08F66C1F" w14:textId="50F1DAFF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1</w:t>
      </w:r>
      <w:r w:rsidRPr="00390805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90805">
        <w:rPr>
          <w:sz w:val="36"/>
          <w:szCs w:val="36"/>
        </w:rPr>
        <w:t>Peter 1:6-9</w:t>
      </w:r>
    </w:p>
    <w:p w14:paraId="709EA61E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Matthew 18:8-9</w:t>
      </w:r>
    </w:p>
    <w:p w14:paraId="1157CA55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James 3:5-6</w:t>
      </w:r>
    </w:p>
    <w:p w14:paraId="6FF9D50D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Matthew 13:41-43</w:t>
      </w:r>
    </w:p>
    <w:p w14:paraId="5E6F3A13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Hebrews 12:18</w:t>
      </w:r>
    </w:p>
    <w:p w14:paraId="6C13C989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2nd Peter 3:7</w:t>
      </w:r>
    </w:p>
    <w:p w14:paraId="4E27766B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Revelation 1:14</w:t>
      </w:r>
    </w:p>
    <w:p w14:paraId="5AF6C534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Revelation 20:13-15</w:t>
      </w:r>
    </w:p>
    <w:p w14:paraId="47F85008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Revelation 21:8</w:t>
      </w:r>
    </w:p>
    <w:p w14:paraId="1C230B37" w14:textId="696B3716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2</w:t>
      </w:r>
      <w:r w:rsidRPr="00390805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</w:t>
      </w:r>
      <w:r w:rsidRPr="00390805">
        <w:rPr>
          <w:sz w:val="36"/>
          <w:szCs w:val="36"/>
        </w:rPr>
        <w:t>Thessalonians 1:8-9</w:t>
      </w:r>
    </w:p>
    <w:p w14:paraId="0771FB53" w14:textId="77777777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Jude 1:6-7</w:t>
      </w:r>
    </w:p>
    <w:p w14:paraId="7A13B8A6" w14:textId="65704FAF" w:rsidR="002D7BF0" w:rsidRDefault="00390805" w:rsidP="00390805">
      <w:pPr>
        <w:pStyle w:val="NoSpacing"/>
        <w:ind w:left="720"/>
        <w:rPr>
          <w:sz w:val="36"/>
          <w:szCs w:val="36"/>
        </w:rPr>
      </w:pPr>
      <w:r w:rsidRPr="00390805">
        <w:rPr>
          <w:sz w:val="36"/>
          <w:szCs w:val="36"/>
        </w:rPr>
        <w:t>Matthew 25:41</w:t>
      </w:r>
    </w:p>
    <w:p w14:paraId="20ADDBEB" w14:textId="48DA9D10" w:rsidR="00390805" w:rsidRDefault="00390805" w:rsidP="00390805">
      <w:pPr>
        <w:pStyle w:val="NoSpacing"/>
        <w:ind w:left="720"/>
        <w:rPr>
          <w:sz w:val="36"/>
          <w:szCs w:val="36"/>
        </w:rPr>
      </w:pPr>
    </w:p>
    <w:p w14:paraId="05C84EB9" w14:textId="7080D5DD" w:rsidR="00390805" w:rsidRDefault="00390805" w:rsidP="00390805">
      <w:pPr>
        <w:pStyle w:val="NoSpacing"/>
        <w:ind w:left="720"/>
        <w:rPr>
          <w:sz w:val="36"/>
          <w:szCs w:val="36"/>
        </w:rPr>
      </w:pPr>
    </w:p>
    <w:p w14:paraId="19996424" w14:textId="2CA37F70" w:rsidR="00390805" w:rsidRDefault="00390805" w:rsidP="00390805">
      <w:pPr>
        <w:pStyle w:val="NoSpacing"/>
        <w:ind w:left="720"/>
        <w:rPr>
          <w:sz w:val="36"/>
          <w:szCs w:val="36"/>
        </w:rPr>
      </w:pPr>
    </w:p>
    <w:p w14:paraId="175CB4AC" w14:textId="5A8BDAD0" w:rsidR="00390805" w:rsidRDefault="00390805" w:rsidP="00390805">
      <w:pPr>
        <w:pStyle w:val="NoSpacing"/>
        <w:ind w:left="720"/>
        <w:rPr>
          <w:sz w:val="36"/>
          <w:szCs w:val="36"/>
        </w:rPr>
      </w:pPr>
    </w:p>
    <w:p w14:paraId="42563D79" w14:textId="070EBF71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  <w:r w:rsidRPr="00B520EE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72557" wp14:editId="78A2E3D9">
                <wp:simplePos x="0" y="0"/>
                <wp:positionH relativeFrom="column">
                  <wp:align>left</wp:align>
                </wp:positionH>
                <wp:positionV relativeFrom="paragraph">
                  <wp:posOffset>283210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3DBD3" w14:textId="77777777" w:rsidR="00390805" w:rsidRDefault="00390805" w:rsidP="00390805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3B84F74F" w14:textId="77777777" w:rsidR="00390805" w:rsidRDefault="00390805" w:rsidP="00390805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72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3pt;width:174.2pt;height:40.9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" filled="f" stroked="f">
                <v:textbox>
                  <w:txbxContent>
                    <w:p w14:paraId="1733DBD3" w14:textId="77777777" w:rsidR="00390805" w:rsidRDefault="00390805" w:rsidP="00390805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3B84F74F" w14:textId="77777777" w:rsidR="00390805" w:rsidRDefault="00390805" w:rsidP="00390805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269F4C8" w14:textId="0EE8764A" w:rsidR="00390805" w:rsidRPr="00390805" w:rsidRDefault="00390805" w:rsidP="00390805">
      <w:pPr>
        <w:pStyle w:val="NoSpacing"/>
        <w:ind w:left="720"/>
        <w:rPr>
          <w:sz w:val="36"/>
          <w:szCs w:val="36"/>
        </w:rPr>
      </w:pPr>
    </w:p>
    <w:p w14:paraId="14E242A1" w14:textId="77777777" w:rsidR="00390805" w:rsidRDefault="00390805" w:rsidP="002D7BF0">
      <w:pPr>
        <w:pStyle w:val="NoSpacing"/>
        <w:sectPr w:rsidR="00390805" w:rsidSect="0039080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1D6014" w14:textId="0E52ADCD" w:rsidR="002D7BF0" w:rsidRDefault="002D7BF0" w:rsidP="002D7BF0">
      <w:pPr>
        <w:pStyle w:val="NoSpacing"/>
      </w:pPr>
    </w:p>
    <w:p w14:paraId="4853BC26" w14:textId="77777777" w:rsidR="00390805" w:rsidRDefault="00390805" w:rsidP="001251C4">
      <w:pPr>
        <w:pStyle w:val="NoSpacing"/>
      </w:pPr>
    </w:p>
    <w:p w14:paraId="09C25647" w14:textId="77777777" w:rsidR="00390805" w:rsidRPr="00390805" w:rsidRDefault="00390805" w:rsidP="00390805">
      <w:pPr>
        <w:pStyle w:val="NoSpacing"/>
        <w:ind w:left="1440"/>
        <w:rPr>
          <w:b/>
          <w:sz w:val="24"/>
          <w:szCs w:val="24"/>
        </w:rPr>
      </w:pPr>
    </w:p>
    <w:p w14:paraId="66E55104" w14:textId="7FCA441C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God’s angels are ministers as a flame of fire</w:t>
      </w:r>
    </w:p>
    <w:p w14:paraId="0662066F" w14:textId="77777777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God has many times used fire as a judgment tool</w:t>
      </w:r>
    </w:p>
    <w:p w14:paraId="799D8D16" w14:textId="77777777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For the wicked, there is no enduring shine</w:t>
      </w:r>
    </w:p>
    <w:p w14:paraId="2C3A911C" w14:textId="77777777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 xml:space="preserve">→ God has used the light of fire to comfort the path </w:t>
      </w:r>
    </w:p>
    <w:p w14:paraId="5DDDAC6C" w14:textId="77777777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 xml:space="preserve">→ Compulsively complaining hearts do not please God </w:t>
      </w:r>
    </w:p>
    <w:p w14:paraId="1C2C8F7E" w14:textId="77777777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Elijah’s fire taken altar shows God’s power &amp; truth</w:t>
      </w:r>
    </w:p>
    <w:p w14:paraId="74898998" w14:textId="77777777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God’s truth and judgment is a consuming fire</w:t>
      </w:r>
    </w:p>
    <w:p w14:paraId="5B708E98" w14:textId="77777777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By fire and sword, the LORD will judge all flesh</w:t>
      </w:r>
    </w:p>
    <w:p w14:paraId="081B3929" w14:textId="77777777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The invisible powers of God’s army far surpass man</w:t>
      </w:r>
    </w:p>
    <w:p w14:paraId="176C8881" w14:textId="77777777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Faith in God’s redeeming power is the fire of spirit</w:t>
      </w:r>
    </w:p>
    <w:p w14:paraId="39BD6F97" w14:textId="77777777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In days of old all saw &amp; knew of God’s saving power</w:t>
      </w:r>
    </w:p>
    <w:p w14:paraId="336ECC92" w14:textId="77777777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The word of God delivers truth forever</w:t>
      </w:r>
    </w:p>
    <w:p w14:paraId="3CAAD947" w14:textId="77777777" w:rsidR="001251C4" w:rsidRPr="00390805" w:rsidRDefault="001251C4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God’s said He would refine and cleanse the faithful</w:t>
      </w:r>
    </w:p>
    <w:p w14:paraId="015E4347" w14:textId="77777777" w:rsidR="001251C4" w:rsidRPr="00390805" w:rsidRDefault="001251C4" w:rsidP="001251C4">
      <w:pPr>
        <w:pStyle w:val="NoSpacing"/>
        <w:rPr>
          <w:sz w:val="36"/>
          <w:szCs w:val="36"/>
        </w:rPr>
      </w:pPr>
    </w:p>
    <w:p w14:paraId="67901E96" w14:textId="70A78309" w:rsidR="001251C4" w:rsidRPr="00390805" w:rsidRDefault="00390805" w:rsidP="002D7BF0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</w:t>
      </w:r>
      <w:r w:rsidR="001251C4" w:rsidRPr="00390805">
        <w:rPr>
          <w:b/>
          <w:bCs/>
          <w:sz w:val="44"/>
          <w:szCs w:val="44"/>
        </w:rPr>
        <w:t>God seeks those who desire to know Him</w:t>
      </w:r>
    </w:p>
    <w:p w14:paraId="7A3F7CC1" w14:textId="70A1F71D" w:rsidR="002D7BF0" w:rsidRPr="00390805" w:rsidRDefault="002D7BF0" w:rsidP="002D7BF0">
      <w:pPr>
        <w:pStyle w:val="NoSpacing"/>
        <w:rPr>
          <w:sz w:val="40"/>
          <w:szCs w:val="40"/>
        </w:rPr>
      </w:pPr>
    </w:p>
    <w:p w14:paraId="5FEF8FBC" w14:textId="77777777" w:rsidR="0063467E" w:rsidRPr="00390805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All unrepenting sinners will be burned up as refuse</w:t>
      </w:r>
    </w:p>
    <w:p w14:paraId="046A13F7" w14:textId="77777777" w:rsidR="0063467E" w:rsidRPr="00390805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Jesus brought the fire of God’s truth to the earth</w:t>
      </w:r>
    </w:p>
    <w:p w14:paraId="748C9716" w14:textId="77777777" w:rsidR="0063467E" w:rsidRPr="00390805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Not abiding in Him results in being castoff by Him</w:t>
      </w:r>
    </w:p>
    <w:p w14:paraId="508D1536" w14:textId="77777777" w:rsidR="0063467E" w:rsidRPr="00390805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 xml:space="preserve">→ An eternal fire of torment awaits all who reject Him </w:t>
      </w:r>
    </w:p>
    <w:p w14:paraId="4F7399F3" w14:textId="77777777" w:rsidR="0063467E" w:rsidRPr="00390805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Enduring as flesh withers delivers life who love Him</w:t>
      </w:r>
    </w:p>
    <w:p w14:paraId="20E5D73F" w14:textId="77777777" w:rsidR="0063467E" w:rsidRPr="00390805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Tested in the furnace of truth reveals value</w:t>
      </w:r>
    </w:p>
    <w:p w14:paraId="2C7F48CE" w14:textId="77777777" w:rsidR="0063467E" w:rsidRPr="00390805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Habitual sin, if not cut off, jeopardizes eternal life</w:t>
      </w:r>
    </w:p>
    <w:p w14:paraId="2A18D42A" w14:textId="77777777" w:rsidR="0063467E" w:rsidRPr="00390805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One’s speech will be judged across all encounters</w:t>
      </w:r>
    </w:p>
    <w:p w14:paraId="1590141F" w14:textId="77777777" w:rsidR="0063467E" w:rsidRPr="00390805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Offensive lawlessness has no future in His kingdom</w:t>
      </w:r>
    </w:p>
    <w:p w14:paraId="536099F7" w14:textId="77777777" w:rsidR="0063467E" w:rsidRPr="00390805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The faithful come to God’s mountain for liberation</w:t>
      </w:r>
    </w:p>
    <w:p w14:paraId="3BFF751E" w14:textId="088C0C7F" w:rsidR="0063467E" w:rsidRPr="00390805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The truth of Jesus’presence will pierce souls as fire</w:t>
      </w:r>
    </w:p>
    <w:p w14:paraId="523CD850" w14:textId="77777777" w:rsidR="0063467E" w:rsidRPr="00390805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Judgment will have no mercy on those unmerciful</w:t>
      </w:r>
    </w:p>
    <w:p w14:paraId="10920F3F" w14:textId="31CC5060" w:rsidR="002D7BF0" w:rsidRDefault="0063467E" w:rsidP="00390805">
      <w:pPr>
        <w:pStyle w:val="NoSpacing"/>
        <w:ind w:left="1296"/>
        <w:rPr>
          <w:b/>
          <w:sz w:val="36"/>
          <w:szCs w:val="36"/>
        </w:rPr>
      </w:pPr>
      <w:r w:rsidRPr="00390805">
        <w:rPr>
          <w:b/>
          <w:sz w:val="36"/>
          <w:szCs w:val="36"/>
        </w:rPr>
        <w:t>→ Reserved for all evil is the fire of unending truth</w:t>
      </w:r>
    </w:p>
    <w:p w14:paraId="06344573" w14:textId="77777777" w:rsidR="00390805" w:rsidRPr="00390805" w:rsidRDefault="00390805" w:rsidP="00390805">
      <w:pPr>
        <w:pStyle w:val="NoSpacing"/>
        <w:ind w:left="1296"/>
        <w:rPr>
          <w:b/>
          <w:sz w:val="18"/>
          <w:szCs w:val="18"/>
        </w:rPr>
      </w:pPr>
    </w:p>
    <w:p w14:paraId="33EDC7AC" w14:textId="4411D84B" w:rsidR="00705A58" w:rsidRDefault="00705A58" w:rsidP="002D7BF0">
      <w:pPr>
        <w:pStyle w:val="NoSpacing"/>
      </w:pPr>
    </w:p>
    <w:p w14:paraId="6A7107C9" w14:textId="5862C429" w:rsidR="00F00A56" w:rsidRDefault="00390805" w:rsidP="00390805">
      <w:pPr>
        <w:pStyle w:val="NoSpacing"/>
      </w:pPr>
      <w:r>
        <w:rPr>
          <w:b/>
          <w:bCs/>
          <w:sz w:val="40"/>
          <w:szCs w:val="40"/>
        </w:rPr>
        <w:t xml:space="preserve">          </w:t>
      </w:r>
      <w:r w:rsidR="00705A58" w:rsidRPr="00390805">
        <w:rPr>
          <w:b/>
          <w:bCs/>
          <w:sz w:val="40"/>
          <w:szCs w:val="40"/>
        </w:rPr>
        <w:t>Souls yearn to connect to something greater than lost</w:t>
      </w:r>
    </w:p>
    <w:sectPr w:rsidR="00F00A56" w:rsidSect="0039080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46"/>
    <w:rsid w:val="000C7C3C"/>
    <w:rsid w:val="001251C4"/>
    <w:rsid w:val="0018219C"/>
    <w:rsid w:val="001C0D01"/>
    <w:rsid w:val="001F7DFB"/>
    <w:rsid w:val="00207680"/>
    <w:rsid w:val="0026750B"/>
    <w:rsid w:val="002D7BF0"/>
    <w:rsid w:val="00334854"/>
    <w:rsid w:val="00390805"/>
    <w:rsid w:val="003E1D2C"/>
    <w:rsid w:val="004232CC"/>
    <w:rsid w:val="00440DCA"/>
    <w:rsid w:val="004655B3"/>
    <w:rsid w:val="005002AC"/>
    <w:rsid w:val="00502502"/>
    <w:rsid w:val="005308A2"/>
    <w:rsid w:val="00557934"/>
    <w:rsid w:val="005804C8"/>
    <w:rsid w:val="005A0296"/>
    <w:rsid w:val="00621E3F"/>
    <w:rsid w:val="0063467E"/>
    <w:rsid w:val="00685692"/>
    <w:rsid w:val="006C52BF"/>
    <w:rsid w:val="006C7AA5"/>
    <w:rsid w:val="006D2564"/>
    <w:rsid w:val="00705A58"/>
    <w:rsid w:val="008C5684"/>
    <w:rsid w:val="008D5E08"/>
    <w:rsid w:val="009019F2"/>
    <w:rsid w:val="00A06AB3"/>
    <w:rsid w:val="00A23E7D"/>
    <w:rsid w:val="00A97F95"/>
    <w:rsid w:val="00BB3389"/>
    <w:rsid w:val="00BD2A77"/>
    <w:rsid w:val="00BE113B"/>
    <w:rsid w:val="00CF3D89"/>
    <w:rsid w:val="00D24B5E"/>
    <w:rsid w:val="00D26F3A"/>
    <w:rsid w:val="00D600A5"/>
    <w:rsid w:val="00DA2388"/>
    <w:rsid w:val="00E10146"/>
    <w:rsid w:val="00E546E8"/>
    <w:rsid w:val="00E77500"/>
    <w:rsid w:val="00EA18BC"/>
    <w:rsid w:val="00EC2DF7"/>
    <w:rsid w:val="00EF0161"/>
    <w:rsid w:val="00F00A56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7143"/>
  <w15:chartTrackingRefBased/>
  <w15:docId w15:val="{5F969DD3-6781-46CF-B857-7DE493C4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25</cp:revision>
  <dcterms:created xsi:type="dcterms:W3CDTF">2020-03-05T17:21:00Z</dcterms:created>
  <dcterms:modified xsi:type="dcterms:W3CDTF">2020-05-04T20:31:00Z</dcterms:modified>
</cp:coreProperties>
</file>