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C877" w14:textId="73ED02DB" w:rsidR="00684B66" w:rsidRPr="00182BB2" w:rsidRDefault="00684B66" w:rsidP="00684B66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182BB2">
        <w:rPr>
          <w:rFonts w:ascii="Calibri" w:eastAsia="Calibri" w:hAnsi="Calibri" w:cs="Times New Roman"/>
          <w:b/>
          <w:sz w:val="96"/>
          <w:szCs w:val="96"/>
        </w:rPr>
        <w:t>Diligently</w:t>
      </w:r>
    </w:p>
    <w:p w14:paraId="5D10CC62" w14:textId="0322B457" w:rsidR="00684B66" w:rsidRPr="00684B66" w:rsidRDefault="00684B66" w:rsidP="00684B66">
      <w:pPr>
        <w:spacing w:after="160" w:line="259" w:lineRule="auto"/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684B66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687DC309" w14:textId="77777777" w:rsidR="00684B66" w:rsidRPr="00684B66" w:rsidRDefault="00684B66" w:rsidP="00684B66">
      <w:pPr>
        <w:spacing w:after="0" w:line="240" w:lineRule="auto"/>
        <w:rPr>
          <w:rFonts w:ascii="Calibri" w:eastAsia="Calibri" w:hAnsi="Calibri" w:cs="Times New Roman"/>
        </w:rPr>
      </w:pPr>
    </w:p>
    <w:p w14:paraId="3BB01EA4" w14:textId="77777777" w:rsidR="00684B66" w:rsidRPr="00684B66" w:rsidRDefault="00684B66" w:rsidP="00684B66">
      <w:pPr>
        <w:spacing w:after="0" w:line="240" w:lineRule="auto"/>
        <w:rPr>
          <w:rFonts w:ascii="Calibri" w:eastAsia="Calibri" w:hAnsi="Calibri" w:cs="Times New Roman"/>
        </w:rPr>
        <w:sectPr w:rsidR="00684B66" w:rsidRPr="00684B66" w:rsidSect="006A5C5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E944268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Hebrews 11:6</w:t>
      </w:r>
    </w:p>
    <w:p w14:paraId="48C47EE6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Romans 10:17</w:t>
      </w:r>
    </w:p>
    <w:p w14:paraId="354525C8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Hebrews 11:1</w:t>
      </w:r>
    </w:p>
    <w:p w14:paraId="38C73689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2</w:t>
      </w:r>
      <w:r w:rsidRPr="00182BB2">
        <w:rPr>
          <w:rFonts w:ascii="Calibri" w:eastAsia="Calibri" w:hAnsi="Calibri" w:cs="Times New Roman"/>
          <w:sz w:val="48"/>
          <w:szCs w:val="48"/>
          <w:vertAlign w:val="superscript"/>
        </w:rPr>
        <w:t>nd</w:t>
      </w:r>
      <w:r w:rsidRPr="00182BB2">
        <w:rPr>
          <w:rFonts w:ascii="Calibri" w:eastAsia="Calibri" w:hAnsi="Calibri" w:cs="Times New Roman"/>
          <w:sz w:val="48"/>
          <w:szCs w:val="48"/>
        </w:rPr>
        <w:t xml:space="preserve"> Corinthians 5:7</w:t>
      </w:r>
    </w:p>
    <w:p w14:paraId="4D83E72E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Romans 10:10</w:t>
      </w:r>
    </w:p>
    <w:p w14:paraId="5848BF81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John 14:1</w:t>
      </w:r>
    </w:p>
    <w:p w14:paraId="79E79200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John 6:35</w:t>
      </w:r>
    </w:p>
    <w:p w14:paraId="43D8F78C" w14:textId="77777777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2</w:t>
      </w:r>
      <w:r w:rsidRPr="00182BB2">
        <w:rPr>
          <w:rFonts w:ascii="Calibri" w:eastAsia="Calibri" w:hAnsi="Calibri" w:cs="Times New Roman"/>
          <w:sz w:val="48"/>
          <w:szCs w:val="48"/>
          <w:vertAlign w:val="superscript"/>
        </w:rPr>
        <w:t>nd</w:t>
      </w:r>
      <w:r w:rsidRPr="00182BB2">
        <w:rPr>
          <w:rFonts w:ascii="Calibri" w:eastAsia="Calibri" w:hAnsi="Calibri" w:cs="Times New Roman"/>
          <w:sz w:val="48"/>
          <w:szCs w:val="48"/>
        </w:rPr>
        <w:t xml:space="preserve"> Timothy 2:15</w:t>
      </w:r>
    </w:p>
    <w:p w14:paraId="759D7EE9" w14:textId="1FE60590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Proverbs 8:17</w:t>
      </w:r>
    </w:p>
    <w:p w14:paraId="361AB4AB" w14:textId="08B73CE4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Proverbs 4:23</w:t>
      </w:r>
    </w:p>
    <w:p w14:paraId="3991E00F" w14:textId="69235E6A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Psalms 119:4</w:t>
      </w:r>
    </w:p>
    <w:p w14:paraId="2C4D746B" w14:textId="5256B311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Deuteronomy 4:9</w:t>
      </w:r>
    </w:p>
    <w:p w14:paraId="327805F6" w14:textId="72F27158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Proverbs 21:5</w:t>
      </w:r>
    </w:p>
    <w:p w14:paraId="41898715" w14:textId="0E8D0752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Proverbs 27:23</w:t>
      </w:r>
    </w:p>
    <w:p w14:paraId="54100CDD" w14:textId="0506B315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Romans 12:10-12</w:t>
      </w:r>
    </w:p>
    <w:p w14:paraId="06CA6B22" w14:textId="5DDF2B10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Hebrews 6:11-12</w:t>
      </w:r>
    </w:p>
    <w:p w14:paraId="1E7C9999" w14:textId="17152F24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2</w:t>
      </w:r>
      <w:r w:rsidRPr="00182BB2">
        <w:rPr>
          <w:rFonts w:ascii="Calibri" w:eastAsia="Calibri" w:hAnsi="Calibri" w:cs="Times New Roman"/>
          <w:sz w:val="48"/>
          <w:szCs w:val="48"/>
          <w:vertAlign w:val="superscript"/>
        </w:rPr>
        <w:t>nd</w:t>
      </w:r>
      <w:r w:rsidRPr="00182BB2">
        <w:rPr>
          <w:rFonts w:ascii="Calibri" w:eastAsia="Calibri" w:hAnsi="Calibri" w:cs="Times New Roman"/>
          <w:sz w:val="48"/>
          <w:szCs w:val="48"/>
        </w:rPr>
        <w:t xml:space="preserve"> Peter 1:5-7</w:t>
      </w:r>
    </w:p>
    <w:p w14:paraId="2D1D366F" w14:textId="73E647AD" w:rsidR="00684B66" w:rsidRPr="00182BB2" w:rsidRDefault="00684B66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sz w:val="48"/>
          <w:szCs w:val="48"/>
        </w:rPr>
        <w:t>2</w:t>
      </w:r>
      <w:r w:rsidRPr="00182BB2">
        <w:rPr>
          <w:rFonts w:ascii="Calibri" w:eastAsia="Calibri" w:hAnsi="Calibri" w:cs="Times New Roman"/>
          <w:sz w:val="48"/>
          <w:szCs w:val="48"/>
          <w:vertAlign w:val="superscript"/>
        </w:rPr>
        <w:t>nd</w:t>
      </w:r>
      <w:r w:rsidRPr="00182BB2">
        <w:rPr>
          <w:rFonts w:ascii="Calibri" w:eastAsia="Calibri" w:hAnsi="Calibri" w:cs="Times New Roman"/>
          <w:sz w:val="48"/>
          <w:szCs w:val="48"/>
        </w:rPr>
        <w:t xml:space="preserve"> Peter 1:10-11</w:t>
      </w:r>
    </w:p>
    <w:p w14:paraId="54BE0E79" w14:textId="6320775A" w:rsidR="00684B66" w:rsidRPr="00182BB2" w:rsidRDefault="00182BB2" w:rsidP="00684B66">
      <w:pPr>
        <w:spacing w:after="0" w:line="240" w:lineRule="auto"/>
        <w:ind w:left="720"/>
        <w:rPr>
          <w:rFonts w:ascii="Calibri" w:eastAsia="Calibri" w:hAnsi="Calibri" w:cs="Times New Roman"/>
          <w:sz w:val="48"/>
          <w:szCs w:val="48"/>
        </w:rPr>
      </w:pPr>
      <w:r w:rsidRPr="00182BB2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9A71A" wp14:editId="013E724E">
                <wp:simplePos x="0" y="0"/>
                <wp:positionH relativeFrom="margin">
                  <wp:posOffset>3893623</wp:posOffset>
                </wp:positionH>
                <wp:positionV relativeFrom="paragraph">
                  <wp:posOffset>361840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4D20A" w14:textId="77777777" w:rsidR="00182BB2" w:rsidRDefault="00182BB2" w:rsidP="00182BB2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C3A6FEC" w14:textId="77777777" w:rsidR="00182BB2" w:rsidRDefault="00182BB2" w:rsidP="00182BB2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9A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6pt;margin-top:28.5pt;width:174.2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" filled="f" stroked="f">
                <v:textbox>
                  <w:txbxContent>
                    <w:p w14:paraId="0544D20A" w14:textId="77777777" w:rsidR="00182BB2" w:rsidRDefault="00182BB2" w:rsidP="00182BB2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C3A6FEC" w14:textId="77777777" w:rsidR="00182BB2" w:rsidRDefault="00182BB2" w:rsidP="00182BB2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B66" w:rsidRPr="00182BB2">
        <w:rPr>
          <w:rFonts w:ascii="Calibri" w:eastAsia="Calibri" w:hAnsi="Calibri" w:cs="Times New Roman"/>
          <w:sz w:val="48"/>
          <w:szCs w:val="48"/>
        </w:rPr>
        <w:t>2</w:t>
      </w:r>
      <w:r w:rsidR="00684B66" w:rsidRPr="00182BB2">
        <w:rPr>
          <w:rFonts w:ascii="Calibri" w:eastAsia="Calibri" w:hAnsi="Calibri" w:cs="Times New Roman"/>
          <w:sz w:val="48"/>
          <w:szCs w:val="48"/>
          <w:vertAlign w:val="superscript"/>
        </w:rPr>
        <w:t>nd</w:t>
      </w:r>
      <w:r w:rsidR="00684B66" w:rsidRPr="00182BB2">
        <w:rPr>
          <w:rFonts w:ascii="Calibri" w:eastAsia="Calibri" w:hAnsi="Calibri" w:cs="Times New Roman"/>
          <w:sz w:val="48"/>
          <w:szCs w:val="48"/>
        </w:rPr>
        <w:t xml:space="preserve"> Peter 3:14</w:t>
      </w:r>
    </w:p>
    <w:p w14:paraId="7C06B5C9" w14:textId="656D24D3" w:rsidR="00684B66" w:rsidRPr="00182BB2" w:rsidRDefault="00684B66" w:rsidP="00182BB2">
      <w:pPr>
        <w:spacing w:after="0" w:line="240" w:lineRule="auto"/>
        <w:ind w:left="720"/>
        <w:rPr>
          <w:rFonts w:ascii="Calibri" w:eastAsia="Calibri" w:hAnsi="Calibri" w:cs="Times New Roman"/>
          <w:color w:val="000000" w:themeColor="text1"/>
          <w:sz w:val="48"/>
          <w:szCs w:val="48"/>
        </w:rPr>
        <w:sectPr w:rsidR="00684B66" w:rsidRPr="00182BB2" w:rsidSect="00182B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82BB2">
        <w:rPr>
          <w:rFonts w:ascii="Calibri" w:eastAsia="Calibri" w:hAnsi="Calibri" w:cs="Times New Roman"/>
          <w:color w:val="000000" w:themeColor="text1"/>
          <w:sz w:val="48"/>
          <w:szCs w:val="48"/>
        </w:rPr>
        <w:t>2</w:t>
      </w:r>
      <w:r w:rsidRPr="00182BB2">
        <w:rPr>
          <w:rFonts w:ascii="Calibri" w:eastAsia="Calibri" w:hAnsi="Calibri" w:cs="Times New Roman"/>
          <w:color w:val="000000" w:themeColor="text1"/>
          <w:sz w:val="48"/>
          <w:szCs w:val="48"/>
          <w:vertAlign w:val="superscript"/>
        </w:rPr>
        <w:t>nd</w:t>
      </w:r>
      <w:r w:rsidRPr="00182BB2">
        <w:rPr>
          <w:rFonts w:ascii="Calibri" w:eastAsia="Calibri" w:hAnsi="Calibri" w:cs="Times New Roman"/>
          <w:color w:val="000000" w:themeColor="text1"/>
          <w:sz w:val="48"/>
          <w:szCs w:val="48"/>
        </w:rPr>
        <w:t xml:space="preserve"> Peter 3:17-18</w:t>
      </w:r>
    </w:p>
    <w:p w14:paraId="2878CFE4" w14:textId="5076FCE8" w:rsid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</w:p>
    <w:p w14:paraId="7FD13103" w14:textId="77777777" w:rsidR="00185E25" w:rsidRPr="00684B66" w:rsidRDefault="00185E25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</w:p>
    <w:p w14:paraId="3DCC18A6" w14:textId="77777777" w:rsidR="00684B66" w:rsidRPr="00684B66" w:rsidRDefault="00684B66" w:rsidP="00684B66">
      <w:pPr>
        <w:spacing w:after="160" w:line="259" w:lineRule="auto"/>
        <w:jc w:val="center"/>
        <w:rPr>
          <w:rFonts w:ascii="Calibri" w:eastAsia="Calibri" w:hAnsi="Calibri" w:cs="Times New Roman"/>
          <w:b/>
          <w:sz w:val="2"/>
          <w:szCs w:val="40"/>
        </w:rPr>
      </w:pPr>
    </w:p>
    <w:p w14:paraId="2B5BCCE6" w14:textId="77777777" w:rsidR="00182BB2" w:rsidRDefault="00182BB2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</w:p>
    <w:p w14:paraId="05B6D0BB" w14:textId="77777777" w:rsidR="00182BB2" w:rsidRDefault="00182BB2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</w:p>
    <w:p w14:paraId="59DA6255" w14:textId="7BD06B71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To please God, one must believe th</w:t>
      </w:r>
      <w:r w:rsidR="00185E25">
        <w:rPr>
          <w:rFonts w:ascii="Calibri" w:eastAsia="Calibri" w:hAnsi="Calibri" w:cs="Times New Roman"/>
          <w:b/>
          <w:sz w:val="36"/>
          <w:szCs w:val="36"/>
        </w:rPr>
        <w:t>at</w:t>
      </w:r>
      <w:r w:rsidRPr="00684B66">
        <w:rPr>
          <w:rFonts w:ascii="Calibri" w:eastAsia="Calibri" w:hAnsi="Calibri" w:cs="Times New Roman"/>
          <w:b/>
          <w:sz w:val="36"/>
          <w:szCs w:val="36"/>
        </w:rPr>
        <w:t xml:space="preserve"> He is</w:t>
      </w:r>
    </w:p>
    <w:p w14:paraId="29FB4267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He rewards those that diligently seek Him</w:t>
      </w:r>
    </w:p>
    <w:p w14:paraId="272F35FF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Faith is hope of what cannot be seen</w:t>
      </w:r>
    </w:p>
    <w:p w14:paraId="5937438A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For we walk by faith, not by sight</w:t>
      </w:r>
    </w:p>
    <w:p w14:paraId="3826DF0C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From the heart one believes as confessions save</w:t>
      </w:r>
    </w:p>
    <w:p w14:paraId="4647A800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 xml:space="preserve">→ Rightly dividing the word finds God’s approval </w:t>
      </w:r>
    </w:p>
    <w:p w14:paraId="4604DD45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Love of God drives a diligent heart to find Him</w:t>
      </w:r>
    </w:p>
    <w:p w14:paraId="43A96EAB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A diligent heart flourishes upon the issues of life</w:t>
      </w:r>
    </w:p>
    <w:p w14:paraId="56075E5A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Be diligent &amp; forget not but teach what you know</w:t>
      </w:r>
    </w:p>
    <w:p w14:paraId="73BB806E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Diligence prepares one to live a more secure life</w:t>
      </w:r>
    </w:p>
    <w:p w14:paraId="7B3ADEB7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Do not lag in diligence, fervent in spirit, serving God</w:t>
      </w:r>
    </w:p>
    <w:p w14:paraId="1C7EFBE8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Be diligent, not sluggish, with faith and patience</w:t>
      </w:r>
    </w:p>
    <w:p w14:paraId="4E92BCA3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  <w:r w:rsidRPr="00684B66">
        <w:rPr>
          <w:rFonts w:ascii="Calibri" w:eastAsia="Calibri" w:hAnsi="Calibri" w:cs="Times New Roman"/>
          <w:b/>
          <w:sz w:val="36"/>
          <w:szCs w:val="36"/>
        </w:rPr>
        <w:t>→ Diligently unceasingly add virtues to your character</w:t>
      </w:r>
    </w:p>
    <w:p w14:paraId="6E5B8C62" w14:textId="77777777" w:rsidR="00684B66" w:rsidRPr="00684B66" w:rsidRDefault="00684B66" w:rsidP="00684B66">
      <w:pPr>
        <w:spacing w:after="0" w:line="240" w:lineRule="auto"/>
        <w:ind w:left="1296"/>
        <w:rPr>
          <w:rFonts w:ascii="Calibri" w:eastAsia="Calibri" w:hAnsi="Calibri" w:cs="Times New Roman"/>
          <w:b/>
          <w:sz w:val="36"/>
          <w:szCs w:val="36"/>
        </w:rPr>
      </w:pPr>
    </w:p>
    <w:p w14:paraId="49257D44" w14:textId="77777777" w:rsidR="00684B66" w:rsidRPr="00185E25" w:rsidRDefault="00684B66" w:rsidP="00684B66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  <w:r w:rsidRPr="00185E25">
        <w:rPr>
          <w:rFonts w:ascii="Calibri" w:eastAsia="Calibri" w:hAnsi="Calibri" w:cs="Times New Roman"/>
          <w:b/>
          <w:sz w:val="48"/>
          <w:szCs w:val="48"/>
        </w:rPr>
        <w:t>Diligence is a soul’s heart of peace</w:t>
      </w:r>
    </w:p>
    <w:p w14:paraId="3E4388AC" w14:textId="77777777" w:rsidR="00684B66" w:rsidRPr="00684B66" w:rsidRDefault="00684B66" w:rsidP="00684B66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</w:p>
    <w:p w14:paraId="643828AE" w14:textId="77777777" w:rsidR="00684B66" w:rsidRDefault="00684B66"/>
    <w:sectPr w:rsidR="00684B66" w:rsidSect="00684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601A"/>
    <w:rsid w:val="000D6FD9"/>
    <w:rsid w:val="000E7783"/>
    <w:rsid w:val="001260B1"/>
    <w:rsid w:val="00171378"/>
    <w:rsid w:val="00182BB2"/>
    <w:rsid w:val="00185E25"/>
    <w:rsid w:val="0019738B"/>
    <w:rsid w:val="001E7968"/>
    <w:rsid w:val="00200567"/>
    <w:rsid w:val="002143BE"/>
    <w:rsid w:val="00247283"/>
    <w:rsid w:val="002905CE"/>
    <w:rsid w:val="00312EEB"/>
    <w:rsid w:val="00325A78"/>
    <w:rsid w:val="004257EE"/>
    <w:rsid w:val="0042585E"/>
    <w:rsid w:val="00450711"/>
    <w:rsid w:val="00455742"/>
    <w:rsid w:val="004B759B"/>
    <w:rsid w:val="005375E8"/>
    <w:rsid w:val="005B410B"/>
    <w:rsid w:val="005E4642"/>
    <w:rsid w:val="00684B66"/>
    <w:rsid w:val="007524BC"/>
    <w:rsid w:val="007D777A"/>
    <w:rsid w:val="008C6435"/>
    <w:rsid w:val="008D475A"/>
    <w:rsid w:val="0090131F"/>
    <w:rsid w:val="009048EC"/>
    <w:rsid w:val="00993108"/>
    <w:rsid w:val="00A05A7E"/>
    <w:rsid w:val="00A74BB4"/>
    <w:rsid w:val="00AA4912"/>
    <w:rsid w:val="00B0192F"/>
    <w:rsid w:val="00BE2A4E"/>
    <w:rsid w:val="00BF03F4"/>
    <w:rsid w:val="00C07853"/>
    <w:rsid w:val="00C75F41"/>
    <w:rsid w:val="00C95C6B"/>
    <w:rsid w:val="00F1601A"/>
    <w:rsid w:val="00F160E5"/>
    <w:rsid w:val="00F328ED"/>
    <w:rsid w:val="00F43E96"/>
    <w:rsid w:val="00F64C2F"/>
    <w:rsid w:val="00F758F8"/>
    <w:rsid w:val="00F82C12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1DB0"/>
  <w15:chartTrackingRefBased/>
  <w15:docId w15:val="{DA8331D8-527E-4BB8-A5D3-E8D1F81E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18</cp:revision>
  <dcterms:created xsi:type="dcterms:W3CDTF">2018-05-14T22:45:00Z</dcterms:created>
  <dcterms:modified xsi:type="dcterms:W3CDTF">2020-05-02T18:09:00Z</dcterms:modified>
</cp:coreProperties>
</file>