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253F" w14:textId="77777777" w:rsidR="00324CB9" w:rsidRPr="00324CB9" w:rsidRDefault="00324CB9" w:rsidP="00A80AF9">
      <w:pPr>
        <w:jc w:val="center"/>
        <w:rPr>
          <w:b/>
          <w:sz w:val="28"/>
          <w:szCs w:val="28"/>
        </w:rPr>
      </w:pPr>
    </w:p>
    <w:p w14:paraId="729D827A" w14:textId="77777777" w:rsidR="00A80AF9" w:rsidRPr="00E974CF" w:rsidRDefault="00A80AF9" w:rsidP="00A80AF9">
      <w:pPr>
        <w:jc w:val="center"/>
        <w:rPr>
          <w:b/>
          <w:sz w:val="72"/>
          <w:szCs w:val="72"/>
        </w:rPr>
      </w:pPr>
      <w:r w:rsidRPr="00E974CF">
        <w:rPr>
          <w:b/>
          <w:sz w:val="72"/>
          <w:szCs w:val="72"/>
        </w:rPr>
        <w:t xml:space="preserve">Darkness Uncovered – </w:t>
      </w:r>
      <w:r w:rsidRPr="00E974CF">
        <w:rPr>
          <w:b/>
          <w:sz w:val="56"/>
          <w:szCs w:val="56"/>
        </w:rPr>
        <w:t>Parts 1 &amp; 2</w:t>
      </w:r>
    </w:p>
    <w:p w14:paraId="1FA3830D" w14:textId="6D1C03A6" w:rsidR="00A80AF9" w:rsidRDefault="00A80AF9" w:rsidP="00A80A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5EE75686" w14:textId="77777777" w:rsidR="00324CB9" w:rsidRPr="00324CB9" w:rsidRDefault="00324CB9" w:rsidP="00A80AF9">
      <w:pPr>
        <w:jc w:val="center"/>
        <w:rPr>
          <w:b/>
          <w:szCs w:val="40"/>
        </w:rPr>
      </w:pPr>
    </w:p>
    <w:p w14:paraId="6BEF337C" w14:textId="77777777" w:rsidR="00A80AF9" w:rsidRDefault="00A80AF9" w:rsidP="00A80AF9">
      <w:pPr>
        <w:spacing w:after="0" w:line="240" w:lineRule="auto"/>
      </w:pPr>
    </w:p>
    <w:p w14:paraId="52970FF6" w14:textId="77777777" w:rsidR="00324CB9" w:rsidRDefault="00324CB9" w:rsidP="00A80AF9">
      <w:pPr>
        <w:pStyle w:val="NoSpacing"/>
        <w:ind w:left="720"/>
        <w:rPr>
          <w:color w:val="000000" w:themeColor="text1"/>
          <w:sz w:val="34"/>
          <w:szCs w:val="34"/>
        </w:rPr>
        <w:sectPr w:rsidR="00324CB9" w:rsidSect="00324C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4C2A36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Psalms 18:28</w:t>
      </w:r>
    </w:p>
    <w:p w14:paraId="6CFC04EC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Luke 11:34-36</w:t>
      </w:r>
    </w:p>
    <w:p w14:paraId="1B55D17D" w14:textId="77777777" w:rsidR="005C3566" w:rsidRPr="00324CB9" w:rsidRDefault="005C3566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Acts 26:18</w:t>
      </w:r>
    </w:p>
    <w:p w14:paraId="465276B6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John 2:9-11</w:t>
      </w:r>
    </w:p>
    <w:p w14:paraId="64A0F6D6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John 8:12</w:t>
      </w:r>
    </w:p>
    <w:p w14:paraId="0E2A5DF7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John 1:4-5</w:t>
      </w:r>
    </w:p>
    <w:p w14:paraId="0A6387A1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John 3:19</w:t>
      </w:r>
    </w:p>
    <w:p w14:paraId="2756D620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John 12:35-36</w:t>
      </w:r>
    </w:p>
    <w:p w14:paraId="49614AAA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John 12:46</w:t>
      </w:r>
    </w:p>
    <w:p w14:paraId="347A28B6" w14:textId="77777777" w:rsidR="000128CB" w:rsidRPr="00324CB9" w:rsidRDefault="000128CB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Job 14:1-2</w:t>
      </w:r>
    </w:p>
    <w:p w14:paraId="4D78967F" w14:textId="77777777" w:rsidR="00C474C2" w:rsidRPr="00324CB9" w:rsidRDefault="00C474C2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John 3:</w:t>
      </w:r>
      <w:r w:rsidR="00847523" w:rsidRPr="00324CB9">
        <w:rPr>
          <w:color w:val="000000" w:themeColor="text1"/>
          <w:sz w:val="34"/>
          <w:szCs w:val="34"/>
        </w:rPr>
        <w:t>10</w:t>
      </w:r>
    </w:p>
    <w:p w14:paraId="263271D0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Ephesians 5:8-10</w:t>
      </w:r>
    </w:p>
    <w:p w14:paraId="7844ECB6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Ephesians 5:11-13</w:t>
      </w:r>
    </w:p>
    <w:p w14:paraId="0739EC25" w14:textId="77777777" w:rsidR="00DC6452" w:rsidRPr="00324CB9" w:rsidRDefault="00DC6452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John 1:5</w:t>
      </w:r>
    </w:p>
    <w:p w14:paraId="5424FBD1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Ephesians 5:14-16</w:t>
      </w:r>
    </w:p>
    <w:p w14:paraId="29DD597E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Ephesians 6:12</w:t>
      </w:r>
    </w:p>
    <w:p w14:paraId="2BBF0513" w14:textId="77777777" w:rsidR="00F516B6" w:rsidRPr="00324CB9" w:rsidRDefault="00F516B6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2</w:t>
      </w:r>
      <w:r w:rsidRPr="00324CB9">
        <w:rPr>
          <w:color w:val="000000" w:themeColor="text1"/>
          <w:sz w:val="34"/>
          <w:szCs w:val="34"/>
          <w:vertAlign w:val="superscript"/>
        </w:rPr>
        <w:t>nd</w:t>
      </w:r>
      <w:r w:rsidRPr="00324CB9">
        <w:rPr>
          <w:color w:val="000000" w:themeColor="text1"/>
          <w:sz w:val="34"/>
          <w:szCs w:val="34"/>
        </w:rPr>
        <w:t xml:space="preserve"> Peter 2:17</w:t>
      </w:r>
    </w:p>
    <w:p w14:paraId="5A327C9F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2</w:t>
      </w:r>
      <w:r w:rsidRPr="00324CB9">
        <w:rPr>
          <w:color w:val="000000" w:themeColor="text1"/>
          <w:sz w:val="34"/>
          <w:szCs w:val="34"/>
          <w:vertAlign w:val="superscript"/>
        </w:rPr>
        <w:t>nd</w:t>
      </w:r>
      <w:r w:rsidRPr="00324CB9">
        <w:rPr>
          <w:color w:val="000000" w:themeColor="text1"/>
          <w:sz w:val="34"/>
          <w:szCs w:val="34"/>
        </w:rPr>
        <w:t xml:space="preserve"> Corinthians 6:14</w:t>
      </w:r>
    </w:p>
    <w:p w14:paraId="5DE3CDFB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Peter 2:9 </w:t>
      </w:r>
    </w:p>
    <w:p w14:paraId="0761F772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Colossians 1:13-14</w:t>
      </w:r>
    </w:p>
    <w:p w14:paraId="545E7B0C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Thessalonians 5:4-5</w:t>
      </w:r>
    </w:p>
    <w:p w14:paraId="47A362C3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Thessalonians 5:6-8</w:t>
      </w:r>
    </w:p>
    <w:p w14:paraId="62109FCA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Matthew 4:16</w:t>
      </w:r>
    </w:p>
    <w:p w14:paraId="32CEF721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1</w:t>
      </w:r>
      <w:r w:rsidRPr="00324CB9">
        <w:rPr>
          <w:color w:val="000000" w:themeColor="text1"/>
          <w:sz w:val="34"/>
          <w:szCs w:val="34"/>
          <w:vertAlign w:val="superscript"/>
        </w:rPr>
        <w:t>st</w:t>
      </w:r>
      <w:r w:rsidRPr="00324CB9">
        <w:rPr>
          <w:color w:val="000000" w:themeColor="text1"/>
          <w:sz w:val="34"/>
          <w:szCs w:val="34"/>
        </w:rPr>
        <w:t xml:space="preserve"> Corinthians 4:5</w:t>
      </w:r>
    </w:p>
    <w:p w14:paraId="48EB724C" w14:textId="77777777" w:rsidR="00324CB9" w:rsidRDefault="00324CB9" w:rsidP="00324CB9">
      <w:pPr>
        <w:pStyle w:val="NoSpacing"/>
        <w:ind w:left="1440"/>
        <w:rPr>
          <w:color w:val="000000" w:themeColor="text1"/>
          <w:sz w:val="34"/>
          <w:szCs w:val="34"/>
        </w:rPr>
      </w:pPr>
    </w:p>
    <w:p w14:paraId="0B8CA820" w14:textId="77777777" w:rsidR="00F516B6" w:rsidRPr="00324CB9" w:rsidRDefault="00F516B6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Jude 1:6</w:t>
      </w:r>
    </w:p>
    <w:p w14:paraId="2E1A9749" w14:textId="77777777" w:rsidR="00F516B6" w:rsidRPr="00324CB9" w:rsidRDefault="00F516B6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2</w:t>
      </w:r>
      <w:r w:rsidRPr="00324CB9">
        <w:rPr>
          <w:color w:val="000000" w:themeColor="text1"/>
          <w:sz w:val="34"/>
          <w:szCs w:val="34"/>
          <w:vertAlign w:val="superscript"/>
        </w:rPr>
        <w:t>nd</w:t>
      </w:r>
      <w:r w:rsidRPr="00324CB9">
        <w:rPr>
          <w:color w:val="000000" w:themeColor="text1"/>
          <w:sz w:val="34"/>
          <w:szCs w:val="34"/>
        </w:rPr>
        <w:t xml:space="preserve"> Peter 2:4</w:t>
      </w:r>
    </w:p>
    <w:p w14:paraId="4D2AA62F" w14:textId="77777777" w:rsidR="00F516B6" w:rsidRPr="00324CB9" w:rsidRDefault="00F516B6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2</w:t>
      </w:r>
      <w:r w:rsidRPr="00324CB9">
        <w:rPr>
          <w:color w:val="000000" w:themeColor="text1"/>
          <w:sz w:val="34"/>
          <w:szCs w:val="34"/>
          <w:vertAlign w:val="superscript"/>
        </w:rPr>
        <w:t>nd</w:t>
      </w:r>
      <w:r w:rsidRPr="00324CB9">
        <w:rPr>
          <w:color w:val="000000" w:themeColor="text1"/>
          <w:sz w:val="34"/>
          <w:szCs w:val="34"/>
        </w:rPr>
        <w:t xml:space="preserve"> Peter 2:9-11</w:t>
      </w:r>
    </w:p>
    <w:p w14:paraId="78362AAB" w14:textId="77777777" w:rsidR="00F516B6" w:rsidRPr="00324CB9" w:rsidRDefault="00F516B6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Matthew 25:30</w:t>
      </w:r>
    </w:p>
    <w:p w14:paraId="510FDAE8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59:1-2</w:t>
      </w:r>
    </w:p>
    <w:p w14:paraId="684DC8A0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59:3-4</w:t>
      </w:r>
    </w:p>
    <w:p w14:paraId="0B1693DF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59:5-6</w:t>
      </w:r>
    </w:p>
    <w:p w14:paraId="7C337B25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59:7-8</w:t>
      </w:r>
    </w:p>
    <w:p w14:paraId="5E082FED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59:9-10</w:t>
      </w:r>
    </w:p>
    <w:p w14:paraId="7B23901B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59:11-12</w:t>
      </w:r>
    </w:p>
    <w:p w14:paraId="1E5C4310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59:13-14</w:t>
      </w:r>
    </w:p>
    <w:p w14:paraId="54857BFA" w14:textId="77777777" w:rsidR="00E01AF1" w:rsidRPr="00324CB9" w:rsidRDefault="00E01AF1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Psalms 82:5</w:t>
      </w:r>
    </w:p>
    <w:p w14:paraId="1FF20462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59:15-16</w:t>
      </w:r>
    </w:p>
    <w:p w14:paraId="229EDFEC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59:17-18</w:t>
      </w:r>
    </w:p>
    <w:p w14:paraId="44011CAD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59:19-20</w:t>
      </w:r>
    </w:p>
    <w:p w14:paraId="79B5FEAC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Isaiah 59:21</w:t>
      </w:r>
    </w:p>
    <w:p w14:paraId="55F806EB" w14:textId="77777777" w:rsidR="00A80AF9" w:rsidRPr="00324CB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Romans 11:26</w:t>
      </w:r>
      <w:r w:rsidR="00C84360" w:rsidRPr="00324CB9">
        <w:rPr>
          <w:color w:val="000000" w:themeColor="text1"/>
          <w:sz w:val="34"/>
          <w:szCs w:val="34"/>
        </w:rPr>
        <w:t>-27</w:t>
      </w:r>
    </w:p>
    <w:p w14:paraId="272E37B8" w14:textId="77777777" w:rsidR="005F2AB0" w:rsidRPr="00324CB9" w:rsidRDefault="005F2AB0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Daniel 2:22</w:t>
      </w:r>
    </w:p>
    <w:p w14:paraId="331C5939" w14:textId="77777777" w:rsidR="005F2AB0" w:rsidRPr="00324CB9" w:rsidRDefault="005F2AB0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Ecclesiastes 2:13</w:t>
      </w:r>
    </w:p>
    <w:p w14:paraId="6197AF34" w14:textId="77777777" w:rsidR="007514CB" w:rsidRPr="00324CB9" w:rsidRDefault="007514CB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Proverbs 4:18-19</w:t>
      </w:r>
    </w:p>
    <w:p w14:paraId="13295362" w14:textId="77777777" w:rsidR="00FE61AD" w:rsidRPr="00324CB9" w:rsidRDefault="00FE61AD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bCs/>
          <w:iCs/>
          <w:color w:val="000000" w:themeColor="text1"/>
          <w:sz w:val="34"/>
          <w:szCs w:val="34"/>
        </w:rPr>
        <w:t>Psalms 36:9</w:t>
      </w:r>
    </w:p>
    <w:p w14:paraId="337082E3" w14:textId="77777777" w:rsidR="00A80AF9" w:rsidRDefault="00A80AF9" w:rsidP="00324CB9">
      <w:pPr>
        <w:pStyle w:val="NoSpacing"/>
        <w:ind w:left="1440"/>
        <w:rPr>
          <w:color w:val="000000" w:themeColor="text1"/>
          <w:sz w:val="34"/>
          <w:szCs w:val="34"/>
        </w:rPr>
      </w:pPr>
      <w:r w:rsidRPr="00324CB9">
        <w:rPr>
          <w:color w:val="000000" w:themeColor="text1"/>
          <w:sz w:val="34"/>
          <w:szCs w:val="34"/>
        </w:rPr>
        <w:t>Hebrews 8:10</w:t>
      </w:r>
    </w:p>
    <w:p w14:paraId="7E59FF59" w14:textId="77777777" w:rsidR="00324CB9" w:rsidRDefault="00324CB9" w:rsidP="00324CB9">
      <w:pPr>
        <w:pStyle w:val="NoSpacing"/>
        <w:ind w:left="1440"/>
        <w:rPr>
          <w:color w:val="000000" w:themeColor="text1"/>
          <w:sz w:val="34"/>
          <w:szCs w:val="34"/>
        </w:rPr>
      </w:pPr>
    </w:p>
    <w:p w14:paraId="5DA60512" w14:textId="77777777" w:rsidR="00324CB9" w:rsidRPr="00324CB9" w:rsidRDefault="00324CB9" w:rsidP="00324CB9">
      <w:pPr>
        <w:pStyle w:val="NoSpacing"/>
        <w:ind w:left="1440"/>
        <w:rPr>
          <w:color w:val="000000" w:themeColor="text1"/>
          <w:sz w:val="34"/>
          <w:szCs w:val="34"/>
        </w:rPr>
      </w:pPr>
    </w:p>
    <w:p w14:paraId="451D7A9A" w14:textId="77777777" w:rsidR="00324CB9" w:rsidRDefault="00324CB9" w:rsidP="00324CB9">
      <w:pPr>
        <w:spacing w:after="0" w:line="240" w:lineRule="auto"/>
        <w:ind w:left="720"/>
        <w:jc w:val="center"/>
        <w:rPr>
          <w:rFonts w:ascii="Arial" w:hAnsi="Arial" w:cs="Arial"/>
        </w:rPr>
        <w:sectPr w:rsidR="00324CB9" w:rsidSect="00324C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6F5317A" w14:textId="38977EFF" w:rsidR="00324CB9" w:rsidRDefault="00E974CF" w:rsidP="00324CB9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E974CF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E36E3" wp14:editId="75695A63">
                <wp:simplePos x="0" y="0"/>
                <wp:positionH relativeFrom="margin">
                  <wp:posOffset>3200400</wp:posOffset>
                </wp:positionH>
                <wp:positionV relativeFrom="paragraph">
                  <wp:posOffset>15131</wp:posOffset>
                </wp:positionV>
                <wp:extent cx="2212340" cy="5200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D118" w14:textId="77777777" w:rsidR="00E974CF" w:rsidRDefault="00E974CF" w:rsidP="00E974CF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AC14FE5" w14:textId="77777777" w:rsidR="00E974CF" w:rsidRDefault="00E974CF" w:rsidP="00E974CF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E36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2pt;margin-top:1.2pt;width:174.2pt;height: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" filled="f" stroked="f">
                <v:textbox>
                  <w:txbxContent>
                    <w:p w14:paraId="1DEBD118" w14:textId="77777777" w:rsidR="00E974CF" w:rsidRDefault="00E974CF" w:rsidP="00E974CF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7AC14FE5" w14:textId="77777777" w:rsidR="00E974CF" w:rsidRDefault="00E974CF" w:rsidP="00E974CF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7ABCC" w14:textId="2D1C7A95" w:rsidR="00324CB9" w:rsidRDefault="00324CB9" w:rsidP="00324CB9">
      <w:pPr>
        <w:spacing w:after="0" w:line="240" w:lineRule="auto"/>
      </w:pPr>
    </w:p>
    <w:p w14:paraId="4ED69151" w14:textId="77777777" w:rsidR="00324CB9" w:rsidRDefault="00324CB9" w:rsidP="00324CB9">
      <w:pPr>
        <w:spacing w:after="0" w:line="240" w:lineRule="auto"/>
      </w:pPr>
    </w:p>
    <w:p w14:paraId="1891B2F6" w14:textId="77777777" w:rsidR="00324CB9" w:rsidRPr="00E974CF" w:rsidRDefault="00324CB9" w:rsidP="00324CB9">
      <w:pPr>
        <w:spacing w:after="0" w:line="240" w:lineRule="auto"/>
        <w:rPr>
          <w:sz w:val="40"/>
          <w:szCs w:val="48"/>
        </w:rPr>
      </w:pPr>
    </w:p>
    <w:p w14:paraId="288B3560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It is the Lord that brings light to a soul</w:t>
      </w:r>
    </w:p>
    <w:p w14:paraId="7F8B6B94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He instructs us to shine in Him rejecting darkness</w:t>
      </w:r>
    </w:p>
    <w:p w14:paraId="22AB0674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He who hates holds darkness over any light</w:t>
      </w:r>
    </w:p>
    <w:p w14:paraId="16234305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His life turns one back to the light over the darkness</w:t>
      </w:r>
    </w:p>
    <w:p w14:paraId="61CED71A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Pursuing Jesus allows light to purge darkness</w:t>
      </w:r>
    </w:p>
    <w:p w14:paraId="571EFACD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Evil defines all that is darkness</w:t>
      </w:r>
    </w:p>
    <w:p w14:paraId="5A887C10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He is the only true path with all darkness left behind</w:t>
      </w:r>
    </w:p>
    <w:p w14:paraId="410C59BD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He orders us to find out what is acceptable to Him</w:t>
      </w:r>
    </w:p>
    <w:p w14:paraId="11DB7F08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It is Christ that gives the light of life</w:t>
      </w:r>
    </w:p>
    <w:p w14:paraId="2CA50171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Do not associate with or pursue darkness</w:t>
      </w:r>
    </w:p>
    <w:p w14:paraId="513513FB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Deliverance is one breath away while He is</w:t>
      </w:r>
    </w:p>
    <w:p w14:paraId="7C4C6C68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Fill one’s desires soberly in love hoping for salvation</w:t>
      </w:r>
    </w:p>
    <w:p w14:paraId="1AE7C506" w14:textId="77777777" w:rsid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God will judge the darkness in His light</w:t>
      </w:r>
    </w:p>
    <w:p w14:paraId="487E38BE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</w:p>
    <w:p w14:paraId="2D53A864" w14:textId="77777777" w:rsidR="008F024B" w:rsidRDefault="008F024B" w:rsidP="008F024B">
      <w:pPr>
        <w:pStyle w:val="NoSpacing"/>
        <w:ind w:left="1440" w:firstLine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God’s Light calls to the Darkness to Return</w:t>
      </w:r>
    </w:p>
    <w:p w14:paraId="7D6FD639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</w:p>
    <w:p w14:paraId="467A3700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The Lord is present before all iniquities</w:t>
      </w:r>
    </w:p>
    <w:p w14:paraId="599CE339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The Lord sees all the evils of corruption</w:t>
      </w:r>
    </w:p>
    <w:p w14:paraId="72C5F4F2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Evil spawns more evil where there is no cover</w:t>
      </w:r>
    </w:p>
    <w:p w14:paraId="2F52CFB1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There is no peace in darkness</w:t>
      </w:r>
    </w:p>
    <w:p w14:paraId="16F682CF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Darkness has no sense of light</w:t>
      </w:r>
    </w:p>
    <w:p w14:paraId="0A04F9F2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The deep truth of light shames unjust darkness</w:t>
      </w:r>
    </w:p>
    <w:p w14:paraId="7BF57BF9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Liars deceive themselves in honor</w:t>
      </w:r>
    </w:p>
    <w:p w14:paraId="13A1EF1A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The world tortures the good</w:t>
      </w:r>
    </w:p>
    <w:p w14:paraId="465E84CC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God brought Himself forth revealing light to mankind</w:t>
      </w:r>
    </w:p>
    <w:p w14:paraId="33196379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Transgressive hearts return to God through Christ</w:t>
      </w:r>
    </w:p>
    <w:p w14:paraId="7009D8DE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 xml:space="preserve">→ The Spirit of God forever remains among us </w:t>
      </w:r>
    </w:p>
    <w:p w14:paraId="44D1BA87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Salvation will come to those loyal to God</w:t>
      </w:r>
    </w:p>
    <w:p w14:paraId="3CEDACE0" w14:textId="77777777" w:rsidR="008F024B" w:rsidRDefault="008F024B" w:rsidP="008F024B">
      <w:pPr>
        <w:pStyle w:val="NoSpacing"/>
        <w:ind w:left="720"/>
        <w:rPr>
          <w:b/>
          <w:sz w:val="36"/>
          <w:szCs w:val="36"/>
        </w:rPr>
      </w:pPr>
      <w:r w:rsidRPr="008F024B">
        <w:rPr>
          <w:b/>
          <w:sz w:val="36"/>
          <w:szCs w:val="36"/>
        </w:rPr>
        <w:t>→ Wisdom in the light is superior to follies in the dark</w:t>
      </w:r>
    </w:p>
    <w:p w14:paraId="050DF36E" w14:textId="77777777" w:rsidR="008F024B" w:rsidRPr="008F024B" w:rsidRDefault="008F024B" w:rsidP="008F024B">
      <w:pPr>
        <w:pStyle w:val="NoSpacing"/>
        <w:ind w:left="720"/>
        <w:rPr>
          <w:b/>
          <w:sz w:val="36"/>
          <w:szCs w:val="36"/>
        </w:rPr>
      </w:pPr>
    </w:p>
    <w:p w14:paraId="03408594" w14:textId="77777777" w:rsidR="00D50625" w:rsidRPr="008F024B" w:rsidRDefault="008F024B" w:rsidP="008F024B">
      <w:pPr>
        <w:pStyle w:val="NoSpacing"/>
        <w:ind w:left="144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8F024B">
        <w:rPr>
          <w:b/>
          <w:sz w:val="36"/>
          <w:szCs w:val="36"/>
        </w:rPr>
        <w:t>Hearts can only see in His light of truth</w:t>
      </w:r>
    </w:p>
    <w:sectPr w:rsidR="00D50625" w:rsidRPr="008F024B" w:rsidSect="00324C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35"/>
    <w:rsid w:val="000128CB"/>
    <w:rsid w:val="0003490A"/>
    <w:rsid w:val="000412F7"/>
    <w:rsid w:val="00067CBD"/>
    <w:rsid w:val="000C1DEE"/>
    <w:rsid w:val="000D06C1"/>
    <w:rsid w:val="00133B89"/>
    <w:rsid w:val="00157363"/>
    <w:rsid w:val="0016484D"/>
    <w:rsid w:val="00172BC1"/>
    <w:rsid w:val="0017420E"/>
    <w:rsid w:val="001770DA"/>
    <w:rsid w:val="00185E4D"/>
    <w:rsid w:val="001B7420"/>
    <w:rsid w:val="001C6F9F"/>
    <w:rsid w:val="001D0A68"/>
    <w:rsid w:val="00230AC5"/>
    <w:rsid w:val="00281DA1"/>
    <w:rsid w:val="002A13DD"/>
    <w:rsid w:val="002F1E03"/>
    <w:rsid w:val="00310FD7"/>
    <w:rsid w:val="00313A0F"/>
    <w:rsid w:val="00324CB9"/>
    <w:rsid w:val="00360653"/>
    <w:rsid w:val="003662D4"/>
    <w:rsid w:val="00392903"/>
    <w:rsid w:val="003E7769"/>
    <w:rsid w:val="004079DF"/>
    <w:rsid w:val="00466E8E"/>
    <w:rsid w:val="00482FB9"/>
    <w:rsid w:val="004B73AE"/>
    <w:rsid w:val="004F1F6C"/>
    <w:rsid w:val="00504E67"/>
    <w:rsid w:val="005727A1"/>
    <w:rsid w:val="005B35A6"/>
    <w:rsid w:val="005B4F68"/>
    <w:rsid w:val="005C3566"/>
    <w:rsid w:val="005D6B61"/>
    <w:rsid w:val="005E4252"/>
    <w:rsid w:val="005F0CCA"/>
    <w:rsid w:val="005F2AB0"/>
    <w:rsid w:val="0061551D"/>
    <w:rsid w:val="00641B5A"/>
    <w:rsid w:val="0068694D"/>
    <w:rsid w:val="00695D12"/>
    <w:rsid w:val="006A50C9"/>
    <w:rsid w:val="006B1635"/>
    <w:rsid w:val="006C7DE0"/>
    <w:rsid w:val="006E7115"/>
    <w:rsid w:val="00701278"/>
    <w:rsid w:val="007514CB"/>
    <w:rsid w:val="00761063"/>
    <w:rsid w:val="00774DC3"/>
    <w:rsid w:val="007A0519"/>
    <w:rsid w:val="007A7B35"/>
    <w:rsid w:val="007C5C90"/>
    <w:rsid w:val="007D7237"/>
    <w:rsid w:val="007F01BD"/>
    <w:rsid w:val="00833620"/>
    <w:rsid w:val="0083582C"/>
    <w:rsid w:val="00847523"/>
    <w:rsid w:val="008F024B"/>
    <w:rsid w:val="00907FE4"/>
    <w:rsid w:val="009127E7"/>
    <w:rsid w:val="00917E1F"/>
    <w:rsid w:val="00935F0A"/>
    <w:rsid w:val="009377F2"/>
    <w:rsid w:val="0094262A"/>
    <w:rsid w:val="009727DD"/>
    <w:rsid w:val="00973786"/>
    <w:rsid w:val="00975D43"/>
    <w:rsid w:val="00983EC9"/>
    <w:rsid w:val="009920BB"/>
    <w:rsid w:val="009A3F58"/>
    <w:rsid w:val="009D1A74"/>
    <w:rsid w:val="009F3EF2"/>
    <w:rsid w:val="00A02813"/>
    <w:rsid w:val="00A17208"/>
    <w:rsid w:val="00A80AF9"/>
    <w:rsid w:val="00AC35CE"/>
    <w:rsid w:val="00AC3F6F"/>
    <w:rsid w:val="00B6525F"/>
    <w:rsid w:val="00B66A3B"/>
    <w:rsid w:val="00B86D6F"/>
    <w:rsid w:val="00BA7477"/>
    <w:rsid w:val="00BD0B48"/>
    <w:rsid w:val="00C4267B"/>
    <w:rsid w:val="00C474C2"/>
    <w:rsid w:val="00C53E09"/>
    <w:rsid w:val="00C623A2"/>
    <w:rsid w:val="00C7365B"/>
    <w:rsid w:val="00C84360"/>
    <w:rsid w:val="00C844B1"/>
    <w:rsid w:val="00CA64C2"/>
    <w:rsid w:val="00D1058B"/>
    <w:rsid w:val="00D36DBC"/>
    <w:rsid w:val="00D4343D"/>
    <w:rsid w:val="00D50625"/>
    <w:rsid w:val="00D541C6"/>
    <w:rsid w:val="00DB260E"/>
    <w:rsid w:val="00DB261F"/>
    <w:rsid w:val="00DB4F84"/>
    <w:rsid w:val="00DC6452"/>
    <w:rsid w:val="00DD7A24"/>
    <w:rsid w:val="00DE776E"/>
    <w:rsid w:val="00E01AF1"/>
    <w:rsid w:val="00E1106C"/>
    <w:rsid w:val="00E96092"/>
    <w:rsid w:val="00E974CF"/>
    <w:rsid w:val="00EC08CB"/>
    <w:rsid w:val="00EF0161"/>
    <w:rsid w:val="00F21532"/>
    <w:rsid w:val="00F42B4C"/>
    <w:rsid w:val="00F516B6"/>
    <w:rsid w:val="00F723C2"/>
    <w:rsid w:val="00F964D4"/>
    <w:rsid w:val="00FB5C19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D550"/>
  <w15:docId w15:val="{7DEAD4A3-1B90-43A9-8296-0B59EA99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50</cp:revision>
  <dcterms:created xsi:type="dcterms:W3CDTF">2016-08-24T22:44:00Z</dcterms:created>
  <dcterms:modified xsi:type="dcterms:W3CDTF">2020-05-02T02:49:00Z</dcterms:modified>
</cp:coreProperties>
</file>