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F030D" w14:textId="77777777" w:rsidR="00AF23E1" w:rsidRPr="00AF23E1" w:rsidRDefault="00AF23E1" w:rsidP="00CF7F03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D19387A" w14:textId="41D035DF" w:rsidR="00CF7F03" w:rsidRPr="00AF23E1" w:rsidRDefault="00CF7F03" w:rsidP="00CF7F03">
      <w:pPr>
        <w:spacing w:after="0" w:line="240" w:lineRule="auto"/>
        <w:jc w:val="center"/>
        <w:rPr>
          <w:rFonts w:ascii="Calibri" w:eastAsia="Calibri" w:hAnsi="Calibri" w:cs="Times New Roman"/>
          <w:b/>
          <w:sz w:val="72"/>
          <w:szCs w:val="72"/>
        </w:rPr>
      </w:pPr>
      <w:r w:rsidRPr="00D955B1">
        <w:rPr>
          <w:rFonts w:ascii="Calibri" w:eastAsia="Calibri" w:hAnsi="Calibri" w:cs="Times New Roman"/>
          <w:b/>
          <w:sz w:val="96"/>
          <w:szCs w:val="96"/>
        </w:rPr>
        <w:t>Covetousness</w:t>
      </w:r>
      <w:r w:rsidRPr="00AF23E1">
        <w:rPr>
          <w:rFonts w:ascii="Calibri" w:eastAsia="Calibri" w:hAnsi="Calibri" w:cs="Times New Roman"/>
          <w:b/>
          <w:sz w:val="72"/>
          <w:szCs w:val="72"/>
        </w:rPr>
        <w:t xml:space="preserve"> </w:t>
      </w:r>
      <w:r w:rsidR="00D955B1" w:rsidRPr="00D955B1">
        <w:rPr>
          <w:rFonts w:ascii="Calibri" w:eastAsia="Calibri" w:hAnsi="Calibri" w:cs="Times New Roman"/>
          <w:b/>
          <w:sz w:val="56"/>
          <w:szCs w:val="56"/>
        </w:rPr>
        <w:t>–</w:t>
      </w:r>
      <w:r w:rsidR="00AF23E1" w:rsidRPr="00D955B1">
        <w:rPr>
          <w:rFonts w:ascii="Calibri" w:eastAsia="Calibri" w:hAnsi="Calibri" w:cs="Times New Roman"/>
          <w:b/>
          <w:sz w:val="56"/>
          <w:szCs w:val="56"/>
        </w:rPr>
        <w:t xml:space="preserve"> </w:t>
      </w:r>
      <w:r w:rsidR="00D955B1" w:rsidRPr="00D955B1">
        <w:rPr>
          <w:rFonts w:ascii="Calibri" w:eastAsia="Calibri" w:hAnsi="Calibri" w:cs="Times New Roman"/>
          <w:b/>
          <w:sz w:val="56"/>
          <w:szCs w:val="56"/>
        </w:rPr>
        <w:t>Part 1&amp;2</w:t>
      </w:r>
    </w:p>
    <w:p w14:paraId="04064366" w14:textId="7E597C67" w:rsidR="00CF7F03" w:rsidRPr="009F7F79" w:rsidRDefault="00CF7F03" w:rsidP="00CF7F03">
      <w:pPr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9F7F79">
        <w:rPr>
          <w:rFonts w:ascii="Calibri" w:eastAsia="Calibri" w:hAnsi="Calibri" w:cs="Times New Roman"/>
          <w:b/>
          <w:sz w:val="36"/>
          <w:szCs w:val="40"/>
        </w:rPr>
        <w:t>Ron Bert</w:t>
      </w:r>
    </w:p>
    <w:p w14:paraId="2909341A" w14:textId="5ACC6ABD" w:rsidR="00685C87" w:rsidRDefault="00685C87" w:rsidP="00685C87">
      <w:pPr>
        <w:pStyle w:val="NoSpacing"/>
      </w:pPr>
    </w:p>
    <w:p w14:paraId="6F27C5A6" w14:textId="77777777" w:rsidR="00AF23E1" w:rsidRPr="00D955B1" w:rsidRDefault="00AF23E1" w:rsidP="00685C87">
      <w:pPr>
        <w:pStyle w:val="NoSpacing"/>
        <w:rPr>
          <w:sz w:val="12"/>
          <w:szCs w:val="12"/>
        </w:rPr>
      </w:pPr>
    </w:p>
    <w:p w14:paraId="2A34B361" w14:textId="77777777" w:rsidR="00AF23E1" w:rsidRPr="00D955B1" w:rsidRDefault="00AF23E1" w:rsidP="00154B0B">
      <w:pPr>
        <w:pStyle w:val="NoSpacing"/>
        <w:rPr>
          <w:sz w:val="12"/>
          <w:szCs w:val="12"/>
        </w:rPr>
      </w:pPr>
    </w:p>
    <w:p w14:paraId="7C4D17D8" w14:textId="71CEEBB0" w:rsidR="00AF23E1" w:rsidRDefault="00AF23E1" w:rsidP="00154B0B">
      <w:pPr>
        <w:pStyle w:val="NoSpacing"/>
        <w:sectPr w:rsidR="00AF23E1" w:rsidSect="00685C8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EE8324C" w14:textId="3D0B79D1" w:rsidR="002F51C6" w:rsidRPr="00AF23E1" w:rsidRDefault="002F51C6" w:rsidP="00AF23E1">
      <w:pPr>
        <w:pStyle w:val="NoSpacing"/>
        <w:ind w:left="720"/>
        <w:rPr>
          <w:sz w:val="52"/>
          <w:szCs w:val="52"/>
        </w:rPr>
      </w:pPr>
      <w:r w:rsidRPr="00AF23E1">
        <w:rPr>
          <w:sz w:val="52"/>
          <w:szCs w:val="52"/>
        </w:rPr>
        <w:t>Ephesians 5:3</w:t>
      </w:r>
    </w:p>
    <w:p w14:paraId="3BC611DB" w14:textId="6997E91C" w:rsidR="002F51C6" w:rsidRPr="00AF23E1" w:rsidRDefault="002F51C6" w:rsidP="00AF23E1">
      <w:pPr>
        <w:pStyle w:val="NoSpacing"/>
        <w:ind w:left="720"/>
        <w:rPr>
          <w:sz w:val="52"/>
          <w:szCs w:val="52"/>
        </w:rPr>
      </w:pPr>
      <w:r w:rsidRPr="00AF23E1">
        <w:rPr>
          <w:sz w:val="52"/>
          <w:szCs w:val="52"/>
        </w:rPr>
        <w:t>Colossians 3:1-4</w:t>
      </w:r>
    </w:p>
    <w:p w14:paraId="17541331" w14:textId="03F190B6" w:rsidR="002F51C6" w:rsidRPr="00AF23E1" w:rsidRDefault="002F51C6" w:rsidP="00AF23E1">
      <w:pPr>
        <w:pStyle w:val="NoSpacing"/>
        <w:ind w:left="720"/>
        <w:rPr>
          <w:sz w:val="52"/>
          <w:szCs w:val="52"/>
        </w:rPr>
      </w:pPr>
      <w:r w:rsidRPr="00AF23E1">
        <w:rPr>
          <w:sz w:val="52"/>
          <w:szCs w:val="52"/>
        </w:rPr>
        <w:t>Colossians 3:5-7</w:t>
      </w:r>
    </w:p>
    <w:p w14:paraId="7AC382B2" w14:textId="7B8D0C92" w:rsidR="002F51C6" w:rsidRPr="00AF23E1" w:rsidRDefault="002F51C6" w:rsidP="00AF23E1">
      <w:pPr>
        <w:pStyle w:val="NoSpacing"/>
        <w:ind w:left="720"/>
        <w:rPr>
          <w:sz w:val="52"/>
          <w:szCs w:val="52"/>
        </w:rPr>
      </w:pPr>
      <w:r w:rsidRPr="00AF23E1">
        <w:rPr>
          <w:sz w:val="52"/>
          <w:szCs w:val="52"/>
        </w:rPr>
        <w:t>Hebrews 13:5-6</w:t>
      </w:r>
    </w:p>
    <w:p w14:paraId="12BA99EC" w14:textId="370D7509" w:rsidR="002F51C6" w:rsidRPr="00AF23E1" w:rsidRDefault="002F51C6" w:rsidP="00AF23E1">
      <w:pPr>
        <w:pStyle w:val="NoSpacing"/>
        <w:ind w:left="720"/>
        <w:rPr>
          <w:sz w:val="52"/>
          <w:szCs w:val="52"/>
        </w:rPr>
      </w:pPr>
      <w:r w:rsidRPr="00AF23E1">
        <w:rPr>
          <w:sz w:val="52"/>
          <w:szCs w:val="52"/>
        </w:rPr>
        <w:t>Luke 12:15</w:t>
      </w:r>
    </w:p>
    <w:p w14:paraId="3C1DDC13" w14:textId="12EB3ECD" w:rsidR="002F51C6" w:rsidRPr="00AF23E1" w:rsidRDefault="002F51C6" w:rsidP="00AF23E1">
      <w:pPr>
        <w:pStyle w:val="NoSpacing"/>
        <w:ind w:left="720"/>
        <w:rPr>
          <w:sz w:val="52"/>
          <w:szCs w:val="52"/>
        </w:rPr>
      </w:pPr>
      <w:r w:rsidRPr="00AF23E1">
        <w:rPr>
          <w:sz w:val="52"/>
          <w:szCs w:val="52"/>
        </w:rPr>
        <w:t>Exodus 20:17</w:t>
      </w:r>
    </w:p>
    <w:p w14:paraId="26F01328" w14:textId="027EC379" w:rsidR="002F51C6" w:rsidRPr="00AF23E1" w:rsidRDefault="002F51C6" w:rsidP="00AF23E1">
      <w:pPr>
        <w:pStyle w:val="NoSpacing"/>
        <w:ind w:left="720"/>
        <w:rPr>
          <w:sz w:val="52"/>
          <w:szCs w:val="52"/>
        </w:rPr>
      </w:pPr>
      <w:r w:rsidRPr="00AF23E1">
        <w:rPr>
          <w:sz w:val="52"/>
          <w:szCs w:val="52"/>
        </w:rPr>
        <w:t>1</w:t>
      </w:r>
      <w:r w:rsidRPr="00AF23E1">
        <w:rPr>
          <w:sz w:val="52"/>
          <w:szCs w:val="52"/>
          <w:vertAlign w:val="superscript"/>
        </w:rPr>
        <w:t>st</w:t>
      </w:r>
      <w:r w:rsidRPr="00AF23E1">
        <w:rPr>
          <w:sz w:val="52"/>
          <w:szCs w:val="52"/>
        </w:rPr>
        <w:t xml:space="preserve"> Timothy 6:10</w:t>
      </w:r>
    </w:p>
    <w:p w14:paraId="34F4D176" w14:textId="2A3712DC" w:rsidR="002F51C6" w:rsidRPr="00AF23E1" w:rsidRDefault="002F51C6" w:rsidP="00AF23E1">
      <w:pPr>
        <w:pStyle w:val="NoSpacing"/>
        <w:ind w:left="720"/>
        <w:rPr>
          <w:sz w:val="52"/>
          <w:szCs w:val="52"/>
        </w:rPr>
      </w:pPr>
      <w:r w:rsidRPr="00AF23E1">
        <w:rPr>
          <w:sz w:val="52"/>
          <w:szCs w:val="52"/>
        </w:rPr>
        <w:t>Ecclesiastes 5:10</w:t>
      </w:r>
    </w:p>
    <w:p w14:paraId="3B5F7BAE" w14:textId="2402BE23" w:rsidR="002F51C6" w:rsidRPr="00AF23E1" w:rsidRDefault="002F51C6" w:rsidP="00AF23E1">
      <w:pPr>
        <w:pStyle w:val="NoSpacing"/>
        <w:ind w:left="720"/>
        <w:rPr>
          <w:sz w:val="52"/>
          <w:szCs w:val="52"/>
        </w:rPr>
      </w:pPr>
      <w:r w:rsidRPr="00AF23E1">
        <w:rPr>
          <w:sz w:val="52"/>
          <w:szCs w:val="52"/>
        </w:rPr>
        <w:t>Matthew 6:21-23</w:t>
      </w:r>
    </w:p>
    <w:p w14:paraId="219FFF74" w14:textId="602A37F9" w:rsidR="002F51C6" w:rsidRPr="00AF23E1" w:rsidRDefault="002F51C6" w:rsidP="00AF23E1">
      <w:pPr>
        <w:pStyle w:val="NoSpacing"/>
        <w:ind w:left="720"/>
        <w:rPr>
          <w:sz w:val="52"/>
          <w:szCs w:val="52"/>
        </w:rPr>
      </w:pPr>
      <w:r w:rsidRPr="00AF23E1">
        <w:rPr>
          <w:sz w:val="52"/>
          <w:szCs w:val="52"/>
        </w:rPr>
        <w:t>Matthew 6:24</w:t>
      </w:r>
    </w:p>
    <w:p w14:paraId="38567A6B" w14:textId="70896180" w:rsidR="002F51C6" w:rsidRPr="00AF23E1" w:rsidRDefault="002F51C6" w:rsidP="00AF23E1">
      <w:pPr>
        <w:pStyle w:val="NoSpacing"/>
        <w:ind w:left="720"/>
        <w:rPr>
          <w:sz w:val="52"/>
          <w:szCs w:val="52"/>
        </w:rPr>
      </w:pPr>
      <w:r w:rsidRPr="00AF23E1">
        <w:rPr>
          <w:sz w:val="52"/>
          <w:szCs w:val="52"/>
        </w:rPr>
        <w:t>Luke 16:13</w:t>
      </w:r>
    </w:p>
    <w:p w14:paraId="55E835C8" w14:textId="051067BB" w:rsidR="002F51C6" w:rsidRPr="00AF23E1" w:rsidRDefault="002F51C6" w:rsidP="00AF23E1">
      <w:pPr>
        <w:pStyle w:val="NoSpacing"/>
        <w:ind w:left="720"/>
        <w:rPr>
          <w:sz w:val="52"/>
          <w:szCs w:val="52"/>
        </w:rPr>
      </w:pPr>
      <w:r w:rsidRPr="00AF23E1">
        <w:rPr>
          <w:sz w:val="52"/>
          <w:szCs w:val="52"/>
        </w:rPr>
        <w:t>Micah 2:1-2</w:t>
      </w:r>
    </w:p>
    <w:p w14:paraId="45A27A66" w14:textId="1E2FAD79" w:rsidR="002F51C6" w:rsidRPr="00AF23E1" w:rsidRDefault="002F51C6" w:rsidP="00AF23E1">
      <w:pPr>
        <w:pStyle w:val="NoSpacing"/>
        <w:ind w:left="720"/>
        <w:rPr>
          <w:sz w:val="52"/>
          <w:szCs w:val="52"/>
        </w:rPr>
      </w:pPr>
      <w:r w:rsidRPr="00AF23E1">
        <w:rPr>
          <w:sz w:val="52"/>
          <w:szCs w:val="52"/>
        </w:rPr>
        <w:t>Luke 18:22-23</w:t>
      </w:r>
    </w:p>
    <w:p w14:paraId="4892E14D" w14:textId="2FE29DD3" w:rsidR="002F51C6" w:rsidRPr="00AF23E1" w:rsidRDefault="002F51C6" w:rsidP="00AF23E1">
      <w:pPr>
        <w:pStyle w:val="NoSpacing"/>
        <w:ind w:left="720"/>
        <w:rPr>
          <w:sz w:val="52"/>
          <w:szCs w:val="52"/>
        </w:rPr>
      </w:pPr>
      <w:r w:rsidRPr="00AF23E1">
        <w:rPr>
          <w:sz w:val="52"/>
          <w:szCs w:val="52"/>
        </w:rPr>
        <w:t>Luke 18:24-25</w:t>
      </w:r>
    </w:p>
    <w:p w14:paraId="5E48E4CA" w14:textId="78027221" w:rsidR="002F51C6" w:rsidRPr="00AF23E1" w:rsidRDefault="002F51C6" w:rsidP="00AF23E1">
      <w:pPr>
        <w:pStyle w:val="NoSpacing"/>
        <w:ind w:left="720"/>
        <w:rPr>
          <w:sz w:val="52"/>
          <w:szCs w:val="52"/>
        </w:rPr>
      </w:pPr>
      <w:r w:rsidRPr="00AF23E1">
        <w:rPr>
          <w:sz w:val="52"/>
          <w:szCs w:val="52"/>
        </w:rPr>
        <w:t>Matthew 19:24</w:t>
      </w:r>
    </w:p>
    <w:p w14:paraId="57D995FC" w14:textId="39217D39" w:rsidR="002F51C6" w:rsidRPr="00D955B1" w:rsidRDefault="002F51C6" w:rsidP="00AF23E1">
      <w:pPr>
        <w:pStyle w:val="NoSpacing"/>
        <w:ind w:left="720"/>
        <w:rPr>
          <w:color w:val="000000" w:themeColor="text1"/>
          <w:sz w:val="52"/>
          <w:szCs w:val="52"/>
        </w:rPr>
      </w:pPr>
      <w:r w:rsidRPr="00D955B1">
        <w:rPr>
          <w:color w:val="000000" w:themeColor="text1"/>
          <w:sz w:val="52"/>
          <w:szCs w:val="52"/>
        </w:rPr>
        <w:t>1</w:t>
      </w:r>
      <w:r w:rsidRPr="00D955B1">
        <w:rPr>
          <w:color w:val="000000" w:themeColor="text1"/>
          <w:sz w:val="52"/>
          <w:szCs w:val="52"/>
          <w:vertAlign w:val="superscript"/>
        </w:rPr>
        <w:t>st</w:t>
      </w:r>
      <w:r w:rsidRPr="00D955B1">
        <w:rPr>
          <w:color w:val="000000" w:themeColor="text1"/>
          <w:sz w:val="52"/>
          <w:szCs w:val="52"/>
        </w:rPr>
        <w:t xml:space="preserve"> Timothy 6:17-19</w:t>
      </w:r>
    </w:p>
    <w:p w14:paraId="6556DBEC" w14:textId="77777777" w:rsidR="00AF23E1" w:rsidRPr="00AF23E1" w:rsidRDefault="00AF23E1" w:rsidP="00D955B1">
      <w:pPr>
        <w:pStyle w:val="NoSpacing"/>
        <w:ind w:left="144"/>
        <w:rPr>
          <w:sz w:val="52"/>
          <w:szCs w:val="52"/>
        </w:rPr>
      </w:pPr>
      <w:r w:rsidRPr="00AF23E1">
        <w:rPr>
          <w:sz w:val="52"/>
          <w:szCs w:val="52"/>
        </w:rPr>
        <w:t>Ezekiel 33:31</w:t>
      </w:r>
    </w:p>
    <w:p w14:paraId="503FDE2D" w14:textId="77777777" w:rsidR="00AF23E1" w:rsidRPr="00AF23E1" w:rsidRDefault="00AF23E1" w:rsidP="00D955B1">
      <w:pPr>
        <w:pStyle w:val="NoSpacing"/>
        <w:ind w:left="144"/>
        <w:rPr>
          <w:sz w:val="52"/>
          <w:szCs w:val="52"/>
        </w:rPr>
      </w:pPr>
      <w:r w:rsidRPr="00AF23E1">
        <w:rPr>
          <w:sz w:val="52"/>
          <w:szCs w:val="52"/>
        </w:rPr>
        <w:t>Ephesians 5:5</w:t>
      </w:r>
    </w:p>
    <w:p w14:paraId="3D3B3E56" w14:textId="77777777" w:rsidR="00AF23E1" w:rsidRPr="00AF23E1" w:rsidRDefault="00AF23E1" w:rsidP="00D955B1">
      <w:pPr>
        <w:pStyle w:val="NoSpacing"/>
        <w:ind w:left="144"/>
        <w:rPr>
          <w:sz w:val="52"/>
          <w:szCs w:val="52"/>
        </w:rPr>
      </w:pPr>
      <w:r w:rsidRPr="00AF23E1">
        <w:rPr>
          <w:sz w:val="52"/>
          <w:szCs w:val="52"/>
        </w:rPr>
        <w:t>Matthew 16:25</w:t>
      </w:r>
    </w:p>
    <w:p w14:paraId="24D348DA" w14:textId="77777777" w:rsidR="00AF23E1" w:rsidRPr="00AF23E1" w:rsidRDefault="00AF23E1" w:rsidP="00D955B1">
      <w:pPr>
        <w:pStyle w:val="NoSpacing"/>
        <w:ind w:left="144"/>
        <w:rPr>
          <w:sz w:val="52"/>
          <w:szCs w:val="52"/>
        </w:rPr>
      </w:pPr>
      <w:r w:rsidRPr="00AF23E1">
        <w:rPr>
          <w:sz w:val="52"/>
          <w:szCs w:val="52"/>
        </w:rPr>
        <w:t>1</w:t>
      </w:r>
      <w:r w:rsidRPr="00AF23E1">
        <w:rPr>
          <w:sz w:val="52"/>
          <w:szCs w:val="52"/>
          <w:vertAlign w:val="superscript"/>
        </w:rPr>
        <w:t>st</w:t>
      </w:r>
      <w:r w:rsidRPr="00AF23E1">
        <w:rPr>
          <w:sz w:val="52"/>
          <w:szCs w:val="52"/>
        </w:rPr>
        <w:t xml:space="preserve"> John 2:15-17</w:t>
      </w:r>
    </w:p>
    <w:p w14:paraId="589EA457" w14:textId="77777777" w:rsidR="00AF23E1" w:rsidRPr="00AF23E1" w:rsidRDefault="00AF23E1" w:rsidP="00D955B1">
      <w:pPr>
        <w:pStyle w:val="NoSpacing"/>
        <w:ind w:left="144"/>
        <w:rPr>
          <w:sz w:val="52"/>
          <w:szCs w:val="52"/>
        </w:rPr>
      </w:pPr>
      <w:r w:rsidRPr="00AF23E1">
        <w:rPr>
          <w:sz w:val="52"/>
          <w:szCs w:val="52"/>
        </w:rPr>
        <w:t>James 4:2-4</w:t>
      </w:r>
    </w:p>
    <w:p w14:paraId="591392F1" w14:textId="77777777" w:rsidR="00AF23E1" w:rsidRPr="00AF23E1" w:rsidRDefault="00AF23E1" w:rsidP="00D955B1">
      <w:pPr>
        <w:pStyle w:val="NoSpacing"/>
        <w:ind w:left="144"/>
        <w:rPr>
          <w:sz w:val="52"/>
          <w:szCs w:val="52"/>
        </w:rPr>
      </w:pPr>
      <w:r w:rsidRPr="00AF23E1">
        <w:rPr>
          <w:sz w:val="52"/>
          <w:szCs w:val="52"/>
        </w:rPr>
        <w:t>Romans 13:8-10</w:t>
      </w:r>
    </w:p>
    <w:p w14:paraId="5EF9129F" w14:textId="77777777" w:rsidR="00AF23E1" w:rsidRPr="00AF23E1" w:rsidRDefault="00AF23E1" w:rsidP="00D955B1">
      <w:pPr>
        <w:pStyle w:val="NoSpacing"/>
        <w:ind w:left="144"/>
        <w:rPr>
          <w:sz w:val="52"/>
          <w:szCs w:val="52"/>
        </w:rPr>
      </w:pPr>
      <w:r w:rsidRPr="00AF23E1">
        <w:rPr>
          <w:sz w:val="52"/>
          <w:szCs w:val="52"/>
        </w:rPr>
        <w:t>Galatians 5:19-21</w:t>
      </w:r>
    </w:p>
    <w:p w14:paraId="144C4D42" w14:textId="77777777" w:rsidR="00AF23E1" w:rsidRPr="00AF23E1" w:rsidRDefault="00AF23E1" w:rsidP="00D955B1">
      <w:pPr>
        <w:pStyle w:val="NoSpacing"/>
        <w:ind w:left="144"/>
        <w:rPr>
          <w:sz w:val="52"/>
          <w:szCs w:val="52"/>
        </w:rPr>
      </w:pPr>
      <w:r w:rsidRPr="00AF23E1">
        <w:rPr>
          <w:sz w:val="52"/>
          <w:szCs w:val="52"/>
        </w:rPr>
        <w:t>1</w:t>
      </w:r>
      <w:r w:rsidRPr="00AF23E1">
        <w:rPr>
          <w:sz w:val="52"/>
          <w:szCs w:val="52"/>
          <w:vertAlign w:val="superscript"/>
        </w:rPr>
        <w:t>st</w:t>
      </w:r>
      <w:r w:rsidRPr="00AF23E1">
        <w:rPr>
          <w:sz w:val="52"/>
          <w:szCs w:val="52"/>
        </w:rPr>
        <w:t xml:space="preserve"> Corinthians 5:9-10</w:t>
      </w:r>
    </w:p>
    <w:p w14:paraId="4E3C9B3E" w14:textId="77777777" w:rsidR="00AF23E1" w:rsidRPr="00AF23E1" w:rsidRDefault="00AF23E1" w:rsidP="00D955B1">
      <w:pPr>
        <w:pStyle w:val="NoSpacing"/>
        <w:ind w:left="144"/>
        <w:rPr>
          <w:sz w:val="52"/>
          <w:szCs w:val="52"/>
        </w:rPr>
      </w:pPr>
      <w:r w:rsidRPr="00AF23E1">
        <w:rPr>
          <w:sz w:val="52"/>
          <w:szCs w:val="52"/>
        </w:rPr>
        <w:t>1</w:t>
      </w:r>
      <w:r w:rsidRPr="00AF23E1">
        <w:rPr>
          <w:sz w:val="52"/>
          <w:szCs w:val="52"/>
          <w:vertAlign w:val="superscript"/>
        </w:rPr>
        <w:t>st</w:t>
      </w:r>
      <w:r w:rsidRPr="00AF23E1">
        <w:rPr>
          <w:sz w:val="52"/>
          <w:szCs w:val="52"/>
        </w:rPr>
        <w:t xml:space="preserve"> Corinthians 5:11</w:t>
      </w:r>
    </w:p>
    <w:p w14:paraId="061C7132" w14:textId="77777777" w:rsidR="00AF23E1" w:rsidRPr="00AF23E1" w:rsidRDefault="00AF23E1" w:rsidP="00D955B1">
      <w:pPr>
        <w:pStyle w:val="NoSpacing"/>
        <w:ind w:left="144"/>
        <w:rPr>
          <w:sz w:val="52"/>
          <w:szCs w:val="52"/>
        </w:rPr>
      </w:pPr>
      <w:r w:rsidRPr="00AF23E1">
        <w:rPr>
          <w:sz w:val="52"/>
          <w:szCs w:val="52"/>
        </w:rPr>
        <w:t>Mark 4:18-19</w:t>
      </w:r>
    </w:p>
    <w:p w14:paraId="0C2F2C36" w14:textId="77777777" w:rsidR="00AF23E1" w:rsidRPr="00AF23E1" w:rsidRDefault="00AF23E1" w:rsidP="00D955B1">
      <w:pPr>
        <w:pStyle w:val="NoSpacing"/>
        <w:ind w:left="144"/>
        <w:rPr>
          <w:sz w:val="52"/>
          <w:szCs w:val="52"/>
        </w:rPr>
      </w:pPr>
      <w:r w:rsidRPr="00AF23E1">
        <w:rPr>
          <w:sz w:val="52"/>
          <w:szCs w:val="52"/>
        </w:rPr>
        <w:t>Titus 1:10-11</w:t>
      </w:r>
    </w:p>
    <w:p w14:paraId="08BFCB11" w14:textId="77777777" w:rsidR="00AF23E1" w:rsidRPr="00AF23E1" w:rsidRDefault="00AF23E1" w:rsidP="00D955B1">
      <w:pPr>
        <w:pStyle w:val="NoSpacing"/>
        <w:ind w:left="144"/>
        <w:rPr>
          <w:sz w:val="52"/>
          <w:szCs w:val="52"/>
        </w:rPr>
      </w:pPr>
      <w:r w:rsidRPr="00AF23E1">
        <w:rPr>
          <w:sz w:val="52"/>
          <w:szCs w:val="52"/>
        </w:rPr>
        <w:t>Acts 20:33-35</w:t>
      </w:r>
    </w:p>
    <w:p w14:paraId="40DE0E89" w14:textId="77777777" w:rsidR="00AF23E1" w:rsidRPr="00AF23E1" w:rsidRDefault="00AF23E1" w:rsidP="00D955B1">
      <w:pPr>
        <w:pStyle w:val="NoSpacing"/>
        <w:ind w:left="144"/>
        <w:rPr>
          <w:sz w:val="52"/>
          <w:szCs w:val="52"/>
        </w:rPr>
      </w:pPr>
      <w:r w:rsidRPr="00AF23E1">
        <w:rPr>
          <w:sz w:val="52"/>
          <w:szCs w:val="52"/>
        </w:rPr>
        <w:t>Matthew 7:12</w:t>
      </w:r>
    </w:p>
    <w:p w14:paraId="577D37B1" w14:textId="77777777" w:rsidR="00AF23E1" w:rsidRPr="00AF23E1" w:rsidRDefault="00AF23E1" w:rsidP="00AF23E1">
      <w:pPr>
        <w:pStyle w:val="NoSpacing"/>
        <w:rPr>
          <w:sz w:val="52"/>
          <w:szCs w:val="52"/>
        </w:rPr>
      </w:pPr>
    </w:p>
    <w:p w14:paraId="7FCA005F" w14:textId="77777777" w:rsidR="00AF23E1" w:rsidRPr="00AF23E1" w:rsidRDefault="00AF23E1" w:rsidP="00AF23E1">
      <w:pPr>
        <w:pStyle w:val="NoSpacing"/>
        <w:rPr>
          <w:sz w:val="52"/>
          <w:szCs w:val="52"/>
        </w:rPr>
      </w:pPr>
    </w:p>
    <w:p w14:paraId="6314C1D9" w14:textId="79CE70CA" w:rsidR="00AF23E1" w:rsidRPr="00AF23E1" w:rsidRDefault="00AF23E1" w:rsidP="00154B0B">
      <w:pPr>
        <w:pStyle w:val="NoSpacing"/>
        <w:rPr>
          <w:sz w:val="48"/>
          <w:szCs w:val="48"/>
        </w:rPr>
        <w:sectPr w:rsidR="00AF23E1" w:rsidRPr="00AF23E1" w:rsidSect="00AF23E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15BC940" w14:textId="57C8FE15" w:rsidR="002F51C6" w:rsidRPr="00AF23E1" w:rsidRDefault="00D955B1" w:rsidP="00154B0B">
      <w:pPr>
        <w:pStyle w:val="NoSpacing"/>
        <w:rPr>
          <w:sz w:val="48"/>
          <w:szCs w:val="48"/>
        </w:rPr>
      </w:pPr>
      <w:r w:rsidRPr="00B161AF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0B993" wp14:editId="482EDFDE">
                <wp:simplePos x="0" y="0"/>
                <wp:positionH relativeFrom="margin">
                  <wp:posOffset>3661682</wp:posOffset>
                </wp:positionH>
                <wp:positionV relativeFrom="paragraph">
                  <wp:posOffset>149043</wp:posOffset>
                </wp:positionV>
                <wp:extent cx="2800350" cy="520107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201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F96BC" w14:textId="77777777" w:rsidR="00AF23E1" w:rsidRDefault="00AF23E1" w:rsidP="00AF23E1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22B66318" w14:textId="77777777" w:rsidR="00AF23E1" w:rsidRDefault="00AF23E1" w:rsidP="00AF23E1">
                            <w:pPr>
                              <w:pStyle w:val="NoSpacing"/>
                              <w:jc w:val="center"/>
                            </w:pPr>
                            <w:r>
                              <w:t>http://www.LoveFromGod.com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0B9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3pt;margin-top:11.75pt;width:220.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" filled="f" stroked="f">
                <v:textbox>
                  <w:txbxContent>
                    <w:p w14:paraId="1E2F96BC" w14:textId="77777777" w:rsidR="00AF23E1" w:rsidRDefault="00AF23E1" w:rsidP="00AF23E1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22B66318" w14:textId="77777777" w:rsidR="00AF23E1" w:rsidRDefault="00AF23E1" w:rsidP="00AF23E1">
                      <w:pPr>
                        <w:pStyle w:val="NoSpacing"/>
                        <w:jc w:val="center"/>
                      </w:pPr>
                      <w:r>
                        <w:t>http://www.LoveFromGod.com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2A4488" w14:textId="29986E37" w:rsidR="00B454D2" w:rsidRDefault="00B454D2" w:rsidP="00154B0B">
      <w:pPr>
        <w:pStyle w:val="NoSpacing"/>
      </w:pPr>
    </w:p>
    <w:p w14:paraId="763E8DD8" w14:textId="428B1393" w:rsidR="00AF23E1" w:rsidRDefault="00AF23E1" w:rsidP="00154B0B">
      <w:pPr>
        <w:pStyle w:val="NoSpacing"/>
      </w:pPr>
    </w:p>
    <w:p w14:paraId="6FD10789" w14:textId="411B02B6" w:rsidR="00AF23E1" w:rsidRDefault="00AF23E1" w:rsidP="00154B0B">
      <w:pPr>
        <w:pStyle w:val="NoSpacing"/>
      </w:pPr>
    </w:p>
    <w:p w14:paraId="1FE6A4C6" w14:textId="77777777" w:rsidR="00AF23E1" w:rsidRDefault="00AF23E1" w:rsidP="00154B0B">
      <w:pPr>
        <w:pStyle w:val="NoSpacing"/>
      </w:pPr>
    </w:p>
    <w:p w14:paraId="15A4FB7C" w14:textId="77777777" w:rsidR="00E13B25" w:rsidRPr="00CF7F03" w:rsidRDefault="00E13B25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Covetousness is not a fitting quality for the saints</w:t>
      </w:r>
    </w:p>
    <w:p w14:paraId="755084DB" w14:textId="77777777" w:rsidR="00E13B25" w:rsidRPr="00CF7F03" w:rsidRDefault="00E13B25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Seek what comes from above given by Christ</w:t>
      </w:r>
    </w:p>
    <w:p w14:paraId="2D05CA55" w14:textId="77777777" w:rsidR="00E13B25" w:rsidRPr="00CF7F03" w:rsidRDefault="00E13B25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Put to death wickedness before God’s wrath comes</w:t>
      </w:r>
    </w:p>
    <w:p w14:paraId="522FF39F" w14:textId="77777777" w:rsidR="00E13B25" w:rsidRPr="00CF7F03" w:rsidRDefault="00E13B25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Be content with such things as you have</w:t>
      </w:r>
    </w:p>
    <w:p w14:paraId="14A20550" w14:textId="77777777" w:rsidR="00E13B25" w:rsidRPr="00CF7F03" w:rsidRDefault="00E13B25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Life does not consist in the abundance of goods</w:t>
      </w:r>
    </w:p>
    <w:p w14:paraId="26B28CC8" w14:textId="77777777" w:rsidR="00E13B25" w:rsidRPr="00CF7F03" w:rsidRDefault="00E13B25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The love of money pierces a heart with sorrows</w:t>
      </w:r>
    </w:p>
    <w:p w14:paraId="2ACF8968" w14:textId="77777777" w:rsidR="00E13B25" w:rsidRPr="00CF7F03" w:rsidRDefault="00E13B25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Compulsively seeking wealth is a disease of greed</w:t>
      </w:r>
    </w:p>
    <w:p w14:paraId="76D72FD2" w14:textId="77777777" w:rsidR="00E13B25" w:rsidRPr="00CF7F03" w:rsidRDefault="00E13B25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Treasure is found in the desires of one’s heart</w:t>
      </w:r>
    </w:p>
    <w:p w14:paraId="385291B6" w14:textId="77777777" w:rsidR="00E13B25" w:rsidRPr="00CF7F03" w:rsidRDefault="00E13B25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One cannot serve God and insatiable desires</w:t>
      </w:r>
    </w:p>
    <w:p w14:paraId="52ACC7DC" w14:textId="77777777" w:rsidR="00E13B25" w:rsidRPr="00CF7F03" w:rsidRDefault="00E13B25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Covetous men ruin good people stealing their lives</w:t>
      </w:r>
    </w:p>
    <w:p w14:paraId="497C2D78" w14:textId="77777777" w:rsidR="00E13B25" w:rsidRPr="00CF7F03" w:rsidRDefault="00E13B25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No attachment is worth more than eternal life</w:t>
      </w:r>
    </w:p>
    <w:p w14:paraId="3BE939AC" w14:textId="77777777" w:rsidR="00E13B25" w:rsidRPr="00CF7F03" w:rsidRDefault="00E13B25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Placing possessions above God nullifies faith</w:t>
      </w:r>
    </w:p>
    <w:p w14:paraId="6D3A21F9" w14:textId="7D565698" w:rsidR="00B454D2" w:rsidRDefault="00E13B25" w:rsidP="00CF7F03">
      <w:pPr>
        <w:pStyle w:val="NoSpacing"/>
        <w:ind w:left="1440"/>
      </w:pPr>
      <w:r w:rsidRPr="00CF7F03">
        <w:rPr>
          <w:b/>
          <w:sz w:val="36"/>
          <w:szCs w:val="36"/>
        </w:rPr>
        <w:t>→ Trust in God the giver and not material possessions</w:t>
      </w:r>
    </w:p>
    <w:p w14:paraId="3C490C71" w14:textId="1D50D193" w:rsidR="00B454D2" w:rsidRDefault="00B454D2" w:rsidP="00154B0B">
      <w:pPr>
        <w:pStyle w:val="NoSpacing"/>
      </w:pPr>
    </w:p>
    <w:p w14:paraId="4084AC00" w14:textId="77777777" w:rsidR="00AF23E1" w:rsidRDefault="00AF23E1" w:rsidP="00154B0B">
      <w:pPr>
        <w:pStyle w:val="NoSpacing"/>
      </w:pPr>
    </w:p>
    <w:p w14:paraId="6F3268B4" w14:textId="77777777" w:rsidR="00B454D2" w:rsidRPr="00CF7F03" w:rsidRDefault="00B454D2" w:rsidP="00CF7F03">
      <w:pPr>
        <w:pStyle w:val="NoSpacing"/>
        <w:jc w:val="center"/>
        <w:rPr>
          <w:b/>
          <w:sz w:val="40"/>
          <w:szCs w:val="40"/>
        </w:rPr>
      </w:pPr>
      <w:r w:rsidRPr="00CF7F03">
        <w:rPr>
          <w:b/>
          <w:sz w:val="40"/>
          <w:szCs w:val="40"/>
        </w:rPr>
        <w:t>Hands that selfishly grab have little ability to build</w:t>
      </w:r>
    </w:p>
    <w:p w14:paraId="15C20934" w14:textId="4FE7D6C6" w:rsidR="00B454D2" w:rsidRDefault="00B454D2" w:rsidP="00154B0B">
      <w:pPr>
        <w:pStyle w:val="NoSpacing"/>
      </w:pPr>
    </w:p>
    <w:p w14:paraId="42365B2E" w14:textId="2F258F57" w:rsidR="002F51C6" w:rsidRDefault="002F51C6" w:rsidP="00685C87">
      <w:pPr>
        <w:pStyle w:val="NoSpacing"/>
      </w:pPr>
    </w:p>
    <w:p w14:paraId="7B3A540C" w14:textId="77777777" w:rsidR="0066462A" w:rsidRPr="00CF7F03" w:rsidRDefault="0066462A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Hypocrites will lie in pursuit of their own gain</w:t>
      </w:r>
    </w:p>
    <w:p w14:paraId="07B74BC5" w14:textId="77777777" w:rsidR="0066462A" w:rsidRPr="00CF7F03" w:rsidRDefault="0066462A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No covetous man will inherit God’s kingdom</w:t>
      </w:r>
    </w:p>
    <w:p w14:paraId="1DE27E57" w14:textId="77777777" w:rsidR="0066462A" w:rsidRPr="00CF7F03" w:rsidRDefault="0066462A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To lose one’s life for God will find it</w:t>
      </w:r>
    </w:p>
    <w:p w14:paraId="151584CF" w14:textId="77777777" w:rsidR="0066462A" w:rsidRPr="00CF7F03" w:rsidRDefault="0066462A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The whole world is not enough to pay for one soul</w:t>
      </w:r>
    </w:p>
    <w:p w14:paraId="7594AB53" w14:textId="77777777" w:rsidR="0066462A" w:rsidRPr="00CF7F03" w:rsidRDefault="0066462A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Love of the world is not the love of the Father</w:t>
      </w:r>
    </w:p>
    <w:p w14:paraId="637D7CD8" w14:textId="77777777" w:rsidR="0066462A" w:rsidRPr="00CF7F03" w:rsidRDefault="0066462A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To be a friend of the world is an enemy of God</w:t>
      </w:r>
    </w:p>
    <w:p w14:paraId="602B67AC" w14:textId="77777777" w:rsidR="0066462A" w:rsidRPr="00CF7F03" w:rsidRDefault="0066462A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Love for another fulfills the law of God</w:t>
      </w:r>
    </w:p>
    <w:p w14:paraId="7C351F53" w14:textId="77777777" w:rsidR="0066462A" w:rsidRPr="00CF7F03" w:rsidRDefault="0066462A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You shall not covet is a commandment</w:t>
      </w:r>
    </w:p>
    <w:p w14:paraId="1CFFBE4C" w14:textId="77777777" w:rsidR="0066462A" w:rsidRPr="00CF7F03" w:rsidRDefault="0066462A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Selfish ambitions deny entry into God’s kingdom</w:t>
      </w:r>
    </w:p>
    <w:p w14:paraId="1A3428ED" w14:textId="77777777" w:rsidR="0066462A" w:rsidRPr="00CF7F03" w:rsidRDefault="0066462A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No one can avoid encounters with worldly evils</w:t>
      </w:r>
    </w:p>
    <w:p w14:paraId="5E12D23B" w14:textId="77777777" w:rsidR="0066462A" w:rsidRPr="00CF7F03" w:rsidRDefault="0066462A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Material wealth only can be a spider web of misery</w:t>
      </w:r>
    </w:p>
    <w:p w14:paraId="1317FBE0" w14:textId="77777777" w:rsidR="0066462A" w:rsidRPr="00CF7F03" w:rsidRDefault="0066462A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Many smooth operators are out for dishonest gain</w:t>
      </w:r>
    </w:p>
    <w:p w14:paraId="4EF8BFE4" w14:textId="10A2881C" w:rsidR="0066462A" w:rsidRPr="00CF7F03" w:rsidRDefault="0066462A" w:rsidP="00CF7F03">
      <w:pPr>
        <w:pStyle w:val="NoSpacing"/>
        <w:ind w:left="1440"/>
        <w:rPr>
          <w:b/>
          <w:sz w:val="36"/>
          <w:szCs w:val="36"/>
        </w:rPr>
      </w:pPr>
      <w:r w:rsidRPr="00CF7F03">
        <w:rPr>
          <w:b/>
          <w:sz w:val="36"/>
          <w:szCs w:val="36"/>
        </w:rPr>
        <w:t>→ It is more blessed to give than to receive</w:t>
      </w:r>
    </w:p>
    <w:p w14:paraId="464C66D3" w14:textId="7C117F85" w:rsidR="0066462A" w:rsidRDefault="0066462A" w:rsidP="0066462A">
      <w:pPr>
        <w:pStyle w:val="NoSpacing"/>
      </w:pPr>
    </w:p>
    <w:p w14:paraId="46560D79" w14:textId="1FF91810" w:rsidR="0066462A" w:rsidRPr="00CF7F03" w:rsidRDefault="0066462A" w:rsidP="00CF7F03">
      <w:pPr>
        <w:pStyle w:val="NoSpacing"/>
        <w:jc w:val="center"/>
        <w:rPr>
          <w:b/>
          <w:sz w:val="40"/>
          <w:szCs w:val="40"/>
        </w:rPr>
      </w:pPr>
      <w:r w:rsidRPr="00CF7F03">
        <w:rPr>
          <w:b/>
          <w:sz w:val="40"/>
          <w:szCs w:val="40"/>
        </w:rPr>
        <w:t>One chooses to be filled or empty of spiritual values</w:t>
      </w:r>
    </w:p>
    <w:p w14:paraId="0250D17A" w14:textId="77777777" w:rsidR="00D906E3" w:rsidRDefault="00D906E3" w:rsidP="00685C87">
      <w:pPr>
        <w:pStyle w:val="NoSpacing"/>
      </w:pPr>
    </w:p>
    <w:sectPr w:rsidR="00D906E3" w:rsidSect="00AF23E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97"/>
    <w:rsid w:val="00051CE3"/>
    <w:rsid w:val="00055F65"/>
    <w:rsid w:val="00080E1F"/>
    <w:rsid w:val="000B1379"/>
    <w:rsid w:val="000E156E"/>
    <w:rsid w:val="00154B0B"/>
    <w:rsid w:val="001B4928"/>
    <w:rsid w:val="001F5E9D"/>
    <w:rsid w:val="002F51C6"/>
    <w:rsid w:val="00317C97"/>
    <w:rsid w:val="00320151"/>
    <w:rsid w:val="00334854"/>
    <w:rsid w:val="003469E0"/>
    <w:rsid w:val="003D490A"/>
    <w:rsid w:val="00497E3A"/>
    <w:rsid w:val="00502502"/>
    <w:rsid w:val="00586F50"/>
    <w:rsid w:val="0066462A"/>
    <w:rsid w:val="00685C87"/>
    <w:rsid w:val="00696103"/>
    <w:rsid w:val="006A4E94"/>
    <w:rsid w:val="007C2CEC"/>
    <w:rsid w:val="0081585F"/>
    <w:rsid w:val="00826785"/>
    <w:rsid w:val="008C52CA"/>
    <w:rsid w:val="00A06CDB"/>
    <w:rsid w:val="00A76BC6"/>
    <w:rsid w:val="00AF23E1"/>
    <w:rsid w:val="00AF54A3"/>
    <w:rsid w:val="00B236FE"/>
    <w:rsid w:val="00B454D2"/>
    <w:rsid w:val="00BC41D1"/>
    <w:rsid w:val="00C12969"/>
    <w:rsid w:val="00CD5B21"/>
    <w:rsid w:val="00CF7F03"/>
    <w:rsid w:val="00D70A4E"/>
    <w:rsid w:val="00D85D50"/>
    <w:rsid w:val="00D906E3"/>
    <w:rsid w:val="00D955B1"/>
    <w:rsid w:val="00DC1310"/>
    <w:rsid w:val="00E13B25"/>
    <w:rsid w:val="00E27941"/>
    <w:rsid w:val="00E4255E"/>
    <w:rsid w:val="00E63F6F"/>
    <w:rsid w:val="00FA1D97"/>
    <w:rsid w:val="00FE70D2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7898"/>
  <w15:chartTrackingRefBased/>
  <w15:docId w15:val="{C87E07EB-4650-4432-9CA1-E4FBAE2F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32</cp:revision>
  <dcterms:created xsi:type="dcterms:W3CDTF">2019-03-06T18:21:00Z</dcterms:created>
  <dcterms:modified xsi:type="dcterms:W3CDTF">2020-05-03T03:39:00Z</dcterms:modified>
</cp:coreProperties>
</file>