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C233" w14:textId="5B6947D7" w:rsidR="0050299C" w:rsidRPr="0050299C" w:rsidRDefault="0050299C" w:rsidP="0050299C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F0D18">
        <w:rPr>
          <w:rFonts w:ascii="Calibri" w:eastAsia="Calibri" w:hAnsi="Calibri" w:cs="Times New Roman"/>
          <w:b/>
          <w:sz w:val="96"/>
          <w:szCs w:val="96"/>
        </w:rPr>
        <w:t xml:space="preserve">The Way </w:t>
      </w:r>
      <w:r w:rsidRPr="0050299C">
        <w:rPr>
          <w:rFonts w:ascii="Calibri" w:eastAsia="Calibri" w:hAnsi="Calibri" w:cs="Times New Roman"/>
          <w:b/>
          <w:sz w:val="56"/>
          <w:szCs w:val="56"/>
        </w:rPr>
        <w:t>– Part 1</w:t>
      </w:r>
      <w:r w:rsidR="006F0D18">
        <w:rPr>
          <w:rFonts w:ascii="Calibri" w:eastAsia="Calibri" w:hAnsi="Calibri" w:cs="Times New Roman"/>
          <w:b/>
          <w:sz w:val="56"/>
          <w:szCs w:val="56"/>
        </w:rPr>
        <w:t>&amp;2</w:t>
      </w:r>
    </w:p>
    <w:p w14:paraId="7E9076E9" w14:textId="08EE5D1C" w:rsidR="006E6F9A" w:rsidRPr="006F0D18" w:rsidRDefault="0050299C" w:rsidP="006F0D18">
      <w:pPr>
        <w:spacing w:line="360" w:lineRule="exact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6F0D18">
        <w:rPr>
          <w:rFonts w:ascii="Calibri" w:eastAsia="Calibri" w:hAnsi="Calibri" w:cs="Times New Roman"/>
          <w:b/>
          <w:sz w:val="44"/>
          <w:szCs w:val="48"/>
        </w:rPr>
        <w:t>Ron Bert</w:t>
      </w:r>
    </w:p>
    <w:p w14:paraId="072EBF43" w14:textId="77777777" w:rsidR="00B643D5" w:rsidRDefault="00B643D5" w:rsidP="00B643D5">
      <w:pPr>
        <w:spacing w:line="10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276C0F22" w14:textId="77777777" w:rsidR="00B643D5" w:rsidRPr="0050299C" w:rsidRDefault="00B643D5" w:rsidP="0050299C">
      <w:pPr>
        <w:spacing w:line="320" w:lineRule="exact"/>
        <w:jc w:val="center"/>
        <w:rPr>
          <w:sz w:val="36"/>
        </w:rPr>
        <w:sectPr w:rsidR="00B643D5" w:rsidRPr="0050299C" w:rsidSect="00804D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8D621E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25:8</w:t>
      </w:r>
    </w:p>
    <w:p w14:paraId="05F9FFC7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Isaiah 48:17</w:t>
      </w:r>
    </w:p>
    <w:p w14:paraId="62D637E7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4:11</w:t>
      </w:r>
    </w:p>
    <w:p w14:paraId="4F2B851D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2:20</w:t>
      </w:r>
    </w:p>
    <w:p w14:paraId="539E8E76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8:32</w:t>
      </w:r>
    </w:p>
    <w:p w14:paraId="04CC3869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119:1</w:t>
      </w:r>
    </w:p>
    <w:p w14:paraId="299CCB12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119:27</w:t>
      </w:r>
    </w:p>
    <w:p w14:paraId="7F272A7B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119:33</w:t>
      </w:r>
    </w:p>
    <w:p w14:paraId="1C95B2B0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143:8</w:t>
      </w:r>
    </w:p>
    <w:p w14:paraId="35F4C31C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119:29</w:t>
      </w:r>
    </w:p>
    <w:p w14:paraId="09EDD35B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Joshua 22:5</w:t>
      </w:r>
    </w:p>
    <w:p w14:paraId="03D1F6CB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6:23</w:t>
      </w:r>
    </w:p>
    <w:p w14:paraId="28F58E15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10:17</w:t>
      </w:r>
    </w:p>
    <w:p w14:paraId="6F588847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23:19</w:t>
      </w:r>
    </w:p>
    <w:p w14:paraId="32710507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119:30</w:t>
      </w:r>
    </w:p>
    <w:p w14:paraId="34DAB37D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Matthew 7:13-14</w:t>
      </w:r>
    </w:p>
    <w:p w14:paraId="45248300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Jeremiah 6:16</w:t>
      </w:r>
    </w:p>
    <w:p w14:paraId="24C26082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Job 21:14</w:t>
      </w:r>
    </w:p>
    <w:p w14:paraId="4FFD15F8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1:15-16</w:t>
      </w:r>
    </w:p>
    <w:p w14:paraId="3B40B485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4:14</w:t>
      </w:r>
    </w:p>
    <w:p w14:paraId="3C5A1B99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Jeremiah 10:23</w:t>
      </w:r>
    </w:p>
    <w:p w14:paraId="67E188C8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14:12</w:t>
      </w:r>
    </w:p>
    <w:p w14:paraId="52495671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Jeremiah 21:8</w:t>
      </w:r>
    </w:p>
    <w:p w14:paraId="62861B91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1:6</w:t>
      </w:r>
    </w:p>
    <w:p w14:paraId="4DDC86CE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12:28</w:t>
      </w:r>
    </w:p>
    <w:p w14:paraId="202C73B7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Job 16:22</w:t>
      </w:r>
    </w:p>
    <w:p w14:paraId="645FF604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Hebrews 9:27</w:t>
      </w:r>
    </w:p>
    <w:p w14:paraId="506DDCAE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19:16</w:t>
      </w:r>
    </w:p>
    <w:p w14:paraId="21B7E843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15:10</w:t>
      </w:r>
    </w:p>
    <w:p w14:paraId="27561F25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Psalms 139:24</w:t>
      </w:r>
    </w:p>
    <w:p w14:paraId="2DF588E3" w14:textId="77777777" w:rsidR="005716DA" w:rsidRPr="006F0D18" w:rsidRDefault="005716DA" w:rsidP="006F0D18">
      <w:pPr>
        <w:pStyle w:val="NoSpacing"/>
        <w:ind w:left="1440"/>
        <w:rPr>
          <w:sz w:val="30"/>
          <w:szCs w:val="30"/>
        </w:rPr>
      </w:pPr>
      <w:r w:rsidRPr="006F0D18">
        <w:rPr>
          <w:sz w:val="30"/>
          <w:szCs w:val="30"/>
        </w:rPr>
        <w:t>Proverbs 2:8</w:t>
      </w:r>
    </w:p>
    <w:p w14:paraId="3F913A04" w14:textId="77777777" w:rsidR="00221F9B" w:rsidRPr="006F0D18" w:rsidRDefault="00221F9B" w:rsidP="006F0D18">
      <w:pPr>
        <w:pStyle w:val="NoSpacing"/>
        <w:ind w:left="1440"/>
        <w:rPr>
          <w:color w:val="000000" w:themeColor="text1"/>
          <w:sz w:val="30"/>
          <w:szCs w:val="30"/>
        </w:rPr>
      </w:pPr>
      <w:r w:rsidRPr="006F0D18">
        <w:rPr>
          <w:color w:val="000000" w:themeColor="text1"/>
          <w:sz w:val="30"/>
          <w:szCs w:val="30"/>
        </w:rPr>
        <w:t>Hebrews 10:20</w:t>
      </w:r>
    </w:p>
    <w:p w14:paraId="250A7FB9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12:15</w:t>
      </w:r>
    </w:p>
    <w:p w14:paraId="1ED2B406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4:19</w:t>
      </w:r>
    </w:p>
    <w:p w14:paraId="14511F87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12:26</w:t>
      </w:r>
    </w:p>
    <w:p w14:paraId="07332D40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1</w:t>
      </w:r>
      <w:r w:rsidRPr="006E6F9A">
        <w:rPr>
          <w:sz w:val="30"/>
          <w:szCs w:val="30"/>
          <w:vertAlign w:val="superscript"/>
        </w:rPr>
        <w:t>st</w:t>
      </w:r>
      <w:r w:rsidRPr="006E6F9A">
        <w:rPr>
          <w:sz w:val="30"/>
          <w:szCs w:val="30"/>
        </w:rPr>
        <w:t xml:space="preserve"> Corinthians 15:33</w:t>
      </w:r>
    </w:p>
    <w:p w14:paraId="515BB45C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15:9</w:t>
      </w:r>
    </w:p>
    <w:p w14:paraId="46230B88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23:12</w:t>
      </w:r>
    </w:p>
    <w:p w14:paraId="497E3FA4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2:12</w:t>
      </w:r>
    </w:p>
    <w:p w14:paraId="0B5C4B40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15:19</w:t>
      </w:r>
    </w:p>
    <w:p w14:paraId="6EBF9377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21:16</w:t>
      </w:r>
    </w:p>
    <w:p w14:paraId="4689256E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Proverbs 29:27</w:t>
      </w:r>
    </w:p>
    <w:p w14:paraId="166DC7B4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Ezekiel 18:25</w:t>
      </w:r>
    </w:p>
    <w:p w14:paraId="0C92F699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Ezekiel 33:11</w:t>
      </w:r>
    </w:p>
    <w:p w14:paraId="7D0AF384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Malachi 2:8</w:t>
      </w:r>
    </w:p>
    <w:p w14:paraId="282D080A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Malachi 3:1</w:t>
      </w:r>
    </w:p>
    <w:p w14:paraId="629A2F7D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Matthew 3:3</w:t>
      </w:r>
    </w:p>
    <w:p w14:paraId="501CAFAB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Matthew 21:32</w:t>
      </w:r>
    </w:p>
    <w:p w14:paraId="778C041E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Luke 1:79</w:t>
      </w:r>
    </w:p>
    <w:p w14:paraId="5186DA4C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John 14:5-6</w:t>
      </w:r>
    </w:p>
    <w:p w14:paraId="3D7188ED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Acts 9:2</w:t>
      </w:r>
    </w:p>
    <w:p w14:paraId="479EB47A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Acts 16:17</w:t>
      </w:r>
    </w:p>
    <w:p w14:paraId="2E7E97FE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Acts 18:25</w:t>
      </w:r>
    </w:p>
    <w:p w14:paraId="4999C5C9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Acts 18:26</w:t>
      </w:r>
    </w:p>
    <w:p w14:paraId="2B459A0B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Acts 19:23</w:t>
      </w:r>
    </w:p>
    <w:p w14:paraId="283372A9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Romans 3:17</w:t>
      </w:r>
    </w:p>
    <w:p w14:paraId="58C28EFE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2</w:t>
      </w:r>
      <w:r w:rsidRPr="006E6F9A">
        <w:rPr>
          <w:sz w:val="30"/>
          <w:szCs w:val="30"/>
          <w:vertAlign w:val="superscript"/>
        </w:rPr>
        <w:t>nd</w:t>
      </w:r>
      <w:r w:rsidRPr="006E6F9A">
        <w:rPr>
          <w:sz w:val="30"/>
          <w:szCs w:val="30"/>
        </w:rPr>
        <w:t xml:space="preserve"> Peter 2:2</w:t>
      </w:r>
    </w:p>
    <w:p w14:paraId="3AF478B2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2</w:t>
      </w:r>
      <w:r w:rsidRPr="006E6F9A">
        <w:rPr>
          <w:sz w:val="30"/>
          <w:szCs w:val="30"/>
          <w:vertAlign w:val="superscript"/>
        </w:rPr>
        <w:t>nd</w:t>
      </w:r>
      <w:r w:rsidRPr="006E6F9A">
        <w:rPr>
          <w:sz w:val="30"/>
          <w:szCs w:val="30"/>
        </w:rPr>
        <w:t xml:space="preserve"> Peter 2:15</w:t>
      </w:r>
    </w:p>
    <w:p w14:paraId="4FC71702" w14:textId="77777777" w:rsidR="006F0D18" w:rsidRP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2</w:t>
      </w:r>
      <w:r w:rsidRPr="006E6F9A">
        <w:rPr>
          <w:sz w:val="30"/>
          <w:szCs w:val="30"/>
          <w:vertAlign w:val="superscript"/>
        </w:rPr>
        <w:t>nd</w:t>
      </w:r>
      <w:r w:rsidRPr="006E6F9A">
        <w:rPr>
          <w:sz w:val="30"/>
          <w:szCs w:val="30"/>
        </w:rPr>
        <w:t xml:space="preserve"> Peter 2:21</w:t>
      </w:r>
    </w:p>
    <w:p w14:paraId="2F752D50" w14:textId="30FD7ECB" w:rsidR="006E6F9A" w:rsidRDefault="006F0D18" w:rsidP="006F0D18">
      <w:pPr>
        <w:pStyle w:val="NoSpacing"/>
        <w:ind w:left="1440"/>
        <w:rPr>
          <w:sz w:val="30"/>
          <w:szCs w:val="30"/>
        </w:rPr>
      </w:pPr>
      <w:r w:rsidRPr="006E6F9A">
        <w:rPr>
          <w:sz w:val="30"/>
          <w:szCs w:val="30"/>
        </w:rPr>
        <w:t>1</w:t>
      </w:r>
      <w:r w:rsidRPr="006E6F9A">
        <w:rPr>
          <w:sz w:val="30"/>
          <w:szCs w:val="30"/>
          <w:vertAlign w:val="superscript"/>
        </w:rPr>
        <w:t>st</w:t>
      </w:r>
      <w:r w:rsidRPr="006E6F9A">
        <w:rPr>
          <w:sz w:val="30"/>
          <w:szCs w:val="30"/>
        </w:rPr>
        <w:t xml:space="preserve"> Peter 1:13-16</w:t>
      </w:r>
    </w:p>
    <w:p w14:paraId="07F608D1" w14:textId="04BCEFF4" w:rsidR="006F0D18" w:rsidRDefault="006F0D18" w:rsidP="006F0D18">
      <w:pPr>
        <w:pStyle w:val="NoSpacing"/>
        <w:ind w:left="1440"/>
        <w:rPr>
          <w:sz w:val="30"/>
          <w:szCs w:val="30"/>
        </w:rPr>
      </w:pPr>
    </w:p>
    <w:p w14:paraId="5F4E15B1" w14:textId="3BEF7414" w:rsidR="006F0D18" w:rsidRDefault="006F0D18" w:rsidP="006F0D18">
      <w:pPr>
        <w:pStyle w:val="NoSpacing"/>
        <w:ind w:left="1440"/>
        <w:rPr>
          <w:sz w:val="30"/>
          <w:szCs w:val="30"/>
        </w:rPr>
      </w:pPr>
    </w:p>
    <w:p w14:paraId="77446FDA" w14:textId="6C450858" w:rsidR="006F0D18" w:rsidRDefault="006F0D18" w:rsidP="006F0D18">
      <w:pPr>
        <w:pStyle w:val="NoSpacing"/>
        <w:ind w:left="1440"/>
        <w:rPr>
          <w:sz w:val="30"/>
          <w:szCs w:val="30"/>
        </w:rPr>
      </w:pPr>
      <w:r w:rsidRPr="006F0D1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E572A" wp14:editId="464A28D1">
                <wp:simplePos x="0" y="0"/>
                <wp:positionH relativeFrom="margin">
                  <wp:posOffset>3852472</wp:posOffset>
                </wp:positionH>
                <wp:positionV relativeFrom="paragraph">
                  <wp:posOffset>246640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8BBB" w14:textId="77777777" w:rsidR="006F0D18" w:rsidRDefault="006F0D18" w:rsidP="006F0D1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F093603" w14:textId="77777777" w:rsidR="006F0D18" w:rsidRDefault="006F0D18" w:rsidP="006F0D1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5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5pt;margin-top:19.4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GWgpAN4AAAAK&#10;AQAADwAAAAAAAAAAAAAAAABiBAAAZHJzL2Rvd25yZXYueG1sUEsFBgAAAAAEAAQA8wAAAG0FAAAA&#10;AA==&#10;" filled="f" stroked="f">
                <v:textbox>
                  <w:txbxContent>
                    <w:p w14:paraId="127C8BBB" w14:textId="77777777" w:rsidR="006F0D18" w:rsidRDefault="006F0D18" w:rsidP="006F0D1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F093603" w14:textId="77777777" w:rsidR="006F0D18" w:rsidRDefault="006F0D18" w:rsidP="006F0D1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B4E66" w14:textId="3D5815AD" w:rsidR="006F0D18" w:rsidRPr="006E6F9A" w:rsidRDefault="006F0D18" w:rsidP="006F0D18">
      <w:pPr>
        <w:pStyle w:val="NoSpacing"/>
        <w:ind w:left="1440"/>
        <w:rPr>
          <w:color w:val="FF0000"/>
          <w:sz w:val="30"/>
          <w:szCs w:val="30"/>
        </w:rPr>
        <w:sectPr w:rsidR="006F0D18" w:rsidRPr="006E6F9A" w:rsidSect="006E6F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0B8661" w14:textId="77777777" w:rsidR="005716DA" w:rsidRPr="0050299C" w:rsidRDefault="005716DA" w:rsidP="00ED527A">
      <w:pPr>
        <w:pStyle w:val="NoSpacing"/>
        <w:rPr>
          <w:color w:val="FF0000"/>
          <w:sz w:val="24"/>
        </w:rPr>
      </w:pPr>
    </w:p>
    <w:p w14:paraId="30D5EAF9" w14:textId="77777777" w:rsidR="006F0D18" w:rsidRPr="006F0D18" w:rsidRDefault="006F0D18" w:rsidP="00572C7E">
      <w:pPr>
        <w:pStyle w:val="NoSpacing"/>
        <w:ind w:left="1080"/>
        <w:rPr>
          <w:b/>
          <w:sz w:val="32"/>
          <w:szCs w:val="32"/>
        </w:rPr>
      </w:pPr>
    </w:p>
    <w:p w14:paraId="503D3FBD" w14:textId="28110ABE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 xml:space="preserve">→ The LORD teaches sinners in the way they should go </w:t>
      </w:r>
    </w:p>
    <w:p w14:paraId="58C31CAF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Call to walk in the way of goodness in righteousness</w:t>
      </w:r>
    </w:p>
    <w:p w14:paraId="50305C69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Blessed are those who keep God’s ways</w:t>
      </w:r>
    </w:p>
    <w:p w14:paraId="6A560521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Hearing &amp; trusting God allows one to know the way</w:t>
      </w:r>
    </w:p>
    <w:p w14:paraId="010FACCB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God calls one in the way not to practice lying</w:t>
      </w:r>
    </w:p>
    <w:p w14:paraId="51648724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Serve God with all your heart and with all your soul</w:t>
      </w:r>
    </w:p>
    <w:p w14:paraId="18A14E0B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Reproofs of instruction are the way of life</w:t>
      </w:r>
    </w:p>
    <w:p w14:paraId="7F3BB264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Keeping instruction is in the way of life</w:t>
      </w:r>
    </w:p>
    <w:p w14:paraId="3037A196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Narrow the gate &amp; difficult the way leading to life</w:t>
      </w:r>
    </w:p>
    <w:p w14:paraId="613EC9B0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Wicked do not desire the knowledge of God’s ways</w:t>
      </w:r>
    </w:p>
    <w:p w14:paraId="40CC48BE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All have a choice in the way of life or way of death</w:t>
      </w:r>
    </w:p>
    <w:p w14:paraId="780F78C3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One careless of his ways &amp; hates correction will die</w:t>
      </w:r>
    </w:p>
    <w:p w14:paraId="0498C595" w14:textId="77777777" w:rsidR="00572C7E" w:rsidRPr="00572C7E" w:rsidRDefault="00572C7E" w:rsidP="00572C7E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God preserves the way of His saints</w:t>
      </w:r>
    </w:p>
    <w:p w14:paraId="73E0989A" w14:textId="77777777" w:rsidR="00572C7E" w:rsidRDefault="00572C7E" w:rsidP="00ED527A">
      <w:pPr>
        <w:pStyle w:val="NoSpacing"/>
        <w:rPr>
          <w:color w:val="FF0000"/>
        </w:rPr>
      </w:pPr>
    </w:p>
    <w:p w14:paraId="0A4B43FC" w14:textId="77777777" w:rsidR="00572C7E" w:rsidRPr="00C86F67" w:rsidRDefault="00572C7E" w:rsidP="00ED527A">
      <w:pPr>
        <w:pStyle w:val="NoSpacing"/>
        <w:rPr>
          <w:color w:val="FF0000"/>
          <w:sz w:val="10"/>
        </w:rPr>
      </w:pPr>
    </w:p>
    <w:p w14:paraId="047BCDBA" w14:textId="77777777" w:rsidR="00572C7E" w:rsidRPr="00572C7E" w:rsidRDefault="00572C7E" w:rsidP="00572C7E">
      <w:pPr>
        <w:pStyle w:val="NoSpacing"/>
        <w:jc w:val="center"/>
        <w:rPr>
          <w:b/>
          <w:sz w:val="40"/>
          <w:szCs w:val="40"/>
        </w:rPr>
      </w:pPr>
      <w:r w:rsidRPr="00572C7E">
        <w:rPr>
          <w:b/>
          <w:sz w:val="40"/>
          <w:szCs w:val="40"/>
        </w:rPr>
        <w:t>The Way to life is in God</w:t>
      </w:r>
    </w:p>
    <w:p w14:paraId="0A077097" w14:textId="77777777" w:rsidR="00F94E4C" w:rsidRPr="006F0D18" w:rsidRDefault="00F94E4C" w:rsidP="00F94E4C">
      <w:pPr>
        <w:pStyle w:val="NoSpacing"/>
        <w:rPr>
          <w:color w:val="FF0000"/>
          <w:sz w:val="18"/>
          <w:szCs w:val="18"/>
        </w:rPr>
      </w:pPr>
    </w:p>
    <w:p w14:paraId="5A770BA9" w14:textId="77777777" w:rsidR="00F94E4C" w:rsidRDefault="00F94E4C" w:rsidP="00F94E4C">
      <w:pPr>
        <w:pStyle w:val="NoSpacing"/>
        <w:rPr>
          <w:color w:val="FF0000"/>
        </w:rPr>
      </w:pPr>
    </w:p>
    <w:p w14:paraId="24072BE6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The way of the wicked is like darkness</w:t>
      </w:r>
    </w:p>
    <w:p w14:paraId="422BDC17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The way of the wicked can lead the righteous astray</w:t>
      </w:r>
    </w:p>
    <w:p w14:paraId="27A7276A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The way of the wicked is an abomination to God</w:t>
      </w:r>
    </w:p>
    <w:p w14:paraId="529FC4CE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Leaving the way of understanding results in death</w:t>
      </w:r>
    </w:p>
    <w:p w14:paraId="564DEE9F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Claims of God not fair/but His is the way of fairness</w:t>
      </w:r>
    </w:p>
    <w:p w14:paraId="06C83729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GOD/no pleasure/death of wicked / stop evil ways</w:t>
      </w:r>
    </w:p>
    <w:p w14:paraId="49F8DADD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John came/the way of righteousness-to show peace</w:t>
      </w:r>
    </w:p>
    <w:p w14:paraId="6AF12840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Jesus is the way, the truth, and the life</w:t>
      </w:r>
    </w:p>
    <w:p w14:paraId="40A20288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The way of / Most High God - is the way of salvation</w:t>
      </w:r>
    </w:p>
    <w:p w14:paraId="2247E8CF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Opinions of men create commotion about the Way</w:t>
      </w:r>
    </w:p>
    <w:p w14:paraId="3BBB1907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Many follow destructive ways void of / way of truth</w:t>
      </w:r>
    </w:p>
    <w:p w14:paraId="13BBF47E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Forsaking right way for the love of unrighteousness</w:t>
      </w:r>
    </w:p>
    <w:p w14:paraId="2C9F3C2C" w14:textId="77777777" w:rsidR="00F94E4C" w:rsidRPr="00572C7E" w:rsidRDefault="00F94E4C" w:rsidP="00F94E4C">
      <w:pPr>
        <w:pStyle w:val="NoSpacing"/>
        <w:ind w:left="1080"/>
        <w:rPr>
          <w:b/>
          <w:sz w:val="36"/>
          <w:szCs w:val="36"/>
        </w:rPr>
      </w:pPr>
      <w:r w:rsidRPr="00572C7E">
        <w:rPr>
          <w:b/>
          <w:sz w:val="36"/>
          <w:szCs w:val="36"/>
        </w:rPr>
        <w:t>→ Be as obedient children holy in all your conduct</w:t>
      </w:r>
    </w:p>
    <w:p w14:paraId="73D438E0" w14:textId="77777777" w:rsidR="00F94E4C" w:rsidRDefault="00F94E4C" w:rsidP="00F94E4C">
      <w:pPr>
        <w:pStyle w:val="NoSpacing"/>
        <w:rPr>
          <w:color w:val="FF0000"/>
        </w:rPr>
      </w:pPr>
    </w:p>
    <w:p w14:paraId="2F96E1DC" w14:textId="77777777" w:rsidR="00F94E4C" w:rsidRDefault="00F94E4C" w:rsidP="00F94E4C">
      <w:pPr>
        <w:pStyle w:val="NoSpacing"/>
        <w:rPr>
          <w:color w:val="FF0000"/>
        </w:rPr>
      </w:pPr>
    </w:p>
    <w:p w14:paraId="750DF7A7" w14:textId="37F444BB" w:rsidR="00F94E4C" w:rsidRPr="006F0D18" w:rsidRDefault="00F94E4C" w:rsidP="006F0D18">
      <w:pPr>
        <w:pStyle w:val="NoSpacing"/>
        <w:jc w:val="center"/>
        <w:rPr>
          <w:b/>
          <w:sz w:val="40"/>
          <w:szCs w:val="40"/>
        </w:rPr>
      </w:pPr>
      <w:r w:rsidRPr="00572C7E">
        <w:rPr>
          <w:b/>
          <w:sz w:val="40"/>
          <w:szCs w:val="40"/>
        </w:rPr>
        <w:t>Following God delivers a soul</w:t>
      </w:r>
    </w:p>
    <w:sectPr w:rsidR="00F94E4C" w:rsidRPr="006F0D18" w:rsidSect="006E6F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40"/>
    <w:rsid w:val="000036B3"/>
    <w:rsid w:val="0000406A"/>
    <w:rsid w:val="0001025D"/>
    <w:rsid w:val="00032005"/>
    <w:rsid w:val="000360F4"/>
    <w:rsid w:val="00044E7E"/>
    <w:rsid w:val="000725F5"/>
    <w:rsid w:val="00072FD7"/>
    <w:rsid w:val="000776ED"/>
    <w:rsid w:val="0009550B"/>
    <w:rsid w:val="000A706C"/>
    <w:rsid w:val="000C60DC"/>
    <w:rsid w:val="000D72AC"/>
    <w:rsid w:val="000E180A"/>
    <w:rsid w:val="000F1CBC"/>
    <w:rsid w:val="00101EBE"/>
    <w:rsid w:val="00107F58"/>
    <w:rsid w:val="00124D63"/>
    <w:rsid w:val="00125179"/>
    <w:rsid w:val="00126038"/>
    <w:rsid w:val="00130C56"/>
    <w:rsid w:val="001501EC"/>
    <w:rsid w:val="00157EA4"/>
    <w:rsid w:val="00161118"/>
    <w:rsid w:val="00163FF1"/>
    <w:rsid w:val="00186D09"/>
    <w:rsid w:val="00195F4A"/>
    <w:rsid w:val="001A25F2"/>
    <w:rsid w:val="001B0ED4"/>
    <w:rsid w:val="001C00BE"/>
    <w:rsid w:val="001C555E"/>
    <w:rsid w:val="001C70C0"/>
    <w:rsid w:val="001E7667"/>
    <w:rsid w:val="00221F9B"/>
    <w:rsid w:val="00223F31"/>
    <w:rsid w:val="002778AD"/>
    <w:rsid w:val="002A4FE7"/>
    <w:rsid w:val="002B2597"/>
    <w:rsid w:val="002B419E"/>
    <w:rsid w:val="002D353B"/>
    <w:rsid w:val="002E40DC"/>
    <w:rsid w:val="002E53D4"/>
    <w:rsid w:val="002E68A6"/>
    <w:rsid w:val="002F6E1F"/>
    <w:rsid w:val="003223FF"/>
    <w:rsid w:val="003324F0"/>
    <w:rsid w:val="003476C2"/>
    <w:rsid w:val="00353227"/>
    <w:rsid w:val="00372F89"/>
    <w:rsid w:val="00380F46"/>
    <w:rsid w:val="00382B8E"/>
    <w:rsid w:val="00390A1E"/>
    <w:rsid w:val="003A5F7A"/>
    <w:rsid w:val="003B14DE"/>
    <w:rsid w:val="003B268F"/>
    <w:rsid w:val="003F2006"/>
    <w:rsid w:val="00411647"/>
    <w:rsid w:val="00422ECD"/>
    <w:rsid w:val="004829B3"/>
    <w:rsid w:val="004B6A99"/>
    <w:rsid w:val="004C238B"/>
    <w:rsid w:val="004C630B"/>
    <w:rsid w:val="004D4445"/>
    <w:rsid w:val="004F1D85"/>
    <w:rsid w:val="0050299C"/>
    <w:rsid w:val="005232D4"/>
    <w:rsid w:val="0052352B"/>
    <w:rsid w:val="0052445C"/>
    <w:rsid w:val="00525182"/>
    <w:rsid w:val="0053201B"/>
    <w:rsid w:val="0053399A"/>
    <w:rsid w:val="00544819"/>
    <w:rsid w:val="005716DA"/>
    <w:rsid w:val="00572C7E"/>
    <w:rsid w:val="00576B90"/>
    <w:rsid w:val="005B04C4"/>
    <w:rsid w:val="005B21EB"/>
    <w:rsid w:val="005C55B2"/>
    <w:rsid w:val="005C5DBC"/>
    <w:rsid w:val="005D1727"/>
    <w:rsid w:val="005F0294"/>
    <w:rsid w:val="005F142B"/>
    <w:rsid w:val="006000B7"/>
    <w:rsid w:val="006061F0"/>
    <w:rsid w:val="00630C94"/>
    <w:rsid w:val="00655157"/>
    <w:rsid w:val="0066608A"/>
    <w:rsid w:val="006926FA"/>
    <w:rsid w:val="006956C1"/>
    <w:rsid w:val="006B3220"/>
    <w:rsid w:val="006C2EB4"/>
    <w:rsid w:val="006E6F9A"/>
    <w:rsid w:val="006F0D18"/>
    <w:rsid w:val="007264BE"/>
    <w:rsid w:val="007364FB"/>
    <w:rsid w:val="007471AB"/>
    <w:rsid w:val="00753803"/>
    <w:rsid w:val="0076417F"/>
    <w:rsid w:val="00787E9B"/>
    <w:rsid w:val="007C2B43"/>
    <w:rsid w:val="007C3542"/>
    <w:rsid w:val="007D1588"/>
    <w:rsid w:val="008010A1"/>
    <w:rsid w:val="00804D77"/>
    <w:rsid w:val="00805182"/>
    <w:rsid w:val="00832A66"/>
    <w:rsid w:val="0088778C"/>
    <w:rsid w:val="008923BB"/>
    <w:rsid w:val="008A743D"/>
    <w:rsid w:val="008C0514"/>
    <w:rsid w:val="008C1BF0"/>
    <w:rsid w:val="008C54AC"/>
    <w:rsid w:val="008E24FA"/>
    <w:rsid w:val="008E3DF4"/>
    <w:rsid w:val="008F6A3D"/>
    <w:rsid w:val="00925367"/>
    <w:rsid w:val="009314B0"/>
    <w:rsid w:val="009435D8"/>
    <w:rsid w:val="00953C6F"/>
    <w:rsid w:val="00970E56"/>
    <w:rsid w:val="0097518A"/>
    <w:rsid w:val="009B35BC"/>
    <w:rsid w:val="009C7DF7"/>
    <w:rsid w:val="009D3ED1"/>
    <w:rsid w:val="009E716E"/>
    <w:rsid w:val="00A15993"/>
    <w:rsid w:val="00A30D3B"/>
    <w:rsid w:val="00A3109D"/>
    <w:rsid w:val="00A32A8A"/>
    <w:rsid w:val="00A34892"/>
    <w:rsid w:val="00A40896"/>
    <w:rsid w:val="00A506C3"/>
    <w:rsid w:val="00A53236"/>
    <w:rsid w:val="00A70988"/>
    <w:rsid w:val="00A7294E"/>
    <w:rsid w:val="00A830BD"/>
    <w:rsid w:val="00A917CC"/>
    <w:rsid w:val="00AA3BE0"/>
    <w:rsid w:val="00AC62E0"/>
    <w:rsid w:val="00AD4D82"/>
    <w:rsid w:val="00AE62C8"/>
    <w:rsid w:val="00B03CA2"/>
    <w:rsid w:val="00B0557C"/>
    <w:rsid w:val="00B2291A"/>
    <w:rsid w:val="00B44044"/>
    <w:rsid w:val="00B62BBB"/>
    <w:rsid w:val="00B643D5"/>
    <w:rsid w:val="00BA55C8"/>
    <w:rsid w:val="00BB1752"/>
    <w:rsid w:val="00BB7964"/>
    <w:rsid w:val="00BC5492"/>
    <w:rsid w:val="00BD47EA"/>
    <w:rsid w:val="00BD78D8"/>
    <w:rsid w:val="00BE6FAD"/>
    <w:rsid w:val="00C12F23"/>
    <w:rsid w:val="00C132CC"/>
    <w:rsid w:val="00C3473A"/>
    <w:rsid w:val="00C3768D"/>
    <w:rsid w:val="00C47362"/>
    <w:rsid w:val="00C51FEA"/>
    <w:rsid w:val="00C5737D"/>
    <w:rsid w:val="00C707F3"/>
    <w:rsid w:val="00C86F67"/>
    <w:rsid w:val="00CA06D1"/>
    <w:rsid w:val="00CB2D55"/>
    <w:rsid w:val="00CB3F6A"/>
    <w:rsid w:val="00CC0BA5"/>
    <w:rsid w:val="00CC44F7"/>
    <w:rsid w:val="00CC5040"/>
    <w:rsid w:val="00CF72EE"/>
    <w:rsid w:val="00D15782"/>
    <w:rsid w:val="00D36B71"/>
    <w:rsid w:val="00D418F6"/>
    <w:rsid w:val="00D43E65"/>
    <w:rsid w:val="00D5308C"/>
    <w:rsid w:val="00D859AF"/>
    <w:rsid w:val="00D93B12"/>
    <w:rsid w:val="00D9622B"/>
    <w:rsid w:val="00DA79AF"/>
    <w:rsid w:val="00DB27E1"/>
    <w:rsid w:val="00DC2971"/>
    <w:rsid w:val="00DD2373"/>
    <w:rsid w:val="00DE38C3"/>
    <w:rsid w:val="00DF0777"/>
    <w:rsid w:val="00DF4BE3"/>
    <w:rsid w:val="00DF60D2"/>
    <w:rsid w:val="00E13A60"/>
    <w:rsid w:val="00E17D4A"/>
    <w:rsid w:val="00E701B6"/>
    <w:rsid w:val="00E748B7"/>
    <w:rsid w:val="00EB2EAC"/>
    <w:rsid w:val="00EC6F29"/>
    <w:rsid w:val="00ED527A"/>
    <w:rsid w:val="00EE26D6"/>
    <w:rsid w:val="00EF10BF"/>
    <w:rsid w:val="00EF2DF3"/>
    <w:rsid w:val="00F23973"/>
    <w:rsid w:val="00F7428E"/>
    <w:rsid w:val="00F75DCE"/>
    <w:rsid w:val="00F82C49"/>
    <w:rsid w:val="00F94E4C"/>
    <w:rsid w:val="00FA744E"/>
    <w:rsid w:val="00FC7FE9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3A3A"/>
  <w15:docId w15:val="{F5F5A419-B31F-44D0-AAC0-4B6DD28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43</cp:revision>
  <dcterms:created xsi:type="dcterms:W3CDTF">2017-04-16T22:09:00Z</dcterms:created>
  <dcterms:modified xsi:type="dcterms:W3CDTF">2020-05-02T19:26:00Z</dcterms:modified>
</cp:coreProperties>
</file>