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BAA9" w14:textId="77777777" w:rsidR="00765324" w:rsidRPr="00765324" w:rsidRDefault="00765324" w:rsidP="00041D5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5FB1ED8" w14:textId="3E1961D3" w:rsidR="00041D5F" w:rsidRPr="00765324" w:rsidRDefault="00041D5F" w:rsidP="00041D5F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765324">
        <w:rPr>
          <w:rFonts w:ascii="Calibri" w:eastAsia="Calibri" w:hAnsi="Calibri" w:cs="Times New Roman"/>
          <w:b/>
          <w:sz w:val="96"/>
          <w:szCs w:val="96"/>
        </w:rPr>
        <w:t xml:space="preserve">Sacrifice </w:t>
      </w:r>
    </w:p>
    <w:p w14:paraId="6C14F820" w14:textId="0EA66E68" w:rsidR="00041D5F" w:rsidRDefault="00041D5F" w:rsidP="00041D5F">
      <w:pPr>
        <w:spacing w:line="320" w:lineRule="exact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50299C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7B7FD118" w14:textId="77777777" w:rsidR="00041D5F" w:rsidRPr="00765324" w:rsidRDefault="00041D5F" w:rsidP="00F10CE7">
      <w:pPr>
        <w:pStyle w:val="NoSpacing"/>
        <w:rPr>
          <w:sz w:val="32"/>
          <w:szCs w:val="32"/>
        </w:rPr>
      </w:pPr>
    </w:p>
    <w:p w14:paraId="71856E17" w14:textId="77777777" w:rsidR="00F37D91" w:rsidRPr="00765324" w:rsidRDefault="00F37D91" w:rsidP="00F10CE7">
      <w:pPr>
        <w:pStyle w:val="NoSpacing"/>
        <w:rPr>
          <w:sz w:val="44"/>
          <w:szCs w:val="44"/>
        </w:rPr>
        <w:sectPr w:rsidR="00F37D91" w:rsidRPr="00765324" w:rsidSect="00F37D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9C9898" w14:textId="7777777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Psalms 96:8-9</w:t>
      </w:r>
    </w:p>
    <w:p w14:paraId="1696F010" w14:textId="0808365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1</w:t>
      </w:r>
      <w:r w:rsidRPr="00765324">
        <w:rPr>
          <w:sz w:val="36"/>
          <w:szCs w:val="24"/>
          <w:vertAlign w:val="superscript"/>
        </w:rPr>
        <w:t>st</w:t>
      </w:r>
      <w:r w:rsidRPr="00765324">
        <w:rPr>
          <w:sz w:val="36"/>
          <w:szCs w:val="24"/>
        </w:rPr>
        <w:t xml:space="preserve"> Samuel 15:22</w:t>
      </w:r>
    </w:p>
    <w:p w14:paraId="37845E6B" w14:textId="7777777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Isaiah 1:11</w:t>
      </w:r>
    </w:p>
    <w:p w14:paraId="6C270915" w14:textId="7777777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Hosea 6:6</w:t>
      </w:r>
    </w:p>
    <w:p w14:paraId="30945F25" w14:textId="7777777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Proverbs 21:3</w:t>
      </w:r>
    </w:p>
    <w:p w14:paraId="4712D34D" w14:textId="77777777" w:rsidR="00222FDC" w:rsidRPr="00765324" w:rsidRDefault="00222FDC" w:rsidP="00F37D91">
      <w:pPr>
        <w:pStyle w:val="NoSpacing"/>
        <w:ind w:left="1440"/>
        <w:rPr>
          <w:color w:val="000000" w:themeColor="text1"/>
          <w:sz w:val="36"/>
          <w:szCs w:val="24"/>
        </w:rPr>
      </w:pPr>
      <w:r w:rsidRPr="00765324">
        <w:rPr>
          <w:color w:val="000000" w:themeColor="text1"/>
          <w:sz w:val="36"/>
          <w:szCs w:val="24"/>
        </w:rPr>
        <w:t>Psalms 4:5</w:t>
      </w:r>
    </w:p>
    <w:p w14:paraId="3841080A" w14:textId="7777777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Psalms 51:16-17</w:t>
      </w:r>
    </w:p>
    <w:p w14:paraId="31DE4405" w14:textId="7777777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Micah 6:8</w:t>
      </w:r>
    </w:p>
    <w:p w14:paraId="36E44C3C" w14:textId="7777777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Matthew 9:13</w:t>
      </w:r>
    </w:p>
    <w:p w14:paraId="6F4D5A28" w14:textId="7777777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Mark 8:34</w:t>
      </w:r>
    </w:p>
    <w:p w14:paraId="0588B1DD" w14:textId="11A90FE2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Mark 8:35-37</w:t>
      </w:r>
    </w:p>
    <w:p w14:paraId="681C0C2D" w14:textId="6D901767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Matthew 3:8</w:t>
      </w:r>
    </w:p>
    <w:p w14:paraId="170C1096" w14:textId="22EBE393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Mark 12:33</w:t>
      </w:r>
    </w:p>
    <w:p w14:paraId="44E51618" w14:textId="49516FBC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1</w:t>
      </w:r>
      <w:r w:rsidRPr="00765324">
        <w:rPr>
          <w:sz w:val="36"/>
          <w:szCs w:val="24"/>
          <w:vertAlign w:val="superscript"/>
        </w:rPr>
        <w:t>st</w:t>
      </w:r>
      <w:r w:rsidRPr="00765324">
        <w:rPr>
          <w:sz w:val="36"/>
          <w:szCs w:val="24"/>
        </w:rPr>
        <w:t xml:space="preserve"> Corinthians 13:3</w:t>
      </w:r>
    </w:p>
    <w:p w14:paraId="238D7B20" w14:textId="0CF5302F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John 15:13-15</w:t>
      </w:r>
    </w:p>
    <w:p w14:paraId="05B93D64" w14:textId="3FECEA7D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Romans 12:1-2</w:t>
      </w:r>
    </w:p>
    <w:p w14:paraId="2E74D2BC" w14:textId="40AFEA66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Galatians 5:24-26</w:t>
      </w:r>
    </w:p>
    <w:p w14:paraId="52C552FB" w14:textId="43C13D03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Hebrews 10:1</w:t>
      </w:r>
    </w:p>
    <w:p w14:paraId="770D5B78" w14:textId="77097EDF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Hebrews 10:2-4</w:t>
      </w:r>
    </w:p>
    <w:p w14:paraId="567B0733" w14:textId="1313EBF0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Hebrews 10:5-7</w:t>
      </w:r>
    </w:p>
    <w:p w14:paraId="48D00C10" w14:textId="7024198E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Hebrews 10:8-9</w:t>
      </w:r>
    </w:p>
    <w:p w14:paraId="706BA829" w14:textId="7ABB3744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Hebrews 10:10-11</w:t>
      </w:r>
    </w:p>
    <w:p w14:paraId="6D1F31BD" w14:textId="0CE3DC71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Hebrews 10:12-14</w:t>
      </w:r>
    </w:p>
    <w:p w14:paraId="60C421CF" w14:textId="09CF24D6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1</w:t>
      </w:r>
      <w:r w:rsidRPr="00765324">
        <w:rPr>
          <w:sz w:val="36"/>
          <w:szCs w:val="24"/>
          <w:vertAlign w:val="superscript"/>
        </w:rPr>
        <w:t>st</w:t>
      </w:r>
      <w:r w:rsidRPr="00765324">
        <w:rPr>
          <w:sz w:val="36"/>
          <w:szCs w:val="24"/>
        </w:rPr>
        <w:t xml:space="preserve"> Peter 2:5</w:t>
      </w:r>
    </w:p>
    <w:p w14:paraId="5F51EFAB" w14:textId="3CA16A40" w:rsidR="00F10CE7" w:rsidRPr="00765324" w:rsidRDefault="00F10CE7" w:rsidP="00F37D91">
      <w:pPr>
        <w:pStyle w:val="NoSpacing"/>
        <w:ind w:left="1440"/>
        <w:rPr>
          <w:sz w:val="36"/>
          <w:szCs w:val="24"/>
        </w:rPr>
      </w:pPr>
      <w:r w:rsidRPr="00765324">
        <w:rPr>
          <w:sz w:val="36"/>
          <w:szCs w:val="24"/>
        </w:rPr>
        <w:t>Hebrews 13:15-16</w:t>
      </w:r>
    </w:p>
    <w:p w14:paraId="65645B6B" w14:textId="5438681F" w:rsidR="00E56777" w:rsidRPr="00765324" w:rsidRDefault="00765324" w:rsidP="00F37D91">
      <w:pPr>
        <w:pStyle w:val="NoSpacing"/>
        <w:ind w:left="1440"/>
        <w:rPr>
          <w:sz w:val="36"/>
          <w:szCs w:val="24"/>
        </w:rPr>
      </w:pPr>
      <w:r w:rsidRPr="007653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5632" wp14:editId="34820D08">
                <wp:simplePos x="0" y="0"/>
                <wp:positionH relativeFrom="margin">
                  <wp:posOffset>4047147</wp:posOffset>
                </wp:positionH>
                <wp:positionV relativeFrom="paragraph">
                  <wp:posOffset>25296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DCA8" w14:textId="77777777" w:rsidR="00765324" w:rsidRDefault="00765324" w:rsidP="0076532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CEA005B" w14:textId="77777777" w:rsidR="00765324" w:rsidRDefault="00765324" w:rsidP="0076532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85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65pt;margin-top:2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TBiB83QAAAAgB&#10;AAAPAAAAAAAAAAAAAAAAAGIEAABkcnMvZG93bnJldi54bWxQSwUGAAAAAAQABADzAAAAbAUAAAAA&#10;" filled="f" stroked="f">
                <v:textbox>
                  <w:txbxContent>
                    <w:p w14:paraId="4F3CDCA8" w14:textId="77777777" w:rsidR="00765324" w:rsidRDefault="00765324" w:rsidP="0076532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CEA005B" w14:textId="77777777" w:rsidR="00765324" w:rsidRDefault="00765324" w:rsidP="0076532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CE7" w:rsidRPr="00765324">
        <w:rPr>
          <w:sz w:val="36"/>
          <w:szCs w:val="24"/>
        </w:rPr>
        <w:t>Ephesians 5:2</w:t>
      </w:r>
    </w:p>
    <w:p w14:paraId="56141214" w14:textId="533874F8" w:rsidR="00041D5F" w:rsidRPr="00F37D91" w:rsidRDefault="00041D5F" w:rsidP="00F37D91">
      <w:pPr>
        <w:pStyle w:val="NoSpacing"/>
        <w:ind w:left="720"/>
        <w:rPr>
          <w:sz w:val="32"/>
        </w:rPr>
      </w:pPr>
    </w:p>
    <w:p w14:paraId="5B066CEB" w14:textId="77777777" w:rsidR="00CA162D" w:rsidRDefault="00CA162D" w:rsidP="00F10CE7">
      <w:pPr>
        <w:pStyle w:val="NoSpacing"/>
        <w:sectPr w:rsidR="00CA162D" w:rsidSect="007653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084DB1" w14:textId="77777777" w:rsidR="00915973" w:rsidRPr="00CA162D" w:rsidRDefault="00915973" w:rsidP="00915973">
      <w:pPr>
        <w:pStyle w:val="NoSpacing"/>
        <w:ind w:left="720"/>
        <w:rPr>
          <w:b/>
          <w:sz w:val="44"/>
          <w:szCs w:val="36"/>
        </w:rPr>
      </w:pPr>
    </w:p>
    <w:p w14:paraId="2F8993A6" w14:textId="77777777" w:rsidR="00915973" w:rsidRDefault="00915973" w:rsidP="00915973">
      <w:pPr>
        <w:pStyle w:val="NoSpacing"/>
      </w:pPr>
    </w:p>
    <w:p w14:paraId="12F79D56" w14:textId="77777777" w:rsidR="00765324" w:rsidRDefault="00765324" w:rsidP="00041D5F">
      <w:pPr>
        <w:pStyle w:val="NoSpacing"/>
        <w:ind w:left="720"/>
        <w:rPr>
          <w:b/>
          <w:sz w:val="36"/>
          <w:szCs w:val="36"/>
        </w:rPr>
      </w:pPr>
    </w:p>
    <w:p w14:paraId="193B82CA" w14:textId="77777777" w:rsidR="00765324" w:rsidRDefault="00765324" w:rsidP="00041D5F">
      <w:pPr>
        <w:pStyle w:val="NoSpacing"/>
        <w:ind w:left="720"/>
        <w:rPr>
          <w:b/>
          <w:sz w:val="36"/>
          <w:szCs w:val="36"/>
        </w:rPr>
      </w:pPr>
    </w:p>
    <w:p w14:paraId="1A1013C8" w14:textId="77777777" w:rsidR="00765324" w:rsidRDefault="00765324" w:rsidP="00041D5F">
      <w:pPr>
        <w:pStyle w:val="NoSpacing"/>
        <w:ind w:left="720"/>
        <w:rPr>
          <w:b/>
          <w:sz w:val="36"/>
          <w:szCs w:val="36"/>
        </w:rPr>
      </w:pPr>
    </w:p>
    <w:p w14:paraId="4BF214B5" w14:textId="75D3A8B5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One needs to make offerings in worship of the Lord</w:t>
      </w:r>
    </w:p>
    <w:p w14:paraId="21112F95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The Lord has no pleasure in insincere sacrifices</w:t>
      </w:r>
    </w:p>
    <w:p w14:paraId="2B5B3A13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The Lord looks for mercy, righteousness, and justice</w:t>
      </w:r>
    </w:p>
    <w:p w14:paraId="65CFC7A9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The Lord accepts a broken and contrite heart</w:t>
      </w:r>
    </w:p>
    <w:p w14:paraId="6F2B99A6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God expects - do justly, love mercy, &amp; walk humbly</w:t>
      </w:r>
    </w:p>
    <w:p w14:paraId="76B26DC9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All called to follow in pursuit of the ways of Jesus</w:t>
      </w:r>
    </w:p>
    <w:p w14:paraId="362ABB38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Destiny is declared by desire for God or the world</w:t>
      </w:r>
    </w:p>
    <w:p w14:paraId="205D2F48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A life without love leaves no sacrifice</w:t>
      </w:r>
    </w:p>
    <w:p w14:paraId="31EBB220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Reasonable service is to our life as a living sacrifice</w:t>
      </w:r>
    </w:p>
    <w:p w14:paraId="3A1D4EB7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Control passions &amp; desires free of conceit &amp; envy</w:t>
      </w:r>
    </w:p>
    <w:p w14:paraId="11619B33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Sacrifice of Jesus sanctifies all who believe &amp; obey</w:t>
      </w:r>
    </w:p>
    <w:p w14:paraId="688BA966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God wants spiritual sacrifices through Jesus Christ</w:t>
      </w:r>
    </w:p>
    <w:p w14:paraId="50EE9EE5" w14:textId="77777777" w:rsidR="0009769D" w:rsidRPr="00041D5F" w:rsidRDefault="0009769D" w:rsidP="00041D5F">
      <w:pPr>
        <w:pStyle w:val="NoSpacing"/>
        <w:ind w:left="720"/>
        <w:rPr>
          <w:b/>
          <w:sz w:val="36"/>
          <w:szCs w:val="36"/>
        </w:rPr>
      </w:pPr>
      <w:r w:rsidRPr="00041D5F">
        <w:rPr>
          <w:b/>
          <w:sz w:val="36"/>
          <w:szCs w:val="36"/>
        </w:rPr>
        <w:t>→ Vocally praising God &amp; doing good pleases God</w:t>
      </w:r>
    </w:p>
    <w:p w14:paraId="6D52A628" w14:textId="77777777" w:rsidR="0009769D" w:rsidRDefault="0009769D" w:rsidP="009F003E"/>
    <w:p w14:paraId="16BD4D1C" w14:textId="77777777" w:rsidR="0009769D" w:rsidRPr="00041D5F" w:rsidRDefault="0009769D" w:rsidP="008A2F62">
      <w:pPr>
        <w:jc w:val="center"/>
        <w:rPr>
          <w:b/>
          <w:sz w:val="40"/>
          <w:szCs w:val="40"/>
        </w:rPr>
      </w:pPr>
      <w:r w:rsidRPr="00041D5F">
        <w:rPr>
          <w:b/>
          <w:sz w:val="40"/>
          <w:szCs w:val="40"/>
        </w:rPr>
        <w:t>God has sacrificed that we might have eternal salvation</w:t>
      </w:r>
    </w:p>
    <w:sectPr w:rsidR="0009769D" w:rsidRPr="00041D5F" w:rsidSect="00F37D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15"/>
    <w:rsid w:val="00041D5F"/>
    <w:rsid w:val="00047167"/>
    <w:rsid w:val="0009769D"/>
    <w:rsid w:val="000E7783"/>
    <w:rsid w:val="00187FE0"/>
    <w:rsid w:val="001B6161"/>
    <w:rsid w:val="001E7968"/>
    <w:rsid w:val="00222FDC"/>
    <w:rsid w:val="00247283"/>
    <w:rsid w:val="002C1DEB"/>
    <w:rsid w:val="00311381"/>
    <w:rsid w:val="00374FE7"/>
    <w:rsid w:val="004116C4"/>
    <w:rsid w:val="004A33D6"/>
    <w:rsid w:val="005038F1"/>
    <w:rsid w:val="006B0811"/>
    <w:rsid w:val="00765324"/>
    <w:rsid w:val="00790999"/>
    <w:rsid w:val="00797FDC"/>
    <w:rsid w:val="007B5D38"/>
    <w:rsid w:val="007D3764"/>
    <w:rsid w:val="007E4591"/>
    <w:rsid w:val="00803BBA"/>
    <w:rsid w:val="008177E3"/>
    <w:rsid w:val="00844374"/>
    <w:rsid w:val="008677D9"/>
    <w:rsid w:val="00884E02"/>
    <w:rsid w:val="008A2F62"/>
    <w:rsid w:val="008E16ED"/>
    <w:rsid w:val="00915973"/>
    <w:rsid w:val="00995FC3"/>
    <w:rsid w:val="009F003E"/>
    <w:rsid w:val="00A101BC"/>
    <w:rsid w:val="00A53A15"/>
    <w:rsid w:val="00AE04C7"/>
    <w:rsid w:val="00C07853"/>
    <w:rsid w:val="00C129F1"/>
    <w:rsid w:val="00CA162D"/>
    <w:rsid w:val="00CF0710"/>
    <w:rsid w:val="00DA05C3"/>
    <w:rsid w:val="00DD730D"/>
    <w:rsid w:val="00E56777"/>
    <w:rsid w:val="00E614DC"/>
    <w:rsid w:val="00ED2B93"/>
    <w:rsid w:val="00EE2BB0"/>
    <w:rsid w:val="00F10CE7"/>
    <w:rsid w:val="00F37D91"/>
    <w:rsid w:val="00F47FD4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D950"/>
  <w15:chartTrackingRefBased/>
  <w15:docId w15:val="{7054CEE9-72E6-4407-AEE8-F19C7AB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29</cp:revision>
  <dcterms:created xsi:type="dcterms:W3CDTF">2018-04-13T15:04:00Z</dcterms:created>
  <dcterms:modified xsi:type="dcterms:W3CDTF">2020-05-02T19:52:00Z</dcterms:modified>
</cp:coreProperties>
</file>