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672C7" w14:textId="77777777" w:rsidR="00AD65CD" w:rsidRDefault="00AD65CD" w:rsidP="00B55EB6">
      <w:pPr>
        <w:spacing w:line="192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14:paraId="4F0C6641" w14:textId="45C9D53E" w:rsidR="00B55EB6" w:rsidRPr="00FE4CAA" w:rsidRDefault="00471574" w:rsidP="00B55EB6">
      <w:pPr>
        <w:spacing w:line="192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AD65CD">
        <w:rPr>
          <w:rFonts w:ascii="Calibri" w:eastAsia="Calibri" w:hAnsi="Calibri" w:cs="Times New Roman"/>
          <w:b/>
          <w:sz w:val="72"/>
          <w:szCs w:val="72"/>
        </w:rPr>
        <w:t xml:space="preserve">Presidential Quotes 22 </w:t>
      </w:r>
      <w:r w:rsidR="00AD65CD" w:rsidRPr="00AD65CD">
        <w:rPr>
          <w:rFonts w:ascii="Calibri" w:eastAsia="Calibri" w:hAnsi="Calibri" w:cs="Times New Roman"/>
          <w:b/>
          <w:sz w:val="72"/>
          <w:szCs w:val="72"/>
        </w:rPr>
        <w:t xml:space="preserve">– </w:t>
      </w:r>
      <w:r w:rsidR="00AD65CD">
        <w:rPr>
          <w:rFonts w:ascii="Calibri" w:eastAsia="Calibri" w:hAnsi="Calibri" w:cs="Times New Roman"/>
          <w:b/>
          <w:sz w:val="56"/>
          <w:szCs w:val="56"/>
        </w:rPr>
        <w:t>Part 1&amp;2</w:t>
      </w:r>
    </w:p>
    <w:p w14:paraId="29BBBD95" w14:textId="74D3AD94" w:rsidR="00B55EB6" w:rsidRPr="00AD65CD" w:rsidRDefault="00B55EB6" w:rsidP="00B55EB6">
      <w:pPr>
        <w:jc w:val="center"/>
        <w:rPr>
          <w:rFonts w:ascii="Calibri" w:eastAsia="Calibri" w:hAnsi="Calibri" w:cs="Times New Roman"/>
          <w:b/>
          <w:sz w:val="40"/>
          <w:szCs w:val="44"/>
        </w:rPr>
      </w:pPr>
      <w:r w:rsidRPr="00AD65CD">
        <w:rPr>
          <w:rFonts w:ascii="Calibri" w:eastAsia="Calibri" w:hAnsi="Calibri" w:cs="Times New Roman"/>
          <w:b/>
          <w:sz w:val="40"/>
          <w:szCs w:val="44"/>
        </w:rPr>
        <w:t>Ron Bert</w:t>
      </w:r>
    </w:p>
    <w:p w14:paraId="2264BB2C" w14:textId="77777777" w:rsidR="00B55EB6" w:rsidRDefault="00B55EB6" w:rsidP="00DF6DFB">
      <w:pPr>
        <w:pStyle w:val="NoSpacing"/>
      </w:pPr>
    </w:p>
    <w:p w14:paraId="0D6D49C0" w14:textId="77777777" w:rsidR="00B55EB6" w:rsidRDefault="00B55EB6" w:rsidP="00DF6DFB">
      <w:pPr>
        <w:pStyle w:val="NoSpacing"/>
        <w:sectPr w:rsidR="00B55EB6" w:rsidSect="006A5C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B189B8" w14:textId="514C9680" w:rsidR="00B87BE2" w:rsidRPr="00AD65CD" w:rsidRDefault="00AD65CD" w:rsidP="00AD65CD">
      <w:pPr>
        <w:pStyle w:val="NoSpacing"/>
        <w:ind w:left="720"/>
        <w:rPr>
          <w:b/>
          <w:bCs/>
          <w:color w:val="000000" w:themeColor="text1"/>
          <w:sz w:val="44"/>
          <w:szCs w:val="44"/>
        </w:rPr>
      </w:pPr>
      <w:r w:rsidRPr="00AD65CD">
        <w:rPr>
          <w:b/>
          <w:bCs/>
          <w:color w:val="000000" w:themeColor="text1"/>
          <w:sz w:val="44"/>
          <w:szCs w:val="44"/>
        </w:rPr>
        <w:t>29. Warren G. Harding (1921-1923)</w:t>
      </w:r>
    </w:p>
    <w:p w14:paraId="0B8F28FF" w14:textId="1907787B" w:rsidR="00B87BE2" w:rsidRPr="00AD65CD" w:rsidRDefault="00AD65CD" w:rsidP="00AD65CD">
      <w:pPr>
        <w:pStyle w:val="NoSpacing"/>
        <w:ind w:left="720"/>
        <w:rPr>
          <w:b/>
          <w:bCs/>
          <w:color w:val="000000" w:themeColor="text1"/>
          <w:sz w:val="44"/>
          <w:szCs w:val="44"/>
        </w:rPr>
      </w:pPr>
      <w:r w:rsidRPr="00AD65CD">
        <w:rPr>
          <w:b/>
          <w:bCs/>
          <w:color w:val="000000" w:themeColor="text1"/>
          <w:sz w:val="44"/>
          <w:szCs w:val="44"/>
        </w:rPr>
        <w:t>30. Calvin Coolidge (1923-1929)</w:t>
      </w:r>
    </w:p>
    <w:p w14:paraId="4EA5B2D1" w14:textId="77777777" w:rsidR="00AD65CD" w:rsidRDefault="00AD65CD" w:rsidP="00471574">
      <w:pPr>
        <w:pStyle w:val="NoSpacing"/>
        <w:ind w:left="1440"/>
        <w:rPr>
          <w:color w:val="000000" w:themeColor="text1"/>
          <w:sz w:val="34"/>
          <w:szCs w:val="34"/>
        </w:rPr>
      </w:pPr>
    </w:p>
    <w:p w14:paraId="6ACC058B" w14:textId="77777777" w:rsidR="00AD65CD" w:rsidRDefault="00AD65CD" w:rsidP="00471574">
      <w:pPr>
        <w:pStyle w:val="NoSpacing"/>
        <w:ind w:left="1440"/>
        <w:rPr>
          <w:color w:val="000000" w:themeColor="text1"/>
          <w:sz w:val="40"/>
          <w:szCs w:val="40"/>
        </w:rPr>
      </w:pPr>
    </w:p>
    <w:p w14:paraId="10AF6B00" w14:textId="30849EC7" w:rsidR="00471574" w:rsidRPr="00AD65CD" w:rsidRDefault="00471574" w:rsidP="00471574">
      <w:pPr>
        <w:pStyle w:val="NoSpacing"/>
        <w:ind w:left="1440"/>
        <w:rPr>
          <w:color w:val="000000" w:themeColor="text1"/>
          <w:sz w:val="40"/>
          <w:szCs w:val="40"/>
        </w:rPr>
      </w:pPr>
      <w:r w:rsidRPr="00AD65CD">
        <w:rPr>
          <w:color w:val="000000" w:themeColor="text1"/>
          <w:sz w:val="40"/>
          <w:szCs w:val="40"/>
        </w:rPr>
        <w:t>Isaiah 53:6</w:t>
      </w:r>
    </w:p>
    <w:p w14:paraId="34A8933A" w14:textId="77777777" w:rsidR="00471574" w:rsidRPr="00AD65CD" w:rsidRDefault="00471574" w:rsidP="00471574">
      <w:pPr>
        <w:pStyle w:val="NoSpacing"/>
        <w:ind w:left="1440"/>
        <w:rPr>
          <w:color w:val="000000" w:themeColor="text1"/>
          <w:sz w:val="40"/>
          <w:szCs w:val="40"/>
        </w:rPr>
      </w:pPr>
      <w:r w:rsidRPr="00AD65CD">
        <w:rPr>
          <w:color w:val="000000" w:themeColor="text1"/>
          <w:sz w:val="40"/>
          <w:szCs w:val="40"/>
        </w:rPr>
        <w:t>James 5:4-6</w:t>
      </w:r>
    </w:p>
    <w:p w14:paraId="4224E2B3" w14:textId="77777777" w:rsidR="00471574" w:rsidRPr="00AD65CD" w:rsidRDefault="00471574" w:rsidP="00471574">
      <w:pPr>
        <w:pStyle w:val="NoSpacing"/>
        <w:ind w:left="1440"/>
        <w:rPr>
          <w:color w:val="000000" w:themeColor="text1"/>
          <w:sz w:val="40"/>
          <w:szCs w:val="40"/>
        </w:rPr>
      </w:pPr>
      <w:r w:rsidRPr="00AD65CD">
        <w:rPr>
          <w:color w:val="000000" w:themeColor="text1"/>
          <w:sz w:val="40"/>
          <w:szCs w:val="40"/>
        </w:rPr>
        <w:t>Galatians 5:22-23</w:t>
      </w:r>
    </w:p>
    <w:p w14:paraId="1C19C392" w14:textId="77777777" w:rsidR="00471574" w:rsidRPr="00AD65CD" w:rsidRDefault="00471574" w:rsidP="00471574">
      <w:pPr>
        <w:pStyle w:val="NoSpacing"/>
        <w:ind w:left="1440"/>
        <w:rPr>
          <w:color w:val="000000" w:themeColor="text1"/>
          <w:sz w:val="40"/>
          <w:szCs w:val="40"/>
        </w:rPr>
      </w:pPr>
      <w:r w:rsidRPr="00AD65CD">
        <w:rPr>
          <w:color w:val="000000" w:themeColor="text1"/>
          <w:sz w:val="40"/>
          <w:szCs w:val="40"/>
        </w:rPr>
        <w:t>Romans 13:9-10</w:t>
      </w:r>
    </w:p>
    <w:p w14:paraId="23708A03" w14:textId="77777777" w:rsidR="00471574" w:rsidRPr="00AD65CD" w:rsidRDefault="00471574" w:rsidP="00471574">
      <w:pPr>
        <w:pStyle w:val="NoSpacing"/>
        <w:ind w:left="1440"/>
        <w:rPr>
          <w:color w:val="000000" w:themeColor="text1"/>
          <w:sz w:val="40"/>
          <w:szCs w:val="40"/>
        </w:rPr>
      </w:pPr>
      <w:r w:rsidRPr="00AD65CD">
        <w:rPr>
          <w:color w:val="000000" w:themeColor="text1"/>
          <w:sz w:val="40"/>
          <w:szCs w:val="40"/>
        </w:rPr>
        <w:t>John 4:23</w:t>
      </w:r>
    </w:p>
    <w:p w14:paraId="2F6B63FE" w14:textId="77777777" w:rsidR="00471574" w:rsidRPr="00AD65CD" w:rsidRDefault="00471574" w:rsidP="00471574">
      <w:pPr>
        <w:pStyle w:val="NoSpacing"/>
        <w:ind w:left="1440"/>
        <w:rPr>
          <w:color w:val="000000" w:themeColor="text1"/>
          <w:sz w:val="40"/>
          <w:szCs w:val="40"/>
        </w:rPr>
      </w:pPr>
      <w:r w:rsidRPr="00AD65CD">
        <w:rPr>
          <w:color w:val="000000" w:themeColor="text1"/>
          <w:sz w:val="40"/>
          <w:szCs w:val="40"/>
        </w:rPr>
        <w:t>Matthew 7:20-21</w:t>
      </w:r>
    </w:p>
    <w:p w14:paraId="45E7C504" w14:textId="77777777" w:rsidR="00471574" w:rsidRPr="00AD65CD" w:rsidRDefault="00471574" w:rsidP="00471574">
      <w:pPr>
        <w:pStyle w:val="NoSpacing"/>
        <w:ind w:left="1440"/>
        <w:rPr>
          <w:color w:val="000000" w:themeColor="text1"/>
          <w:sz w:val="40"/>
          <w:szCs w:val="40"/>
        </w:rPr>
      </w:pPr>
      <w:r w:rsidRPr="00AD65CD">
        <w:rPr>
          <w:color w:val="000000" w:themeColor="text1"/>
          <w:sz w:val="40"/>
          <w:szCs w:val="40"/>
        </w:rPr>
        <w:t>1</w:t>
      </w:r>
      <w:r w:rsidRPr="00AD65CD">
        <w:rPr>
          <w:color w:val="000000" w:themeColor="text1"/>
          <w:sz w:val="40"/>
          <w:szCs w:val="40"/>
          <w:vertAlign w:val="superscript"/>
        </w:rPr>
        <w:t>st</w:t>
      </w:r>
      <w:r w:rsidRPr="00AD65CD">
        <w:rPr>
          <w:color w:val="000000" w:themeColor="text1"/>
          <w:sz w:val="40"/>
          <w:szCs w:val="40"/>
        </w:rPr>
        <w:t xml:space="preserve">  John 4:20-21</w:t>
      </w:r>
    </w:p>
    <w:p w14:paraId="677DF7B4" w14:textId="225A2042" w:rsidR="00471574" w:rsidRDefault="00471574" w:rsidP="00471574">
      <w:pPr>
        <w:pStyle w:val="NoSpacing"/>
        <w:ind w:left="1440"/>
        <w:rPr>
          <w:color w:val="000000" w:themeColor="text1"/>
          <w:sz w:val="40"/>
          <w:szCs w:val="40"/>
        </w:rPr>
      </w:pPr>
    </w:p>
    <w:p w14:paraId="769440BE" w14:textId="77777777" w:rsidR="00AD65CD" w:rsidRPr="00AD65CD" w:rsidRDefault="00AD65CD" w:rsidP="00471574">
      <w:pPr>
        <w:pStyle w:val="NoSpacing"/>
        <w:ind w:left="1440"/>
        <w:rPr>
          <w:color w:val="000000" w:themeColor="text1"/>
          <w:sz w:val="40"/>
          <w:szCs w:val="40"/>
        </w:rPr>
      </w:pPr>
    </w:p>
    <w:p w14:paraId="66A113AC" w14:textId="77777777" w:rsidR="00B87BE2" w:rsidRPr="00AD65CD" w:rsidRDefault="00B87BE2" w:rsidP="00B87BE2">
      <w:pPr>
        <w:pStyle w:val="NoSpacing"/>
        <w:ind w:left="1440"/>
        <w:rPr>
          <w:sz w:val="40"/>
          <w:szCs w:val="40"/>
        </w:rPr>
      </w:pPr>
      <w:r w:rsidRPr="00AD65CD">
        <w:rPr>
          <w:sz w:val="40"/>
          <w:szCs w:val="40"/>
        </w:rPr>
        <w:t>Romans 10:17</w:t>
      </w:r>
    </w:p>
    <w:p w14:paraId="4C7C9FC0" w14:textId="77777777" w:rsidR="00B87BE2" w:rsidRPr="00AD65CD" w:rsidRDefault="00B87BE2" w:rsidP="00B87BE2">
      <w:pPr>
        <w:pStyle w:val="NoSpacing"/>
        <w:ind w:left="1440"/>
        <w:rPr>
          <w:sz w:val="40"/>
          <w:szCs w:val="40"/>
        </w:rPr>
      </w:pPr>
      <w:r w:rsidRPr="00AD65CD">
        <w:rPr>
          <w:sz w:val="40"/>
          <w:szCs w:val="40"/>
        </w:rPr>
        <w:t>Romans 15:4</w:t>
      </w:r>
    </w:p>
    <w:p w14:paraId="640962A9" w14:textId="77777777" w:rsidR="00B87BE2" w:rsidRPr="00AD65CD" w:rsidRDefault="00B87BE2" w:rsidP="00B87BE2">
      <w:pPr>
        <w:pStyle w:val="NoSpacing"/>
        <w:ind w:left="1440"/>
        <w:rPr>
          <w:sz w:val="40"/>
          <w:szCs w:val="40"/>
        </w:rPr>
      </w:pPr>
      <w:r w:rsidRPr="00AD65CD">
        <w:rPr>
          <w:sz w:val="40"/>
          <w:szCs w:val="40"/>
        </w:rPr>
        <w:t>Proverbs 29:2</w:t>
      </w:r>
    </w:p>
    <w:p w14:paraId="571AEC66" w14:textId="27FE0B6A" w:rsidR="00B87BE2" w:rsidRPr="00AD65CD" w:rsidRDefault="00B87BE2" w:rsidP="00B87BE2">
      <w:pPr>
        <w:pStyle w:val="NoSpacing"/>
        <w:ind w:left="1440"/>
        <w:rPr>
          <w:sz w:val="40"/>
          <w:szCs w:val="40"/>
        </w:rPr>
      </w:pPr>
      <w:r w:rsidRPr="00AD65CD">
        <w:rPr>
          <w:sz w:val="40"/>
          <w:szCs w:val="40"/>
        </w:rPr>
        <w:t>1</w:t>
      </w:r>
      <w:r w:rsidRPr="00AD65CD">
        <w:rPr>
          <w:sz w:val="40"/>
          <w:szCs w:val="40"/>
          <w:vertAlign w:val="superscript"/>
        </w:rPr>
        <w:t>st</w:t>
      </w:r>
      <w:r w:rsidRPr="00AD65CD">
        <w:rPr>
          <w:sz w:val="40"/>
          <w:szCs w:val="40"/>
        </w:rPr>
        <w:t xml:space="preserve"> Corinthians 10:13</w:t>
      </w:r>
    </w:p>
    <w:p w14:paraId="3EEBDA53" w14:textId="60366BF4" w:rsidR="00B87BE2" w:rsidRPr="00AD65CD" w:rsidRDefault="00B87BE2" w:rsidP="00B87BE2">
      <w:pPr>
        <w:pStyle w:val="NoSpacing"/>
        <w:ind w:left="1440"/>
        <w:rPr>
          <w:sz w:val="40"/>
          <w:szCs w:val="40"/>
        </w:rPr>
      </w:pPr>
      <w:r w:rsidRPr="00AD65CD">
        <w:rPr>
          <w:sz w:val="40"/>
          <w:szCs w:val="40"/>
        </w:rPr>
        <w:t>2</w:t>
      </w:r>
      <w:r w:rsidRPr="00AD65CD">
        <w:rPr>
          <w:sz w:val="40"/>
          <w:szCs w:val="40"/>
          <w:vertAlign w:val="superscript"/>
        </w:rPr>
        <w:t>nd</w:t>
      </w:r>
      <w:r w:rsidRPr="00AD65CD">
        <w:rPr>
          <w:sz w:val="40"/>
          <w:szCs w:val="40"/>
        </w:rPr>
        <w:t xml:space="preserve"> Corinthians 4:17-18</w:t>
      </w:r>
    </w:p>
    <w:p w14:paraId="792370C0" w14:textId="77777777" w:rsidR="00B87BE2" w:rsidRPr="00AD65CD" w:rsidRDefault="00B87BE2" w:rsidP="00B87BE2">
      <w:pPr>
        <w:pStyle w:val="NoSpacing"/>
        <w:ind w:left="1440"/>
        <w:rPr>
          <w:sz w:val="40"/>
          <w:szCs w:val="40"/>
        </w:rPr>
      </w:pPr>
      <w:r w:rsidRPr="00AD65CD">
        <w:rPr>
          <w:sz w:val="40"/>
          <w:szCs w:val="40"/>
        </w:rPr>
        <w:t>Proverbs 11:3</w:t>
      </w:r>
    </w:p>
    <w:p w14:paraId="5FA96458" w14:textId="1EC6F25A" w:rsidR="00B87BE2" w:rsidRPr="00AD65CD" w:rsidRDefault="00B87BE2" w:rsidP="00B87BE2">
      <w:pPr>
        <w:pStyle w:val="NoSpacing"/>
        <w:ind w:left="1440"/>
        <w:rPr>
          <w:sz w:val="40"/>
          <w:szCs w:val="40"/>
        </w:rPr>
      </w:pPr>
      <w:r w:rsidRPr="00AD65CD">
        <w:rPr>
          <w:sz w:val="40"/>
          <w:szCs w:val="40"/>
        </w:rPr>
        <w:t>Isaiah 40:26</w:t>
      </w:r>
    </w:p>
    <w:p w14:paraId="5BA8775F" w14:textId="4E3F9F9A" w:rsidR="00B55EB6" w:rsidRPr="00AD65CD" w:rsidRDefault="00B87BE2" w:rsidP="00B87BE2">
      <w:pPr>
        <w:pStyle w:val="NoSpacing"/>
        <w:ind w:left="1440"/>
        <w:rPr>
          <w:sz w:val="40"/>
          <w:szCs w:val="40"/>
        </w:rPr>
      </w:pPr>
      <w:r w:rsidRPr="00AD65CD">
        <w:rPr>
          <w:sz w:val="40"/>
          <w:szCs w:val="40"/>
        </w:rPr>
        <w:t>Ecclesiastes 3:2</w:t>
      </w:r>
    </w:p>
    <w:p w14:paraId="68F866EE" w14:textId="5C9F32CB" w:rsidR="00B55EB6" w:rsidRPr="00B55EB6" w:rsidRDefault="00AD65CD" w:rsidP="00B55EB6">
      <w:pPr>
        <w:pStyle w:val="NoSpacing"/>
        <w:rPr>
          <w:sz w:val="34"/>
          <w:szCs w:val="34"/>
        </w:rPr>
      </w:pPr>
      <w:r w:rsidRPr="00AD65CD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8FDCD" wp14:editId="49C63C24">
                <wp:simplePos x="0" y="0"/>
                <wp:positionH relativeFrom="margin">
                  <wp:posOffset>3924300</wp:posOffset>
                </wp:positionH>
                <wp:positionV relativeFrom="paragraph">
                  <wp:posOffset>12700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69504" w14:textId="77777777" w:rsidR="00AD65CD" w:rsidRDefault="00AD65CD" w:rsidP="00AD65CD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B6F6BD5" w14:textId="77777777" w:rsidR="00AD65CD" w:rsidRDefault="00AD65CD" w:rsidP="00AD65CD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8FD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pt;margin-top:1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Dy+7fL3QAAAAgB&#10;AAAPAAAAAAAAAAAAAAAAAGIEAABkcnMvZG93bnJldi54bWxQSwUGAAAAAAQABADzAAAAbAUAAAAA&#10;" filled="f" stroked="f">
                <v:textbox>
                  <w:txbxContent>
                    <w:p w14:paraId="05669504" w14:textId="77777777" w:rsidR="00AD65CD" w:rsidRDefault="00AD65CD" w:rsidP="00AD65CD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B6F6BD5" w14:textId="77777777" w:rsidR="00AD65CD" w:rsidRDefault="00AD65CD" w:rsidP="00AD65CD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AA4110" w14:textId="0F2369D1" w:rsidR="00620F30" w:rsidRDefault="00620F30" w:rsidP="00B55EB6">
      <w:pPr>
        <w:pStyle w:val="NoSpacing"/>
        <w:rPr>
          <w:sz w:val="34"/>
          <w:szCs w:val="34"/>
        </w:rPr>
        <w:sectPr w:rsidR="00620F30" w:rsidSect="00620F3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919620" w14:textId="716E3287" w:rsidR="00B55EB6" w:rsidRDefault="00B55EB6" w:rsidP="00B55EB6">
      <w:pPr>
        <w:pStyle w:val="NoSpacing"/>
        <w:rPr>
          <w:sz w:val="34"/>
          <w:szCs w:val="34"/>
        </w:rPr>
      </w:pPr>
    </w:p>
    <w:p w14:paraId="2B955729" w14:textId="1B3D8BF3" w:rsidR="00AD65CD" w:rsidRDefault="00AD65CD" w:rsidP="00B55EB6">
      <w:pPr>
        <w:pStyle w:val="NoSpacing"/>
        <w:rPr>
          <w:sz w:val="34"/>
          <w:szCs w:val="34"/>
        </w:rPr>
      </w:pPr>
    </w:p>
    <w:p w14:paraId="232EAAC4" w14:textId="63829C20" w:rsidR="00AD65CD" w:rsidRDefault="00AD65CD" w:rsidP="00B55EB6">
      <w:pPr>
        <w:pStyle w:val="NoSpacing"/>
        <w:rPr>
          <w:sz w:val="34"/>
          <w:szCs w:val="34"/>
        </w:rPr>
      </w:pPr>
    </w:p>
    <w:p w14:paraId="259676F7" w14:textId="185EA94A" w:rsidR="00AD65CD" w:rsidRDefault="00AD65CD" w:rsidP="00B55EB6">
      <w:pPr>
        <w:pStyle w:val="NoSpacing"/>
        <w:rPr>
          <w:sz w:val="34"/>
          <w:szCs w:val="34"/>
        </w:rPr>
      </w:pPr>
    </w:p>
    <w:p w14:paraId="02914145" w14:textId="1981AF30" w:rsidR="00AD65CD" w:rsidRDefault="00AD65CD" w:rsidP="00B55EB6">
      <w:pPr>
        <w:pStyle w:val="NoSpacing"/>
        <w:rPr>
          <w:sz w:val="34"/>
          <w:szCs w:val="34"/>
        </w:rPr>
      </w:pPr>
    </w:p>
    <w:p w14:paraId="1F2A83FB" w14:textId="3D15FFDD" w:rsidR="00AD65CD" w:rsidRDefault="00AD65CD" w:rsidP="00B55EB6">
      <w:pPr>
        <w:pStyle w:val="NoSpacing"/>
        <w:rPr>
          <w:sz w:val="34"/>
          <w:szCs w:val="34"/>
        </w:rPr>
      </w:pPr>
    </w:p>
    <w:p w14:paraId="1005864C" w14:textId="3EFDD040" w:rsidR="00AD65CD" w:rsidRDefault="00AD65CD" w:rsidP="00B55EB6">
      <w:pPr>
        <w:pStyle w:val="NoSpacing"/>
        <w:rPr>
          <w:sz w:val="34"/>
          <w:szCs w:val="34"/>
        </w:rPr>
      </w:pPr>
    </w:p>
    <w:p w14:paraId="2A2AFB65" w14:textId="4DFB2ADB" w:rsidR="00AD65CD" w:rsidRDefault="00AD65CD" w:rsidP="00B55EB6">
      <w:pPr>
        <w:pStyle w:val="NoSpacing"/>
        <w:rPr>
          <w:sz w:val="34"/>
          <w:szCs w:val="34"/>
        </w:rPr>
      </w:pPr>
    </w:p>
    <w:p w14:paraId="37A7F33E" w14:textId="412B69A4" w:rsidR="00AD65CD" w:rsidRDefault="00AD65CD" w:rsidP="00B55EB6">
      <w:pPr>
        <w:pStyle w:val="NoSpacing"/>
        <w:rPr>
          <w:sz w:val="34"/>
          <w:szCs w:val="34"/>
        </w:rPr>
      </w:pPr>
    </w:p>
    <w:p w14:paraId="3980836F" w14:textId="123EFE69" w:rsidR="00AD65CD" w:rsidRDefault="00AD65CD" w:rsidP="00B55EB6">
      <w:pPr>
        <w:pStyle w:val="NoSpacing"/>
        <w:rPr>
          <w:sz w:val="34"/>
          <w:szCs w:val="34"/>
        </w:rPr>
      </w:pPr>
    </w:p>
    <w:p w14:paraId="15B2C7C1" w14:textId="06A60724" w:rsidR="00AD65CD" w:rsidRDefault="00AD65CD" w:rsidP="00B55EB6">
      <w:pPr>
        <w:pStyle w:val="NoSpacing"/>
        <w:rPr>
          <w:sz w:val="34"/>
          <w:szCs w:val="34"/>
        </w:rPr>
      </w:pPr>
    </w:p>
    <w:p w14:paraId="2A6CA341" w14:textId="24BFD0C7" w:rsidR="00AD65CD" w:rsidRDefault="00AD65CD" w:rsidP="00B55EB6">
      <w:pPr>
        <w:pStyle w:val="NoSpacing"/>
        <w:rPr>
          <w:sz w:val="34"/>
          <w:szCs w:val="34"/>
        </w:rPr>
      </w:pPr>
    </w:p>
    <w:p w14:paraId="6DB925CD" w14:textId="72EC1C8F" w:rsidR="00AD65CD" w:rsidRDefault="00AD65CD" w:rsidP="00B55EB6">
      <w:pPr>
        <w:pStyle w:val="NoSpacing"/>
        <w:rPr>
          <w:sz w:val="34"/>
          <w:szCs w:val="34"/>
        </w:rPr>
      </w:pPr>
    </w:p>
    <w:p w14:paraId="67109A26" w14:textId="02F69BEB" w:rsidR="00AD65CD" w:rsidRDefault="00AD65CD" w:rsidP="00B55EB6">
      <w:pPr>
        <w:pStyle w:val="NoSpacing"/>
        <w:rPr>
          <w:sz w:val="34"/>
          <w:szCs w:val="34"/>
        </w:rPr>
      </w:pPr>
    </w:p>
    <w:p w14:paraId="49C8405E" w14:textId="77777777" w:rsidR="00AD65CD" w:rsidRPr="00B55EB6" w:rsidRDefault="00AD65CD" w:rsidP="00B55EB6">
      <w:pPr>
        <w:pStyle w:val="NoSpacing"/>
        <w:rPr>
          <w:sz w:val="34"/>
          <w:szCs w:val="34"/>
        </w:rPr>
      </w:pPr>
    </w:p>
    <w:p w14:paraId="1838FF0D" w14:textId="77777777" w:rsidR="00B55EB6" w:rsidRPr="00B55EB6" w:rsidRDefault="00B55EB6" w:rsidP="00B55EB6">
      <w:pPr>
        <w:pStyle w:val="NoSpacing"/>
        <w:rPr>
          <w:sz w:val="34"/>
          <w:szCs w:val="34"/>
        </w:rPr>
      </w:pPr>
    </w:p>
    <w:p w14:paraId="5D9D5CC1" w14:textId="228EEB6A" w:rsidR="00B55EB6" w:rsidRPr="00B55EB6" w:rsidRDefault="00B55EB6" w:rsidP="00B55EB6">
      <w:pPr>
        <w:pStyle w:val="NoSpacing"/>
        <w:rPr>
          <w:sz w:val="34"/>
          <w:szCs w:val="34"/>
        </w:rPr>
      </w:pPr>
    </w:p>
    <w:p w14:paraId="78FC3971" w14:textId="77777777" w:rsidR="00B55EB6" w:rsidRPr="00B55EB6" w:rsidRDefault="00B55EB6" w:rsidP="00B55EB6">
      <w:pPr>
        <w:pStyle w:val="NoSpacing"/>
        <w:rPr>
          <w:sz w:val="34"/>
          <w:szCs w:val="34"/>
        </w:rPr>
      </w:pPr>
    </w:p>
    <w:p w14:paraId="7F34A260" w14:textId="77777777" w:rsidR="00B55EB6" w:rsidRDefault="00B55EB6" w:rsidP="00B55EB6">
      <w:pPr>
        <w:pStyle w:val="NoSpacing"/>
        <w:sectPr w:rsidR="00B55EB6" w:rsidSect="00B55E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14646AC" w14:textId="77777777" w:rsidR="00B55EB6" w:rsidRDefault="00B55EB6" w:rsidP="00B55EB6">
      <w:pPr>
        <w:pStyle w:val="NoSpacing"/>
      </w:pPr>
    </w:p>
    <w:p w14:paraId="2C9A6617" w14:textId="77777777" w:rsidR="00AD65CD" w:rsidRDefault="00AD65CD" w:rsidP="00AD65CD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</w:p>
    <w:p w14:paraId="747A483E" w14:textId="77777777" w:rsidR="00AD65CD" w:rsidRDefault="00AD65CD" w:rsidP="00AD65CD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</w:p>
    <w:p w14:paraId="33CA025B" w14:textId="77777777" w:rsidR="00AD65CD" w:rsidRDefault="00AD65CD" w:rsidP="00AD65CD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</w:p>
    <w:p w14:paraId="7F7E0DF3" w14:textId="12326E9C" w:rsidR="00AD65CD" w:rsidRPr="008C3D99" w:rsidRDefault="00AD65CD" w:rsidP="00AD65CD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 xml:space="preserve">→ Religious intolerance is contrary to the constitution </w:t>
      </w:r>
    </w:p>
    <w:p w14:paraId="21EA1086" w14:textId="77777777" w:rsidR="00AD65CD" w:rsidRPr="008C3D99" w:rsidRDefault="00AD65CD" w:rsidP="00AD65CD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Without holy values our nation has no foundation</w:t>
      </w:r>
    </w:p>
    <w:p w14:paraId="2B88B83A" w14:textId="77777777" w:rsidR="00AD65CD" w:rsidRPr="008C3D99" w:rsidRDefault="00AD65CD" w:rsidP="00AD65CD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Without true worship the spirit remains stagnant</w:t>
      </w:r>
    </w:p>
    <w:p w14:paraId="371050DA" w14:textId="77777777" w:rsidR="00AD65CD" w:rsidRPr="008C3D99" w:rsidRDefault="00AD65CD" w:rsidP="00AD65CD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The power of Christianity founded this country</w:t>
      </w:r>
    </w:p>
    <w:p w14:paraId="07FA957D" w14:textId="77777777" w:rsidR="00AD65CD" w:rsidRPr="008C3D99" w:rsidRDefault="00AD65CD" w:rsidP="00AD65CD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Rulers must cleave to the values of truth and justice</w:t>
      </w:r>
    </w:p>
    <w:p w14:paraId="33458B2B" w14:textId="77777777" w:rsidR="00AD65CD" w:rsidRPr="008C3D99" w:rsidRDefault="00AD65CD" w:rsidP="00AD65CD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Failure to maintain religious ideals with defeat us</w:t>
      </w:r>
    </w:p>
    <w:p w14:paraId="0DF8B14A" w14:textId="77777777" w:rsidR="00AD65CD" w:rsidRPr="008C3D99" w:rsidRDefault="00AD65CD" w:rsidP="00AD65CD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 xml:space="preserve">→ </w:t>
      </w:r>
      <w:r w:rsidRPr="005B77FD">
        <w:rPr>
          <w:rFonts w:ascii="Calibri" w:eastAsia="Calibri" w:hAnsi="Calibri" w:cs="Times New Roman"/>
          <w:b/>
          <w:sz w:val="36"/>
          <w:szCs w:val="36"/>
        </w:rPr>
        <w:t>Remembering the wise gone by ensures social gifts</w:t>
      </w:r>
    </w:p>
    <w:p w14:paraId="18B60DFF" w14:textId="77777777" w:rsidR="00AD65CD" w:rsidRPr="008C3D99" w:rsidRDefault="00AD65CD" w:rsidP="00AD65CD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Evil leadership creates a decadent society</w:t>
      </w:r>
    </w:p>
    <w:p w14:paraId="1B43A643" w14:textId="77777777" w:rsidR="00AD65CD" w:rsidRPr="008C3D99" w:rsidRDefault="00AD65CD" w:rsidP="00AD65CD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Regimes dominate where citizens become apathetic</w:t>
      </w:r>
    </w:p>
    <w:p w14:paraId="0D4E1BC7" w14:textId="77777777" w:rsidR="00AD65CD" w:rsidRPr="008C3D99" w:rsidRDefault="00AD65CD" w:rsidP="00AD65CD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Liberty is a personal individual responsibility</w:t>
      </w:r>
    </w:p>
    <w:p w14:paraId="088C670E" w14:textId="77777777" w:rsidR="00AD65CD" w:rsidRPr="008C3D99" w:rsidRDefault="00AD65CD" w:rsidP="00AD65CD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Spiritual power overshadows mere intellectualism</w:t>
      </w:r>
    </w:p>
    <w:p w14:paraId="0D5A3BB0" w14:textId="77777777" w:rsidR="00AD65CD" w:rsidRPr="008C3D99" w:rsidRDefault="00AD65CD" w:rsidP="00AD65CD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Prosperity without character leads to destruction</w:t>
      </w:r>
    </w:p>
    <w:p w14:paraId="59B079DF" w14:textId="77777777" w:rsidR="00AD65CD" w:rsidRPr="008C3D99" w:rsidRDefault="00AD65CD" w:rsidP="00AD65CD">
      <w:pPr>
        <w:spacing w:after="0" w:line="240" w:lineRule="auto"/>
        <w:ind w:left="720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Unity is combined in being all in the same place</w:t>
      </w:r>
    </w:p>
    <w:p w14:paraId="62403CEC" w14:textId="77777777" w:rsidR="00AD65CD" w:rsidRPr="008C3D99" w:rsidRDefault="00AD65CD" w:rsidP="00AD65CD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14:paraId="556E0C90" w14:textId="77777777" w:rsidR="00AD65CD" w:rsidRPr="008C3D99" w:rsidRDefault="00AD65CD" w:rsidP="00AD65C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C3D99">
        <w:rPr>
          <w:rFonts w:ascii="Calibri" w:eastAsia="Calibri" w:hAnsi="Calibri" w:cs="Times New Roman"/>
          <w:b/>
          <w:sz w:val="40"/>
          <w:szCs w:val="40"/>
        </w:rPr>
        <w:t>Truth brings to presence God’s own divine nature</w:t>
      </w:r>
    </w:p>
    <w:p w14:paraId="79E4E08D" w14:textId="77777777" w:rsidR="00AD65CD" w:rsidRDefault="00AD65CD" w:rsidP="00AD65CD">
      <w:pPr>
        <w:rPr>
          <w:color w:val="FF0000"/>
        </w:rPr>
      </w:pPr>
    </w:p>
    <w:p w14:paraId="2011E976" w14:textId="77777777" w:rsidR="00B55EB6" w:rsidRPr="00B55EB6" w:rsidRDefault="00B55EB6" w:rsidP="00DF6DFB">
      <w:pPr>
        <w:pStyle w:val="NoSpacing"/>
        <w:rPr>
          <w:color w:val="FF0000"/>
        </w:rPr>
      </w:pPr>
    </w:p>
    <w:p w14:paraId="6A361773" w14:textId="77777777" w:rsidR="00DF6DFB" w:rsidRDefault="00DF6DFB" w:rsidP="00FA16E2"/>
    <w:p w14:paraId="382E90D6" w14:textId="77777777" w:rsidR="005645EB" w:rsidRDefault="005645EB" w:rsidP="00B55EB6">
      <w:pPr>
        <w:pStyle w:val="NoSpacing"/>
        <w:ind w:left="1296"/>
        <w:rPr>
          <w:rFonts w:ascii="Calibri" w:eastAsia="Calibri" w:hAnsi="Calibri" w:cs="Times New Roman"/>
          <w:b/>
          <w:sz w:val="36"/>
          <w:szCs w:val="36"/>
        </w:rPr>
      </w:pPr>
    </w:p>
    <w:p w14:paraId="6D773775" w14:textId="77777777" w:rsidR="00471574" w:rsidRDefault="00471574" w:rsidP="00B55EB6">
      <w:pPr>
        <w:pStyle w:val="NoSpacing"/>
        <w:ind w:left="1296"/>
        <w:rPr>
          <w:rFonts w:ascii="Calibri" w:eastAsia="Calibri" w:hAnsi="Calibri" w:cs="Times New Roman"/>
          <w:b/>
          <w:sz w:val="36"/>
          <w:szCs w:val="36"/>
        </w:rPr>
      </w:pPr>
    </w:p>
    <w:p w14:paraId="11977BEB" w14:textId="77777777" w:rsidR="00471574" w:rsidRDefault="00471574" w:rsidP="00B55EB6">
      <w:pPr>
        <w:pStyle w:val="NoSpacing"/>
        <w:ind w:left="1296"/>
        <w:rPr>
          <w:rFonts w:ascii="Calibri" w:eastAsia="Calibri" w:hAnsi="Calibri" w:cs="Times New Roman"/>
          <w:b/>
          <w:sz w:val="36"/>
          <w:szCs w:val="36"/>
        </w:rPr>
      </w:pPr>
    </w:p>
    <w:sectPr w:rsidR="00471574" w:rsidSect="00B55EB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E2"/>
    <w:rsid w:val="00066A33"/>
    <w:rsid w:val="000B5152"/>
    <w:rsid w:val="00123527"/>
    <w:rsid w:val="00145D8D"/>
    <w:rsid w:val="001C2500"/>
    <w:rsid w:val="002013DF"/>
    <w:rsid w:val="0020360F"/>
    <w:rsid w:val="00254690"/>
    <w:rsid w:val="0026466A"/>
    <w:rsid w:val="00283423"/>
    <w:rsid w:val="002B28B1"/>
    <w:rsid w:val="00334854"/>
    <w:rsid w:val="00335193"/>
    <w:rsid w:val="00471574"/>
    <w:rsid w:val="00502502"/>
    <w:rsid w:val="005645EB"/>
    <w:rsid w:val="00620F30"/>
    <w:rsid w:val="006A5C58"/>
    <w:rsid w:val="006D7F06"/>
    <w:rsid w:val="006E1C80"/>
    <w:rsid w:val="006F0DAB"/>
    <w:rsid w:val="006F3E00"/>
    <w:rsid w:val="006F57E2"/>
    <w:rsid w:val="007202CE"/>
    <w:rsid w:val="00720F96"/>
    <w:rsid w:val="00755FD4"/>
    <w:rsid w:val="00777EE1"/>
    <w:rsid w:val="007B432A"/>
    <w:rsid w:val="007F607B"/>
    <w:rsid w:val="00815E06"/>
    <w:rsid w:val="00823C02"/>
    <w:rsid w:val="00896046"/>
    <w:rsid w:val="009178C6"/>
    <w:rsid w:val="00930C3E"/>
    <w:rsid w:val="009B46FF"/>
    <w:rsid w:val="00A74FD5"/>
    <w:rsid w:val="00AD65CD"/>
    <w:rsid w:val="00B52DC3"/>
    <w:rsid w:val="00B55EB6"/>
    <w:rsid w:val="00B87BE2"/>
    <w:rsid w:val="00DD27E5"/>
    <w:rsid w:val="00DF6DFB"/>
    <w:rsid w:val="00F47D9E"/>
    <w:rsid w:val="00FA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67A9"/>
  <w15:chartTrackingRefBased/>
  <w15:docId w15:val="{7D4F1567-DD03-420A-8091-F7346DD2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5</cp:revision>
  <dcterms:created xsi:type="dcterms:W3CDTF">2020-05-03T01:10:00Z</dcterms:created>
  <dcterms:modified xsi:type="dcterms:W3CDTF">2020-05-03T01:30:00Z</dcterms:modified>
</cp:coreProperties>
</file>