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06BA" w14:textId="77777777" w:rsidR="004D11DD" w:rsidRPr="004D11DD" w:rsidRDefault="004D11DD" w:rsidP="00E940C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Hlk1084098"/>
    </w:p>
    <w:p w14:paraId="019DED0D" w14:textId="15048D6B" w:rsidR="00E940C7" w:rsidRPr="00433DFA" w:rsidRDefault="00E940C7" w:rsidP="00E940C7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52346E">
        <w:rPr>
          <w:rFonts w:ascii="Calibri" w:eastAsia="Calibri" w:hAnsi="Calibri" w:cs="Times New Roman"/>
          <w:b/>
          <w:sz w:val="72"/>
          <w:szCs w:val="72"/>
        </w:rPr>
        <w:t xml:space="preserve">Presidential Quotes </w:t>
      </w:r>
      <w:r w:rsidR="0052346E" w:rsidRPr="0052346E">
        <w:rPr>
          <w:rFonts w:ascii="Calibri" w:eastAsia="Calibri" w:hAnsi="Calibri" w:cs="Times New Roman"/>
          <w:b/>
          <w:sz w:val="72"/>
          <w:szCs w:val="72"/>
        </w:rPr>
        <w:t>18</w:t>
      </w:r>
      <w:r w:rsidRPr="0052346E">
        <w:rPr>
          <w:rFonts w:ascii="Calibri" w:eastAsia="Calibri" w:hAnsi="Calibri" w:cs="Times New Roman"/>
          <w:b/>
          <w:sz w:val="72"/>
          <w:szCs w:val="72"/>
        </w:rPr>
        <w:t xml:space="preserve"> </w:t>
      </w:r>
      <w:r w:rsidRPr="00433DFA">
        <w:rPr>
          <w:rFonts w:ascii="Calibri" w:eastAsia="Calibri" w:hAnsi="Calibri" w:cs="Times New Roman"/>
          <w:b/>
          <w:sz w:val="56"/>
          <w:szCs w:val="56"/>
        </w:rPr>
        <w:t>– Part 1</w:t>
      </w:r>
      <w:r w:rsidR="0052346E">
        <w:rPr>
          <w:rFonts w:ascii="Calibri" w:eastAsia="Calibri" w:hAnsi="Calibri" w:cs="Times New Roman"/>
          <w:b/>
          <w:sz w:val="56"/>
          <w:szCs w:val="56"/>
        </w:rPr>
        <w:t>&amp;2</w:t>
      </w:r>
    </w:p>
    <w:p w14:paraId="229BABB8" w14:textId="0C4D042E" w:rsidR="00E940C7" w:rsidRPr="00433DFA" w:rsidRDefault="00E940C7" w:rsidP="00E940C7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433DFA">
        <w:rPr>
          <w:rFonts w:ascii="Calibri" w:eastAsia="Calibri" w:hAnsi="Calibri" w:cs="Times New Roman"/>
          <w:b/>
          <w:sz w:val="40"/>
          <w:szCs w:val="40"/>
        </w:rPr>
        <w:t>Ron Ber</w:t>
      </w:r>
      <w:r w:rsidR="0052346E">
        <w:rPr>
          <w:rFonts w:ascii="Calibri" w:eastAsia="Calibri" w:hAnsi="Calibri" w:cs="Times New Roman"/>
          <w:b/>
          <w:sz w:val="40"/>
          <w:szCs w:val="40"/>
        </w:rPr>
        <w:t>t</w:t>
      </w:r>
    </w:p>
    <w:bookmarkEnd w:id="0"/>
    <w:p w14:paraId="49177AD3" w14:textId="77777777" w:rsidR="002A74D1" w:rsidRPr="00C55271" w:rsidRDefault="002A74D1" w:rsidP="002A74D1">
      <w:pPr>
        <w:pStyle w:val="NoSpacing"/>
        <w:rPr>
          <w:sz w:val="2"/>
          <w:szCs w:val="2"/>
        </w:rPr>
      </w:pPr>
    </w:p>
    <w:p w14:paraId="24CFD2D9" w14:textId="77777777" w:rsidR="00C55271" w:rsidRDefault="00C55271" w:rsidP="002A74D1">
      <w:pPr>
        <w:pStyle w:val="NoSpacing"/>
      </w:pPr>
    </w:p>
    <w:p w14:paraId="53D89710" w14:textId="77777777" w:rsidR="002A74D1" w:rsidRPr="004D11DD" w:rsidRDefault="002A74D1" w:rsidP="002A74D1">
      <w:pPr>
        <w:rPr>
          <w:color w:val="0070C0"/>
          <w:sz w:val="2"/>
          <w:szCs w:val="2"/>
        </w:rPr>
        <w:sectPr w:rsidR="002A74D1" w:rsidRPr="004D11DD" w:rsidSect="00C5527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074E5C" w14:textId="77777777" w:rsidR="0052346E" w:rsidRPr="004D11DD" w:rsidRDefault="0052346E" w:rsidP="001A7E8B">
      <w:pPr>
        <w:pStyle w:val="NoSpacing"/>
        <w:ind w:left="720"/>
        <w:rPr>
          <w:sz w:val="4"/>
          <w:szCs w:val="4"/>
        </w:rPr>
      </w:pPr>
    </w:p>
    <w:p w14:paraId="77E0AA28" w14:textId="08885478" w:rsidR="0052346E" w:rsidRPr="004D11DD" w:rsidRDefault="004D11DD" w:rsidP="001A7E8B">
      <w:pPr>
        <w:pStyle w:val="NoSpacing"/>
        <w:ind w:left="720"/>
        <w:rPr>
          <w:b/>
          <w:bCs/>
          <w:sz w:val="52"/>
          <w:szCs w:val="52"/>
        </w:rPr>
      </w:pPr>
      <w:r w:rsidRPr="004D11DD">
        <w:rPr>
          <w:b/>
          <w:bCs/>
          <w:sz w:val="52"/>
          <w:szCs w:val="52"/>
        </w:rPr>
        <w:t>26. Theodore Roosevelt (1901-1909)</w:t>
      </w:r>
    </w:p>
    <w:p w14:paraId="119D0CCF" w14:textId="77777777" w:rsidR="0052346E" w:rsidRDefault="0052346E" w:rsidP="001A7E8B">
      <w:pPr>
        <w:pStyle w:val="NoSpacing"/>
        <w:ind w:left="720"/>
        <w:rPr>
          <w:sz w:val="40"/>
          <w:szCs w:val="40"/>
        </w:rPr>
      </w:pPr>
    </w:p>
    <w:p w14:paraId="2CFDD6AE" w14:textId="00ECA5B0" w:rsidR="001A7E8B" w:rsidRPr="0052346E" w:rsidRDefault="001A7E8B" w:rsidP="001A7E8B">
      <w:pPr>
        <w:pStyle w:val="NoSpacing"/>
        <w:ind w:left="720"/>
        <w:rPr>
          <w:sz w:val="40"/>
          <w:szCs w:val="40"/>
        </w:rPr>
      </w:pPr>
      <w:r w:rsidRPr="0052346E">
        <w:rPr>
          <w:sz w:val="40"/>
          <w:szCs w:val="40"/>
        </w:rPr>
        <w:t>1</w:t>
      </w:r>
      <w:r w:rsidRPr="0052346E">
        <w:rPr>
          <w:sz w:val="40"/>
          <w:szCs w:val="40"/>
          <w:vertAlign w:val="superscript"/>
        </w:rPr>
        <w:t>st</w:t>
      </w:r>
      <w:r w:rsidRPr="0052346E">
        <w:rPr>
          <w:sz w:val="40"/>
          <w:szCs w:val="40"/>
        </w:rPr>
        <w:t xml:space="preserve"> Corinthians 15:58</w:t>
      </w:r>
    </w:p>
    <w:p w14:paraId="2121AA61" w14:textId="77777777" w:rsidR="001A7E8B" w:rsidRPr="0052346E" w:rsidRDefault="001A7E8B" w:rsidP="001A7E8B">
      <w:pPr>
        <w:pStyle w:val="NoSpacing"/>
        <w:ind w:left="720"/>
        <w:rPr>
          <w:sz w:val="40"/>
          <w:szCs w:val="40"/>
        </w:rPr>
      </w:pPr>
      <w:r w:rsidRPr="0052346E">
        <w:rPr>
          <w:sz w:val="40"/>
          <w:szCs w:val="40"/>
        </w:rPr>
        <w:t>James 1:12</w:t>
      </w:r>
    </w:p>
    <w:p w14:paraId="2392048F" w14:textId="77777777" w:rsidR="001A7E8B" w:rsidRPr="0052346E" w:rsidRDefault="001A7E8B" w:rsidP="001A7E8B">
      <w:pPr>
        <w:pStyle w:val="NoSpacing"/>
        <w:ind w:left="720"/>
        <w:rPr>
          <w:sz w:val="40"/>
          <w:szCs w:val="40"/>
        </w:rPr>
      </w:pPr>
      <w:r w:rsidRPr="0052346E">
        <w:rPr>
          <w:sz w:val="40"/>
          <w:szCs w:val="40"/>
        </w:rPr>
        <w:t>1</w:t>
      </w:r>
      <w:r w:rsidRPr="0052346E">
        <w:rPr>
          <w:sz w:val="40"/>
          <w:szCs w:val="40"/>
          <w:vertAlign w:val="superscript"/>
        </w:rPr>
        <w:t>st</w:t>
      </w:r>
      <w:r w:rsidRPr="0052346E">
        <w:rPr>
          <w:sz w:val="40"/>
          <w:szCs w:val="40"/>
        </w:rPr>
        <w:t xml:space="preserve"> Corinthians 15:33-34</w:t>
      </w:r>
    </w:p>
    <w:p w14:paraId="33C5BA11" w14:textId="77777777" w:rsidR="008F72B1" w:rsidRPr="0052346E" w:rsidRDefault="008F72B1" w:rsidP="001A7E8B">
      <w:pPr>
        <w:pStyle w:val="NoSpacing"/>
        <w:ind w:left="720"/>
        <w:rPr>
          <w:color w:val="000000" w:themeColor="text1"/>
          <w:sz w:val="40"/>
          <w:szCs w:val="40"/>
        </w:rPr>
      </w:pPr>
      <w:r w:rsidRPr="0052346E">
        <w:rPr>
          <w:color w:val="000000" w:themeColor="text1"/>
          <w:sz w:val="40"/>
          <w:szCs w:val="40"/>
        </w:rPr>
        <w:t>1</w:t>
      </w:r>
      <w:r w:rsidRPr="0052346E">
        <w:rPr>
          <w:color w:val="000000" w:themeColor="text1"/>
          <w:sz w:val="40"/>
          <w:szCs w:val="40"/>
          <w:vertAlign w:val="superscript"/>
        </w:rPr>
        <w:t>st</w:t>
      </w:r>
      <w:r w:rsidRPr="0052346E">
        <w:rPr>
          <w:color w:val="000000" w:themeColor="text1"/>
          <w:sz w:val="40"/>
          <w:szCs w:val="40"/>
        </w:rPr>
        <w:t xml:space="preserve"> Thessalonians 5:16-18</w:t>
      </w:r>
    </w:p>
    <w:p w14:paraId="437FE907" w14:textId="77777777" w:rsidR="001A7E8B" w:rsidRPr="0052346E" w:rsidRDefault="001A7E8B" w:rsidP="001A7E8B">
      <w:pPr>
        <w:pStyle w:val="NoSpacing"/>
        <w:ind w:left="720"/>
        <w:rPr>
          <w:sz w:val="40"/>
          <w:szCs w:val="40"/>
        </w:rPr>
      </w:pPr>
      <w:r w:rsidRPr="0052346E">
        <w:rPr>
          <w:sz w:val="40"/>
          <w:szCs w:val="40"/>
        </w:rPr>
        <w:t>Mark 9:50</w:t>
      </w:r>
    </w:p>
    <w:p w14:paraId="1D1B9CFE" w14:textId="77777777" w:rsidR="001A7E8B" w:rsidRPr="0052346E" w:rsidRDefault="001A7E8B" w:rsidP="001A7E8B">
      <w:pPr>
        <w:pStyle w:val="NoSpacing"/>
        <w:ind w:left="720"/>
        <w:rPr>
          <w:sz w:val="40"/>
          <w:szCs w:val="40"/>
        </w:rPr>
      </w:pPr>
      <w:r w:rsidRPr="0052346E">
        <w:rPr>
          <w:sz w:val="40"/>
          <w:szCs w:val="40"/>
        </w:rPr>
        <w:t>Matthew 7:1-5</w:t>
      </w:r>
    </w:p>
    <w:p w14:paraId="476281E2" w14:textId="77777777" w:rsidR="001A7E8B" w:rsidRPr="0052346E" w:rsidRDefault="001A7E8B" w:rsidP="001A7E8B">
      <w:pPr>
        <w:pStyle w:val="NoSpacing"/>
        <w:ind w:left="720"/>
        <w:rPr>
          <w:sz w:val="40"/>
          <w:szCs w:val="40"/>
        </w:rPr>
      </w:pPr>
      <w:r w:rsidRPr="0052346E">
        <w:rPr>
          <w:sz w:val="40"/>
          <w:szCs w:val="40"/>
        </w:rPr>
        <w:t>1</w:t>
      </w:r>
      <w:r w:rsidRPr="0052346E">
        <w:rPr>
          <w:sz w:val="40"/>
          <w:szCs w:val="40"/>
          <w:vertAlign w:val="superscript"/>
        </w:rPr>
        <w:t>st</w:t>
      </w:r>
      <w:r w:rsidRPr="0052346E">
        <w:rPr>
          <w:sz w:val="40"/>
          <w:szCs w:val="40"/>
        </w:rPr>
        <w:t xml:space="preserve"> Timothy 5:18</w:t>
      </w:r>
    </w:p>
    <w:p w14:paraId="291D8B20" w14:textId="77777777" w:rsidR="005D29AB" w:rsidRPr="0052346E" w:rsidRDefault="005D29AB" w:rsidP="001A7E8B">
      <w:pPr>
        <w:pStyle w:val="NoSpacing"/>
        <w:ind w:left="720"/>
        <w:rPr>
          <w:color w:val="000000" w:themeColor="text1"/>
          <w:sz w:val="40"/>
          <w:szCs w:val="40"/>
        </w:rPr>
      </w:pPr>
      <w:r w:rsidRPr="0052346E">
        <w:rPr>
          <w:color w:val="000000" w:themeColor="text1"/>
          <w:sz w:val="40"/>
          <w:szCs w:val="40"/>
        </w:rPr>
        <w:t>James 1:19</w:t>
      </w:r>
    </w:p>
    <w:p w14:paraId="6D6F2429" w14:textId="77777777" w:rsidR="001A7E8B" w:rsidRPr="0052346E" w:rsidRDefault="001A7E8B" w:rsidP="001A7E8B">
      <w:pPr>
        <w:pStyle w:val="NoSpacing"/>
        <w:ind w:left="720"/>
        <w:rPr>
          <w:sz w:val="40"/>
          <w:szCs w:val="40"/>
        </w:rPr>
      </w:pPr>
      <w:r w:rsidRPr="0052346E">
        <w:rPr>
          <w:sz w:val="40"/>
          <w:szCs w:val="40"/>
        </w:rPr>
        <w:t>James 2:17</w:t>
      </w:r>
    </w:p>
    <w:p w14:paraId="7CBC2366" w14:textId="77777777" w:rsidR="001A7E8B" w:rsidRPr="0052346E" w:rsidRDefault="001A7E8B" w:rsidP="006619A3">
      <w:pPr>
        <w:rPr>
          <w:color w:val="000000" w:themeColor="text1"/>
          <w:sz w:val="40"/>
          <w:szCs w:val="40"/>
        </w:rPr>
      </w:pPr>
    </w:p>
    <w:p w14:paraId="58A6F4DE" w14:textId="77777777" w:rsidR="001A7E8B" w:rsidRPr="0052346E" w:rsidRDefault="001A7E8B" w:rsidP="006619A3">
      <w:pPr>
        <w:rPr>
          <w:color w:val="000000" w:themeColor="text1"/>
          <w:sz w:val="40"/>
          <w:szCs w:val="40"/>
        </w:rPr>
        <w:sectPr w:rsidR="001A7E8B" w:rsidRPr="0052346E" w:rsidSect="005234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06926B" w14:textId="77777777" w:rsidR="0052346E" w:rsidRPr="0052346E" w:rsidRDefault="0052346E" w:rsidP="0052346E">
      <w:pPr>
        <w:pStyle w:val="NoSpacing"/>
        <w:ind w:left="720"/>
        <w:rPr>
          <w:sz w:val="40"/>
          <w:szCs w:val="40"/>
        </w:rPr>
      </w:pPr>
      <w:r w:rsidRPr="0052346E">
        <w:rPr>
          <w:sz w:val="40"/>
          <w:szCs w:val="40"/>
        </w:rPr>
        <w:t xml:space="preserve">Ephesians 3:16   </w:t>
      </w:r>
    </w:p>
    <w:p w14:paraId="5F2BFADF" w14:textId="77777777" w:rsidR="0052346E" w:rsidRPr="0052346E" w:rsidRDefault="0052346E" w:rsidP="0052346E">
      <w:pPr>
        <w:pStyle w:val="NoSpacing"/>
        <w:ind w:left="720"/>
        <w:rPr>
          <w:sz w:val="40"/>
          <w:szCs w:val="40"/>
        </w:rPr>
      </w:pPr>
      <w:r w:rsidRPr="0052346E">
        <w:rPr>
          <w:sz w:val="40"/>
          <w:szCs w:val="40"/>
        </w:rPr>
        <w:t>Philippians 2:4</w:t>
      </w:r>
    </w:p>
    <w:p w14:paraId="35441B59" w14:textId="77777777" w:rsidR="0052346E" w:rsidRPr="0052346E" w:rsidRDefault="0052346E" w:rsidP="0052346E">
      <w:pPr>
        <w:pStyle w:val="NoSpacing"/>
        <w:ind w:left="720"/>
        <w:rPr>
          <w:sz w:val="40"/>
          <w:szCs w:val="40"/>
        </w:rPr>
      </w:pPr>
      <w:r w:rsidRPr="0052346E">
        <w:rPr>
          <w:sz w:val="40"/>
          <w:szCs w:val="40"/>
        </w:rPr>
        <w:t>James 4:17</w:t>
      </w:r>
    </w:p>
    <w:p w14:paraId="10D9F31C" w14:textId="77777777" w:rsidR="0052346E" w:rsidRPr="0052346E" w:rsidRDefault="0052346E" w:rsidP="0052346E">
      <w:pPr>
        <w:pStyle w:val="NoSpacing"/>
        <w:ind w:left="720"/>
        <w:rPr>
          <w:sz w:val="40"/>
          <w:szCs w:val="40"/>
        </w:rPr>
      </w:pPr>
      <w:r w:rsidRPr="0052346E">
        <w:rPr>
          <w:sz w:val="40"/>
          <w:szCs w:val="40"/>
        </w:rPr>
        <w:t>Psalms 14:1</w:t>
      </w:r>
    </w:p>
    <w:p w14:paraId="1450417B" w14:textId="77777777" w:rsidR="0052346E" w:rsidRPr="0052346E" w:rsidRDefault="0052346E" w:rsidP="0052346E">
      <w:pPr>
        <w:pStyle w:val="NoSpacing"/>
        <w:ind w:left="720"/>
        <w:rPr>
          <w:sz w:val="40"/>
          <w:szCs w:val="40"/>
        </w:rPr>
      </w:pPr>
      <w:r w:rsidRPr="0052346E">
        <w:rPr>
          <w:sz w:val="40"/>
          <w:szCs w:val="40"/>
        </w:rPr>
        <w:t>Proverbs 24:16</w:t>
      </w:r>
    </w:p>
    <w:p w14:paraId="65ECCA06" w14:textId="37E7DB63" w:rsidR="0052346E" w:rsidRPr="0052346E" w:rsidRDefault="0052346E" w:rsidP="0052346E">
      <w:pPr>
        <w:pStyle w:val="NoSpacing"/>
        <w:ind w:left="720"/>
        <w:rPr>
          <w:sz w:val="40"/>
          <w:szCs w:val="40"/>
        </w:rPr>
      </w:pPr>
      <w:r w:rsidRPr="0052346E">
        <w:rPr>
          <w:sz w:val="40"/>
          <w:szCs w:val="40"/>
        </w:rPr>
        <w:t>2</w:t>
      </w:r>
      <w:r w:rsidRPr="004D11DD">
        <w:rPr>
          <w:sz w:val="40"/>
          <w:szCs w:val="40"/>
          <w:vertAlign w:val="superscript"/>
        </w:rPr>
        <w:t>nd</w:t>
      </w:r>
      <w:r w:rsidRPr="0052346E">
        <w:rPr>
          <w:sz w:val="40"/>
          <w:szCs w:val="40"/>
        </w:rPr>
        <w:t xml:space="preserve"> Timothy 1:7</w:t>
      </w:r>
    </w:p>
    <w:p w14:paraId="480F26D0" w14:textId="758025CE" w:rsidR="0052346E" w:rsidRPr="0052346E" w:rsidRDefault="0052346E" w:rsidP="0052346E">
      <w:pPr>
        <w:pStyle w:val="NoSpacing"/>
        <w:ind w:left="720"/>
        <w:rPr>
          <w:sz w:val="40"/>
          <w:szCs w:val="40"/>
        </w:rPr>
      </w:pPr>
      <w:r w:rsidRPr="0052346E">
        <w:rPr>
          <w:sz w:val="40"/>
          <w:szCs w:val="40"/>
        </w:rPr>
        <w:t>Ecclesiastes 5:12</w:t>
      </w:r>
    </w:p>
    <w:p w14:paraId="0850E337" w14:textId="77777777" w:rsidR="0052346E" w:rsidRPr="0052346E" w:rsidRDefault="0052346E" w:rsidP="0052346E">
      <w:pPr>
        <w:pStyle w:val="NoSpacing"/>
        <w:ind w:left="720"/>
        <w:rPr>
          <w:sz w:val="40"/>
          <w:szCs w:val="40"/>
        </w:rPr>
      </w:pPr>
      <w:r w:rsidRPr="0052346E">
        <w:rPr>
          <w:sz w:val="40"/>
          <w:szCs w:val="40"/>
        </w:rPr>
        <w:t>Ecclesiastes 3:12-13</w:t>
      </w:r>
    </w:p>
    <w:p w14:paraId="22296CCE" w14:textId="082ED087" w:rsidR="0052346E" w:rsidRPr="0052346E" w:rsidRDefault="0052346E" w:rsidP="0052346E">
      <w:pPr>
        <w:pStyle w:val="NoSpacing"/>
        <w:ind w:left="720"/>
        <w:rPr>
          <w:sz w:val="40"/>
          <w:szCs w:val="40"/>
        </w:rPr>
      </w:pPr>
      <w:r w:rsidRPr="0052346E">
        <w:rPr>
          <w:sz w:val="40"/>
          <w:szCs w:val="40"/>
        </w:rPr>
        <w:t>Ephesians 4:23-24</w:t>
      </w:r>
    </w:p>
    <w:p w14:paraId="2A3FDAAD" w14:textId="7BE85E2B" w:rsidR="0052346E" w:rsidRPr="0052346E" w:rsidRDefault="0052346E" w:rsidP="0052346E">
      <w:pPr>
        <w:pStyle w:val="NoSpacing"/>
        <w:ind w:left="720"/>
        <w:rPr>
          <w:sz w:val="40"/>
          <w:szCs w:val="40"/>
        </w:rPr>
      </w:pPr>
      <w:r w:rsidRPr="0052346E">
        <w:rPr>
          <w:sz w:val="40"/>
          <w:szCs w:val="40"/>
        </w:rPr>
        <w:t>Proverbs 27:17</w:t>
      </w:r>
    </w:p>
    <w:p w14:paraId="180CC962" w14:textId="50374180" w:rsidR="001A7E8B" w:rsidRPr="0052346E" w:rsidRDefault="004D11DD" w:rsidP="0052346E">
      <w:pPr>
        <w:pStyle w:val="NoSpacing"/>
        <w:ind w:left="720"/>
        <w:rPr>
          <w:sz w:val="40"/>
          <w:szCs w:val="40"/>
        </w:rPr>
      </w:pPr>
      <w:r w:rsidRPr="000C1E05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05958" wp14:editId="6D257020">
                <wp:simplePos x="0" y="0"/>
                <wp:positionH relativeFrom="margin">
                  <wp:posOffset>4260272</wp:posOffset>
                </wp:positionH>
                <wp:positionV relativeFrom="paragraph">
                  <wp:posOffset>26901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8CB00" w14:textId="77777777" w:rsidR="004D11DD" w:rsidRDefault="004D11DD" w:rsidP="004D11DD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5C80B0F7" w14:textId="77777777" w:rsidR="004D11DD" w:rsidRDefault="004D11DD" w:rsidP="004D11DD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059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45pt;margin-top:2.1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C0otZj3QAAAAkB&#10;AAAPAAAAAAAAAAAAAAAAAGIEAABkcnMvZG93bnJldi54bWxQSwUGAAAAAAQABADzAAAAbAUAAAAA&#10;" filled="f" stroked="f">
                <v:textbox>
                  <w:txbxContent>
                    <w:p w14:paraId="6EA8CB00" w14:textId="77777777" w:rsidR="004D11DD" w:rsidRDefault="004D11DD" w:rsidP="004D11DD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5C80B0F7" w14:textId="77777777" w:rsidR="004D11DD" w:rsidRDefault="004D11DD" w:rsidP="004D11DD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346E" w:rsidRPr="0052346E">
        <w:rPr>
          <w:sz w:val="40"/>
          <w:szCs w:val="40"/>
        </w:rPr>
        <w:t>1</w:t>
      </w:r>
      <w:r w:rsidR="0052346E" w:rsidRPr="004D11DD">
        <w:rPr>
          <w:sz w:val="40"/>
          <w:szCs w:val="40"/>
          <w:vertAlign w:val="superscript"/>
        </w:rPr>
        <w:t>st</w:t>
      </w:r>
      <w:r w:rsidR="0052346E" w:rsidRPr="0052346E">
        <w:rPr>
          <w:sz w:val="40"/>
          <w:szCs w:val="40"/>
        </w:rPr>
        <w:t xml:space="preserve"> Thessalonians 5:16-18</w:t>
      </w:r>
    </w:p>
    <w:p w14:paraId="3D967B2F" w14:textId="77777777" w:rsidR="006619A3" w:rsidRDefault="006619A3" w:rsidP="0052346E">
      <w:pPr>
        <w:pStyle w:val="NoSpacing"/>
        <w:ind w:left="720"/>
      </w:pPr>
    </w:p>
    <w:p w14:paraId="510097F5" w14:textId="77777777" w:rsidR="00E940C7" w:rsidRDefault="00E940C7" w:rsidP="0052346E">
      <w:pPr>
        <w:pStyle w:val="NoSpacing"/>
        <w:ind w:left="720"/>
      </w:pPr>
    </w:p>
    <w:p w14:paraId="1ED282B3" w14:textId="6B270B80" w:rsidR="00AE47B6" w:rsidRDefault="00AE47B6" w:rsidP="00EC38F8">
      <w:pPr>
        <w:pStyle w:val="NoSpacing"/>
        <w:ind w:left="1152"/>
        <w:rPr>
          <w:b/>
          <w:sz w:val="36"/>
          <w:szCs w:val="36"/>
        </w:rPr>
      </w:pPr>
    </w:p>
    <w:p w14:paraId="53F11F8A" w14:textId="6453DCA7" w:rsidR="0052346E" w:rsidRDefault="0052346E" w:rsidP="00EC38F8">
      <w:pPr>
        <w:pStyle w:val="NoSpacing"/>
        <w:ind w:left="1152"/>
        <w:rPr>
          <w:b/>
          <w:sz w:val="36"/>
          <w:szCs w:val="36"/>
        </w:rPr>
      </w:pPr>
    </w:p>
    <w:p w14:paraId="0044E59D" w14:textId="6E295D92" w:rsidR="0052346E" w:rsidRDefault="0052346E" w:rsidP="00EC38F8">
      <w:pPr>
        <w:pStyle w:val="NoSpacing"/>
        <w:ind w:left="1152"/>
        <w:rPr>
          <w:b/>
          <w:sz w:val="36"/>
          <w:szCs w:val="36"/>
        </w:rPr>
      </w:pPr>
    </w:p>
    <w:p w14:paraId="43F7AA51" w14:textId="0F4DCC75" w:rsidR="0052346E" w:rsidRDefault="0052346E" w:rsidP="00EC38F8">
      <w:pPr>
        <w:pStyle w:val="NoSpacing"/>
        <w:ind w:left="1152"/>
        <w:rPr>
          <w:b/>
          <w:sz w:val="36"/>
          <w:szCs w:val="36"/>
        </w:rPr>
      </w:pPr>
    </w:p>
    <w:p w14:paraId="36A94E9D" w14:textId="1839BA06" w:rsidR="0052346E" w:rsidRDefault="0052346E" w:rsidP="00EC38F8">
      <w:pPr>
        <w:pStyle w:val="NoSpacing"/>
        <w:ind w:left="1152"/>
        <w:rPr>
          <w:b/>
          <w:sz w:val="36"/>
          <w:szCs w:val="36"/>
        </w:rPr>
      </w:pPr>
    </w:p>
    <w:p w14:paraId="79A23B9D" w14:textId="5FD5E228" w:rsidR="0052346E" w:rsidRDefault="0052346E" w:rsidP="00EC38F8">
      <w:pPr>
        <w:pStyle w:val="NoSpacing"/>
        <w:ind w:left="1152"/>
        <w:rPr>
          <w:b/>
          <w:sz w:val="36"/>
          <w:szCs w:val="36"/>
        </w:rPr>
      </w:pPr>
    </w:p>
    <w:p w14:paraId="7C89BE27" w14:textId="77777777" w:rsidR="008B5456" w:rsidRPr="00216C73" w:rsidRDefault="008B5456" w:rsidP="00B77322">
      <w:pPr>
        <w:rPr>
          <w:sz w:val="10"/>
        </w:rPr>
      </w:pPr>
    </w:p>
    <w:p w14:paraId="1C9771C6" w14:textId="77777777" w:rsidR="004D11DD" w:rsidRDefault="004D11DD" w:rsidP="00216C73">
      <w:pPr>
        <w:pStyle w:val="NoSpacing"/>
        <w:ind w:left="1152"/>
        <w:rPr>
          <w:b/>
          <w:sz w:val="36"/>
          <w:szCs w:val="36"/>
        </w:rPr>
      </w:pPr>
    </w:p>
    <w:p w14:paraId="4B50CCC3" w14:textId="4C7416B1" w:rsidR="00216C73" w:rsidRPr="00216C73" w:rsidRDefault="00216C73" w:rsidP="00216C73">
      <w:pPr>
        <w:pStyle w:val="NoSpacing"/>
        <w:ind w:left="1152"/>
        <w:rPr>
          <w:b/>
          <w:sz w:val="36"/>
          <w:szCs w:val="36"/>
        </w:rPr>
      </w:pPr>
      <w:r w:rsidRPr="00216C73">
        <w:rPr>
          <w:b/>
          <w:sz w:val="36"/>
          <w:szCs w:val="36"/>
        </w:rPr>
        <w:t>→ The Bible is worth more than secular education</w:t>
      </w:r>
    </w:p>
    <w:p w14:paraId="75CC3292" w14:textId="77777777" w:rsidR="00216C73" w:rsidRPr="00216C73" w:rsidRDefault="00216C73" w:rsidP="00216C73">
      <w:pPr>
        <w:pStyle w:val="NoSpacing"/>
        <w:ind w:left="1152"/>
        <w:rPr>
          <w:b/>
          <w:sz w:val="36"/>
          <w:szCs w:val="36"/>
        </w:rPr>
      </w:pPr>
      <w:r w:rsidRPr="00216C73">
        <w:rPr>
          <w:b/>
          <w:sz w:val="36"/>
          <w:szCs w:val="36"/>
        </w:rPr>
        <w:t>→ People lacking Bible morals are a social menace</w:t>
      </w:r>
    </w:p>
    <w:p w14:paraId="35BD1429" w14:textId="77777777" w:rsidR="00216C73" w:rsidRPr="00216C73" w:rsidRDefault="00216C73" w:rsidP="00216C73">
      <w:pPr>
        <w:pStyle w:val="NoSpacing"/>
        <w:ind w:left="1152"/>
        <w:rPr>
          <w:b/>
          <w:sz w:val="36"/>
          <w:szCs w:val="36"/>
        </w:rPr>
      </w:pPr>
      <w:r w:rsidRPr="00216C73">
        <w:rPr>
          <w:b/>
          <w:sz w:val="36"/>
          <w:szCs w:val="36"/>
        </w:rPr>
        <w:t>→ Without Christian values brutal horrors will prevail</w:t>
      </w:r>
    </w:p>
    <w:p w14:paraId="31BB2BF5" w14:textId="77777777" w:rsidR="00216C73" w:rsidRPr="00216C73" w:rsidRDefault="00216C73" w:rsidP="00216C73">
      <w:pPr>
        <w:pStyle w:val="NoSpacing"/>
        <w:ind w:left="1152"/>
        <w:rPr>
          <w:b/>
          <w:sz w:val="36"/>
          <w:szCs w:val="36"/>
        </w:rPr>
      </w:pPr>
      <w:r w:rsidRPr="00216C73">
        <w:rPr>
          <w:b/>
          <w:sz w:val="36"/>
          <w:szCs w:val="36"/>
        </w:rPr>
        <w:t>→ Rich corrupted arrogant men have polluted politics</w:t>
      </w:r>
    </w:p>
    <w:p w14:paraId="74921F48" w14:textId="77777777" w:rsidR="00216C73" w:rsidRPr="00216C73" w:rsidRDefault="00216C73" w:rsidP="00216C73">
      <w:pPr>
        <w:pStyle w:val="NoSpacing"/>
        <w:ind w:left="1152"/>
        <w:rPr>
          <w:b/>
          <w:sz w:val="36"/>
          <w:szCs w:val="36"/>
        </w:rPr>
      </w:pPr>
      <w:r w:rsidRPr="00216C73">
        <w:rPr>
          <w:b/>
          <w:sz w:val="36"/>
          <w:szCs w:val="36"/>
        </w:rPr>
        <w:t>→ Character is more important than intellect</w:t>
      </w:r>
    </w:p>
    <w:p w14:paraId="24C6FFB9" w14:textId="77777777" w:rsidR="00216C73" w:rsidRPr="00216C73" w:rsidRDefault="00216C73" w:rsidP="00216C73">
      <w:pPr>
        <w:pStyle w:val="NoSpacing"/>
        <w:ind w:left="1152"/>
        <w:rPr>
          <w:b/>
          <w:sz w:val="36"/>
          <w:szCs w:val="36"/>
        </w:rPr>
      </w:pPr>
      <w:r w:rsidRPr="00216C73">
        <w:rPr>
          <w:b/>
          <w:sz w:val="36"/>
          <w:szCs w:val="36"/>
        </w:rPr>
        <w:t>→ Holding one’s tongue banking on wisdom succeeds</w:t>
      </w:r>
    </w:p>
    <w:p w14:paraId="014D2BB6" w14:textId="77777777" w:rsidR="00216C73" w:rsidRPr="00216C73" w:rsidRDefault="00216C73" w:rsidP="00216C73">
      <w:pPr>
        <w:pStyle w:val="NoSpacing"/>
        <w:ind w:left="1152"/>
        <w:rPr>
          <w:b/>
          <w:sz w:val="36"/>
          <w:szCs w:val="36"/>
        </w:rPr>
      </w:pPr>
      <w:r w:rsidRPr="00216C73">
        <w:rPr>
          <w:b/>
          <w:sz w:val="36"/>
          <w:szCs w:val="36"/>
        </w:rPr>
        <w:t>→ Nature’s majesty should be preserved for the future</w:t>
      </w:r>
    </w:p>
    <w:p w14:paraId="08928DE2" w14:textId="77777777" w:rsidR="00216C73" w:rsidRPr="00216C73" w:rsidRDefault="00216C73" w:rsidP="00216C73">
      <w:pPr>
        <w:pStyle w:val="NoSpacing"/>
        <w:ind w:left="1152"/>
        <w:rPr>
          <w:b/>
          <w:sz w:val="36"/>
          <w:szCs w:val="36"/>
        </w:rPr>
      </w:pPr>
      <w:r w:rsidRPr="00216C73">
        <w:rPr>
          <w:b/>
          <w:sz w:val="36"/>
          <w:szCs w:val="36"/>
        </w:rPr>
        <w:t>→ Whiners lack courage to stand in God’s given life</w:t>
      </w:r>
    </w:p>
    <w:p w14:paraId="7959C362" w14:textId="77777777" w:rsidR="00216C73" w:rsidRPr="00216C73" w:rsidRDefault="00216C73" w:rsidP="00216C73">
      <w:pPr>
        <w:pStyle w:val="NoSpacing"/>
        <w:ind w:left="1152"/>
        <w:rPr>
          <w:b/>
          <w:sz w:val="36"/>
          <w:szCs w:val="36"/>
        </w:rPr>
      </w:pPr>
      <w:r w:rsidRPr="00216C73">
        <w:rPr>
          <w:b/>
          <w:sz w:val="36"/>
          <w:szCs w:val="36"/>
        </w:rPr>
        <w:t>→ Knowledge without compassion is indifference</w:t>
      </w:r>
    </w:p>
    <w:p w14:paraId="03A9795C" w14:textId="77777777" w:rsidR="00216C73" w:rsidRPr="00216C73" w:rsidRDefault="00216C73" w:rsidP="00216C73">
      <w:pPr>
        <w:pStyle w:val="NoSpacing"/>
        <w:ind w:left="1152"/>
        <w:rPr>
          <w:b/>
          <w:sz w:val="36"/>
          <w:szCs w:val="36"/>
        </w:rPr>
      </w:pPr>
      <w:r w:rsidRPr="00216C73">
        <w:rPr>
          <w:b/>
          <w:sz w:val="36"/>
          <w:szCs w:val="36"/>
        </w:rPr>
        <w:t>→ The voice of a fool mingles lower than a devil</w:t>
      </w:r>
    </w:p>
    <w:p w14:paraId="17A165C3" w14:textId="77777777" w:rsidR="00216C73" w:rsidRPr="00216C73" w:rsidRDefault="00216C73" w:rsidP="00216C73">
      <w:pPr>
        <w:pStyle w:val="NoSpacing"/>
        <w:ind w:left="1152"/>
        <w:rPr>
          <w:b/>
          <w:sz w:val="36"/>
          <w:szCs w:val="36"/>
        </w:rPr>
      </w:pPr>
      <w:r w:rsidRPr="00216C73">
        <w:rPr>
          <w:b/>
          <w:sz w:val="36"/>
          <w:szCs w:val="36"/>
        </w:rPr>
        <w:t>→ Fear of life halts the adventure of living</w:t>
      </w:r>
    </w:p>
    <w:p w14:paraId="25C9AB2E" w14:textId="77777777" w:rsidR="00216C73" w:rsidRPr="00216C73" w:rsidRDefault="00216C73" w:rsidP="00216C73">
      <w:pPr>
        <w:pStyle w:val="NoSpacing"/>
        <w:ind w:left="1152"/>
        <w:rPr>
          <w:b/>
          <w:sz w:val="36"/>
          <w:szCs w:val="36"/>
        </w:rPr>
      </w:pPr>
      <w:r w:rsidRPr="00216C73">
        <w:rPr>
          <w:b/>
          <w:sz w:val="36"/>
          <w:szCs w:val="36"/>
        </w:rPr>
        <w:t>→ True happiness lies in the joy of achievement</w:t>
      </w:r>
    </w:p>
    <w:p w14:paraId="44B8C62C" w14:textId="29F34365" w:rsidR="00216C73" w:rsidRDefault="00216C73" w:rsidP="00216C73">
      <w:pPr>
        <w:pStyle w:val="NoSpacing"/>
        <w:ind w:left="1152"/>
        <w:rPr>
          <w:b/>
          <w:sz w:val="36"/>
          <w:szCs w:val="36"/>
        </w:rPr>
      </w:pPr>
      <w:r w:rsidRPr="00216C73">
        <w:rPr>
          <w:b/>
          <w:sz w:val="36"/>
          <w:szCs w:val="36"/>
        </w:rPr>
        <w:t>→ Every employed man deserves a fair square deal</w:t>
      </w:r>
    </w:p>
    <w:p w14:paraId="746D3A80" w14:textId="77777777" w:rsidR="00487069" w:rsidRPr="00216C73" w:rsidRDefault="00487069" w:rsidP="00216C73">
      <w:pPr>
        <w:pStyle w:val="NoSpacing"/>
        <w:ind w:left="1152"/>
        <w:rPr>
          <w:b/>
          <w:sz w:val="36"/>
          <w:szCs w:val="36"/>
        </w:rPr>
      </w:pPr>
    </w:p>
    <w:p w14:paraId="7F97643E" w14:textId="77777777" w:rsidR="00216C73" w:rsidRDefault="00216C73" w:rsidP="00216C73">
      <w:pPr>
        <w:pStyle w:val="NoSpacing"/>
      </w:pPr>
    </w:p>
    <w:p w14:paraId="6DED8BB1" w14:textId="77777777" w:rsidR="008B5456" w:rsidRPr="00216C73" w:rsidRDefault="00216C73" w:rsidP="00216C73">
      <w:pPr>
        <w:pStyle w:val="NoSpacing"/>
        <w:jc w:val="center"/>
        <w:rPr>
          <w:b/>
          <w:sz w:val="40"/>
          <w:szCs w:val="40"/>
        </w:rPr>
      </w:pPr>
      <w:r w:rsidRPr="00216C73">
        <w:rPr>
          <w:b/>
          <w:sz w:val="40"/>
          <w:szCs w:val="40"/>
        </w:rPr>
        <w:t>A Person is valued by what they give, not what they take</w:t>
      </w:r>
    </w:p>
    <w:p w14:paraId="4D14F82A" w14:textId="77777777" w:rsidR="008B5456" w:rsidRDefault="008B5456" w:rsidP="00216C73">
      <w:pPr>
        <w:pStyle w:val="NoSpacing"/>
      </w:pPr>
    </w:p>
    <w:sectPr w:rsidR="008B5456" w:rsidSect="00C552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2D"/>
    <w:rsid w:val="0001771D"/>
    <w:rsid w:val="000618A3"/>
    <w:rsid w:val="00072B16"/>
    <w:rsid w:val="0007791A"/>
    <w:rsid w:val="00081AC3"/>
    <w:rsid w:val="00086B41"/>
    <w:rsid w:val="0008777B"/>
    <w:rsid w:val="000B46A0"/>
    <w:rsid w:val="000C5513"/>
    <w:rsid w:val="000E6332"/>
    <w:rsid w:val="000F67B5"/>
    <w:rsid w:val="00114E79"/>
    <w:rsid w:val="0012250B"/>
    <w:rsid w:val="0013474A"/>
    <w:rsid w:val="001608BA"/>
    <w:rsid w:val="001703AD"/>
    <w:rsid w:val="00182F96"/>
    <w:rsid w:val="001A4462"/>
    <w:rsid w:val="001A5128"/>
    <w:rsid w:val="001A7E8B"/>
    <w:rsid w:val="001D1251"/>
    <w:rsid w:val="001E1981"/>
    <w:rsid w:val="001E77B2"/>
    <w:rsid w:val="001F0B06"/>
    <w:rsid w:val="001F4BAC"/>
    <w:rsid w:val="00202580"/>
    <w:rsid w:val="00204DFA"/>
    <w:rsid w:val="00205994"/>
    <w:rsid w:val="00211F0B"/>
    <w:rsid w:val="00212098"/>
    <w:rsid w:val="00216C73"/>
    <w:rsid w:val="0027655B"/>
    <w:rsid w:val="0029492E"/>
    <w:rsid w:val="00294B2C"/>
    <w:rsid w:val="002A74D1"/>
    <w:rsid w:val="002B6163"/>
    <w:rsid w:val="002F4411"/>
    <w:rsid w:val="00300836"/>
    <w:rsid w:val="003C3428"/>
    <w:rsid w:val="00405A1D"/>
    <w:rsid w:val="004120EA"/>
    <w:rsid w:val="00452C92"/>
    <w:rsid w:val="00482DF6"/>
    <w:rsid w:val="00487069"/>
    <w:rsid w:val="004B4A2C"/>
    <w:rsid w:val="004D03B5"/>
    <w:rsid w:val="004D11DD"/>
    <w:rsid w:val="004E2858"/>
    <w:rsid w:val="0052346E"/>
    <w:rsid w:val="00550225"/>
    <w:rsid w:val="00567EC2"/>
    <w:rsid w:val="0057782D"/>
    <w:rsid w:val="005B3540"/>
    <w:rsid w:val="005D29AB"/>
    <w:rsid w:val="005D3113"/>
    <w:rsid w:val="005E4857"/>
    <w:rsid w:val="00621237"/>
    <w:rsid w:val="00634D0D"/>
    <w:rsid w:val="006619A3"/>
    <w:rsid w:val="00674CB5"/>
    <w:rsid w:val="006B27D1"/>
    <w:rsid w:val="006B2D58"/>
    <w:rsid w:val="007019CD"/>
    <w:rsid w:val="007167D2"/>
    <w:rsid w:val="00744511"/>
    <w:rsid w:val="007519B5"/>
    <w:rsid w:val="00757A3C"/>
    <w:rsid w:val="0078167B"/>
    <w:rsid w:val="008A69AE"/>
    <w:rsid w:val="008B14B6"/>
    <w:rsid w:val="008B5456"/>
    <w:rsid w:val="008C265E"/>
    <w:rsid w:val="008E65C3"/>
    <w:rsid w:val="008F72B1"/>
    <w:rsid w:val="008F7A36"/>
    <w:rsid w:val="009040D3"/>
    <w:rsid w:val="009308AC"/>
    <w:rsid w:val="00942C6F"/>
    <w:rsid w:val="00954320"/>
    <w:rsid w:val="009627A0"/>
    <w:rsid w:val="00985098"/>
    <w:rsid w:val="00993022"/>
    <w:rsid w:val="009A3982"/>
    <w:rsid w:val="009D7D2B"/>
    <w:rsid w:val="009E2976"/>
    <w:rsid w:val="00A14597"/>
    <w:rsid w:val="00A21C3C"/>
    <w:rsid w:val="00A23079"/>
    <w:rsid w:val="00A35A91"/>
    <w:rsid w:val="00A57EBF"/>
    <w:rsid w:val="00A66308"/>
    <w:rsid w:val="00A8477D"/>
    <w:rsid w:val="00A87562"/>
    <w:rsid w:val="00AB4B7F"/>
    <w:rsid w:val="00AE47B6"/>
    <w:rsid w:val="00B26A5F"/>
    <w:rsid w:val="00B77322"/>
    <w:rsid w:val="00B81A95"/>
    <w:rsid w:val="00B91310"/>
    <w:rsid w:val="00BA035B"/>
    <w:rsid w:val="00BB6A9A"/>
    <w:rsid w:val="00BE3E76"/>
    <w:rsid w:val="00C02D1B"/>
    <w:rsid w:val="00C055E8"/>
    <w:rsid w:val="00C05DF6"/>
    <w:rsid w:val="00C30A4B"/>
    <w:rsid w:val="00C41D5B"/>
    <w:rsid w:val="00C55271"/>
    <w:rsid w:val="00C5723F"/>
    <w:rsid w:val="00C6275B"/>
    <w:rsid w:val="00C802FD"/>
    <w:rsid w:val="00C92412"/>
    <w:rsid w:val="00C96BA6"/>
    <w:rsid w:val="00CA2B11"/>
    <w:rsid w:val="00CD625F"/>
    <w:rsid w:val="00CF3A81"/>
    <w:rsid w:val="00D2182B"/>
    <w:rsid w:val="00D35A37"/>
    <w:rsid w:val="00D66439"/>
    <w:rsid w:val="00D813AF"/>
    <w:rsid w:val="00DA03C5"/>
    <w:rsid w:val="00DA632B"/>
    <w:rsid w:val="00DB4A1E"/>
    <w:rsid w:val="00DC67CD"/>
    <w:rsid w:val="00DD7B89"/>
    <w:rsid w:val="00DE404B"/>
    <w:rsid w:val="00E42B9D"/>
    <w:rsid w:val="00E9308D"/>
    <w:rsid w:val="00E940C7"/>
    <w:rsid w:val="00EB01F8"/>
    <w:rsid w:val="00EC38F8"/>
    <w:rsid w:val="00EC5D37"/>
    <w:rsid w:val="00EE2689"/>
    <w:rsid w:val="00F44637"/>
    <w:rsid w:val="00F462B5"/>
    <w:rsid w:val="00F70F7F"/>
    <w:rsid w:val="00FB508F"/>
    <w:rsid w:val="00FC337E"/>
    <w:rsid w:val="00FF4665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6CF4"/>
  <w15:docId w15:val="{8FCE6072-2FC5-45FB-AB95-0ED6EBA6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0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5</cp:revision>
  <dcterms:created xsi:type="dcterms:W3CDTF">2020-05-02T23:59:00Z</dcterms:created>
  <dcterms:modified xsi:type="dcterms:W3CDTF">2020-05-03T00:07:00Z</dcterms:modified>
</cp:coreProperties>
</file>