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A827" w14:textId="77777777" w:rsidR="00C252B5" w:rsidRPr="00C252B5" w:rsidRDefault="00C252B5" w:rsidP="00BB402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8296B12" w14:textId="6B9EA137" w:rsidR="00BB4028" w:rsidRPr="009F7F79" w:rsidRDefault="00BB4028" w:rsidP="00BB4028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BB4028">
        <w:rPr>
          <w:rFonts w:ascii="Calibri" w:eastAsia="Calibri" w:hAnsi="Calibri" w:cs="Times New Roman"/>
          <w:b/>
          <w:sz w:val="56"/>
          <w:szCs w:val="56"/>
        </w:rPr>
        <w:t>Party Church &amp; Rigid Religio</w:t>
      </w:r>
      <w:r w:rsidR="00C252B5">
        <w:rPr>
          <w:rFonts w:ascii="Calibri" w:eastAsia="Calibri" w:hAnsi="Calibri" w:cs="Times New Roman"/>
          <w:b/>
          <w:sz w:val="56"/>
          <w:szCs w:val="56"/>
        </w:rPr>
        <w:t xml:space="preserve">n </w:t>
      </w:r>
      <w:r w:rsidR="00C252B5" w:rsidRPr="00C252B5">
        <w:rPr>
          <w:rFonts w:ascii="Calibri" w:eastAsia="Calibri" w:hAnsi="Calibri" w:cs="Times New Roman"/>
          <w:b/>
          <w:sz w:val="52"/>
          <w:szCs w:val="52"/>
        </w:rPr>
        <w:t>– Part 1&amp;2</w:t>
      </w:r>
    </w:p>
    <w:p w14:paraId="62C4DA9D" w14:textId="16A4C34A" w:rsidR="00BB4028" w:rsidRPr="00C252B5" w:rsidRDefault="00BB4028" w:rsidP="00BB4028">
      <w:pPr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C252B5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651AED90" w14:textId="77777777" w:rsidR="00BB4028" w:rsidRPr="00C252B5" w:rsidRDefault="00BB4028">
      <w:pPr>
        <w:rPr>
          <w:sz w:val="44"/>
          <w:szCs w:val="44"/>
        </w:rPr>
      </w:pPr>
    </w:p>
    <w:p w14:paraId="1B54DD28" w14:textId="77777777" w:rsidR="00C252B5" w:rsidRDefault="00C252B5" w:rsidP="004773DB">
      <w:pPr>
        <w:pStyle w:val="NoSpacing"/>
        <w:sectPr w:rsidR="00C252B5" w:rsidSect="00CC69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18972F" w14:textId="2B41EE04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Proverbs 8:33</w:t>
      </w:r>
    </w:p>
    <w:p w14:paraId="2B6CD92A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Romans 15:4</w:t>
      </w:r>
    </w:p>
    <w:p w14:paraId="09D3FA1A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Romans 10:17</w:t>
      </w:r>
    </w:p>
    <w:p w14:paraId="242E62C2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Exodus 32:6-7</w:t>
      </w:r>
    </w:p>
    <w:p w14:paraId="228F5F81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Deuteronomy 9:16</w:t>
      </w:r>
    </w:p>
    <w:p w14:paraId="714FA616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Hosea 4:6</w:t>
      </w:r>
    </w:p>
    <w:p w14:paraId="17A38C1C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1</w:t>
      </w:r>
      <w:r w:rsidRPr="00C252B5">
        <w:rPr>
          <w:sz w:val="36"/>
          <w:szCs w:val="36"/>
          <w:vertAlign w:val="superscript"/>
        </w:rPr>
        <w:t>st</w:t>
      </w:r>
      <w:r w:rsidRPr="00C252B5">
        <w:rPr>
          <w:sz w:val="36"/>
          <w:szCs w:val="36"/>
        </w:rPr>
        <w:t xml:space="preserve"> Kings 12:12-13</w:t>
      </w:r>
    </w:p>
    <w:p w14:paraId="7842DA39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1</w:t>
      </w:r>
      <w:r w:rsidRPr="00C252B5">
        <w:rPr>
          <w:sz w:val="36"/>
          <w:szCs w:val="36"/>
          <w:vertAlign w:val="superscript"/>
        </w:rPr>
        <w:t>st</w:t>
      </w:r>
      <w:r w:rsidRPr="00C252B5">
        <w:rPr>
          <w:sz w:val="36"/>
          <w:szCs w:val="36"/>
        </w:rPr>
        <w:t xml:space="preserve"> Kings 12:14</w:t>
      </w:r>
    </w:p>
    <w:p w14:paraId="37BAA48F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John 12:48-49</w:t>
      </w:r>
    </w:p>
    <w:p w14:paraId="0E47D280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John 12:50</w:t>
      </w:r>
    </w:p>
    <w:p w14:paraId="74633617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Luke 7:29-30</w:t>
      </w:r>
    </w:p>
    <w:p w14:paraId="1D1EF609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Luke 7:31-32</w:t>
      </w:r>
    </w:p>
    <w:p w14:paraId="47D17D7A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Mark 7:6-7</w:t>
      </w:r>
    </w:p>
    <w:p w14:paraId="4AC792BA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Mark 7:8-9</w:t>
      </w:r>
    </w:p>
    <w:p w14:paraId="6554C881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Matthew 7:13-14</w:t>
      </w:r>
    </w:p>
    <w:p w14:paraId="009CDC07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Matthew 7:21-23</w:t>
      </w:r>
    </w:p>
    <w:p w14:paraId="1CB19FE2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2</w:t>
      </w:r>
      <w:r w:rsidRPr="00C252B5">
        <w:rPr>
          <w:sz w:val="36"/>
          <w:szCs w:val="36"/>
          <w:vertAlign w:val="superscript"/>
        </w:rPr>
        <w:t>nd</w:t>
      </w:r>
      <w:r w:rsidRPr="00C252B5">
        <w:rPr>
          <w:sz w:val="36"/>
          <w:szCs w:val="36"/>
        </w:rPr>
        <w:t xml:space="preserve"> John 1:6-8</w:t>
      </w:r>
    </w:p>
    <w:p w14:paraId="654F6270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Ephesians 5:17-19</w:t>
      </w:r>
    </w:p>
    <w:p w14:paraId="31805704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Ephesians 5:20-21</w:t>
      </w:r>
    </w:p>
    <w:p w14:paraId="2396FB0A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2</w:t>
      </w:r>
      <w:r w:rsidRPr="00C252B5">
        <w:rPr>
          <w:sz w:val="36"/>
          <w:szCs w:val="36"/>
          <w:vertAlign w:val="superscript"/>
        </w:rPr>
        <w:t>nd</w:t>
      </w:r>
      <w:r w:rsidRPr="00C252B5">
        <w:rPr>
          <w:sz w:val="36"/>
          <w:szCs w:val="36"/>
        </w:rPr>
        <w:t xml:space="preserve"> John 1:9-11</w:t>
      </w:r>
    </w:p>
    <w:p w14:paraId="72296627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John 14:6</w:t>
      </w:r>
    </w:p>
    <w:p w14:paraId="3940D6DC" w14:textId="77777777" w:rsidR="004773DB" w:rsidRPr="00C252B5" w:rsidRDefault="004773DB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2</w:t>
      </w:r>
      <w:r w:rsidRPr="00C252B5">
        <w:rPr>
          <w:sz w:val="36"/>
          <w:szCs w:val="36"/>
          <w:vertAlign w:val="superscript"/>
        </w:rPr>
        <w:t>nd</w:t>
      </w:r>
      <w:r w:rsidRPr="00C252B5">
        <w:rPr>
          <w:sz w:val="36"/>
          <w:szCs w:val="36"/>
        </w:rPr>
        <w:t xml:space="preserve"> Corinthians 6:14</w:t>
      </w:r>
    </w:p>
    <w:p w14:paraId="077F96F5" w14:textId="77777777" w:rsidR="00962AD0" w:rsidRPr="00C252B5" w:rsidRDefault="00962AD0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Colossians 2:8</w:t>
      </w:r>
    </w:p>
    <w:p w14:paraId="44CEF119" w14:textId="77777777" w:rsidR="00EE4B01" w:rsidRPr="00C252B5" w:rsidRDefault="00EE4B01" w:rsidP="00C252B5">
      <w:pPr>
        <w:pStyle w:val="NoSpacing"/>
        <w:ind w:left="864"/>
        <w:rPr>
          <w:sz w:val="36"/>
          <w:szCs w:val="36"/>
        </w:rPr>
      </w:pPr>
      <w:r w:rsidRPr="00C252B5">
        <w:rPr>
          <w:sz w:val="36"/>
          <w:szCs w:val="36"/>
        </w:rPr>
        <w:t>Colossians 2:18</w:t>
      </w:r>
    </w:p>
    <w:p w14:paraId="5204197B" w14:textId="6DED2534" w:rsidR="000C7A88" w:rsidRPr="00C252B5" w:rsidRDefault="0050176B" w:rsidP="00C252B5">
      <w:pPr>
        <w:pStyle w:val="NoSpacing"/>
        <w:ind w:left="864"/>
        <w:rPr>
          <w:color w:val="FF0000"/>
          <w:sz w:val="36"/>
          <w:szCs w:val="36"/>
        </w:rPr>
      </w:pPr>
      <w:r w:rsidRPr="00C252B5">
        <w:rPr>
          <w:color w:val="000000" w:themeColor="text1"/>
          <w:sz w:val="36"/>
          <w:szCs w:val="36"/>
        </w:rPr>
        <w:t>Revelation 22:8-9</w:t>
      </w:r>
    </w:p>
    <w:p w14:paraId="79F9E495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 xml:space="preserve">Proverbs 14:12 </w:t>
      </w:r>
    </w:p>
    <w:p w14:paraId="02C31335" w14:textId="096F50C9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1</w:t>
      </w:r>
      <w:r w:rsidRPr="00C252B5">
        <w:rPr>
          <w:sz w:val="36"/>
          <w:szCs w:val="36"/>
          <w:vertAlign w:val="superscript"/>
        </w:rPr>
        <w:t>st</w:t>
      </w:r>
      <w:r w:rsidRPr="00C252B5">
        <w:rPr>
          <w:sz w:val="36"/>
          <w:szCs w:val="36"/>
        </w:rPr>
        <w:t xml:space="preserve"> Corinthians 14:33</w:t>
      </w:r>
    </w:p>
    <w:p w14:paraId="10C47B19" w14:textId="0A0C002C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1</w:t>
      </w:r>
      <w:r w:rsidRPr="00C252B5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C252B5">
        <w:rPr>
          <w:sz w:val="36"/>
          <w:szCs w:val="36"/>
        </w:rPr>
        <w:t>Corinthians 14:40</w:t>
      </w:r>
    </w:p>
    <w:p w14:paraId="5CB33351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Titus 3:8</w:t>
      </w:r>
    </w:p>
    <w:p w14:paraId="61C494F9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Isaiah 5:20-21</w:t>
      </w:r>
    </w:p>
    <w:p w14:paraId="4D93F989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Matthew 23:23</w:t>
      </w:r>
    </w:p>
    <w:p w14:paraId="40D8D7E2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 xml:space="preserve">Matthew 23:24-26 </w:t>
      </w:r>
    </w:p>
    <w:p w14:paraId="59DECE25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Matthew 23:27-28</w:t>
      </w:r>
    </w:p>
    <w:p w14:paraId="53974180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Luke 11:39-41</w:t>
      </w:r>
    </w:p>
    <w:p w14:paraId="6CB8A017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Luke 11:42-43</w:t>
      </w:r>
    </w:p>
    <w:p w14:paraId="01E29556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Luke 11:44</w:t>
      </w:r>
    </w:p>
    <w:p w14:paraId="6C87A4D5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Romans 14:1-3</w:t>
      </w:r>
    </w:p>
    <w:p w14:paraId="2ACB801C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Romans 14:4-5</w:t>
      </w:r>
    </w:p>
    <w:p w14:paraId="5BFE7EF9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Romans 14:12-14</w:t>
      </w:r>
    </w:p>
    <w:p w14:paraId="4D59F744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Romans 14:15-17</w:t>
      </w:r>
    </w:p>
    <w:p w14:paraId="0F6FB942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Hebrews 13:9</w:t>
      </w:r>
    </w:p>
    <w:p w14:paraId="4C22CC61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Acts 7:51</w:t>
      </w:r>
    </w:p>
    <w:p w14:paraId="6E076FF0" w14:textId="0E7AD65C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1</w:t>
      </w:r>
      <w:r w:rsidRPr="00C252B5">
        <w:rPr>
          <w:sz w:val="36"/>
          <w:szCs w:val="36"/>
          <w:vertAlign w:val="superscript"/>
        </w:rPr>
        <w:t>st</w:t>
      </w:r>
      <w:r w:rsidRPr="00C252B5">
        <w:rPr>
          <w:sz w:val="36"/>
          <w:szCs w:val="36"/>
        </w:rPr>
        <w:t xml:space="preserve"> Timothy 4:1-3</w:t>
      </w:r>
    </w:p>
    <w:p w14:paraId="2E5E4E10" w14:textId="197E48C3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2</w:t>
      </w:r>
      <w:r w:rsidRPr="00C252B5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</w:t>
      </w:r>
      <w:r w:rsidRPr="00C252B5">
        <w:rPr>
          <w:sz w:val="36"/>
          <w:szCs w:val="36"/>
        </w:rPr>
        <w:t>Timothy 4:2-4</w:t>
      </w:r>
    </w:p>
    <w:p w14:paraId="72E589A9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Revelation 18:3</w:t>
      </w:r>
    </w:p>
    <w:p w14:paraId="6ADF0E08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Revelation 18:4-5</w:t>
      </w:r>
    </w:p>
    <w:p w14:paraId="0A2A29A4" w14:textId="77777777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Ephesians 5:11</w:t>
      </w:r>
    </w:p>
    <w:p w14:paraId="0E8C3F3D" w14:textId="1CBA234E" w:rsidR="00C252B5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1</w:t>
      </w:r>
      <w:r w:rsidRPr="00C252B5">
        <w:rPr>
          <w:sz w:val="36"/>
          <w:szCs w:val="36"/>
          <w:vertAlign w:val="superscript"/>
        </w:rPr>
        <w:t>st</w:t>
      </w:r>
      <w:r w:rsidRPr="00C252B5">
        <w:rPr>
          <w:sz w:val="36"/>
          <w:szCs w:val="36"/>
        </w:rPr>
        <w:t xml:space="preserve"> John 2:15-16</w:t>
      </w:r>
    </w:p>
    <w:p w14:paraId="025275E1" w14:textId="399A339D" w:rsidR="00BB4028" w:rsidRPr="00C252B5" w:rsidRDefault="00C252B5" w:rsidP="00C252B5">
      <w:pPr>
        <w:pStyle w:val="NoSpacing"/>
        <w:ind w:left="1008"/>
        <w:rPr>
          <w:sz w:val="36"/>
          <w:szCs w:val="36"/>
        </w:rPr>
      </w:pPr>
      <w:r w:rsidRPr="00C252B5">
        <w:rPr>
          <w:sz w:val="36"/>
          <w:szCs w:val="36"/>
        </w:rPr>
        <w:t>Revelation 3:16</w:t>
      </w:r>
    </w:p>
    <w:p w14:paraId="39221579" w14:textId="77777777" w:rsidR="00C252B5" w:rsidRPr="00C252B5" w:rsidRDefault="00C252B5" w:rsidP="004773DB">
      <w:pPr>
        <w:pStyle w:val="NoSpacing"/>
        <w:rPr>
          <w:sz w:val="36"/>
          <w:szCs w:val="36"/>
        </w:rPr>
        <w:sectPr w:rsidR="00C252B5" w:rsidRPr="00C252B5" w:rsidSect="00C252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80E552" w14:textId="6BBAD9A3" w:rsidR="00BB4028" w:rsidRPr="00C252B5" w:rsidRDefault="00C252B5" w:rsidP="004773DB">
      <w:pPr>
        <w:pStyle w:val="NoSpacing"/>
        <w:rPr>
          <w:sz w:val="36"/>
          <w:szCs w:val="36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3D83" wp14:editId="311DCFA5">
                <wp:simplePos x="0" y="0"/>
                <wp:positionH relativeFrom="margin">
                  <wp:posOffset>3657600</wp:posOffset>
                </wp:positionH>
                <wp:positionV relativeFrom="paragraph">
                  <wp:posOffset>51371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6AEE" w14:textId="77777777" w:rsidR="00C252B5" w:rsidRDefault="00C252B5" w:rsidP="00C252B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9FD174F" w14:textId="77777777" w:rsidR="00C252B5" w:rsidRDefault="00C252B5" w:rsidP="00C252B5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83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4.0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GZMlr3QAAAAgB&#10;AAAPAAAAAAAAAAAAAAAAAGIEAABkcnMvZG93bnJldi54bWxQSwUGAAAAAAQABADzAAAAbAUAAAAA&#10;" filled="f" stroked="f">
                <v:textbox>
                  <w:txbxContent>
                    <w:p w14:paraId="67F26AEE" w14:textId="77777777" w:rsidR="00C252B5" w:rsidRDefault="00C252B5" w:rsidP="00C252B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9FD174F" w14:textId="77777777" w:rsidR="00C252B5" w:rsidRDefault="00C252B5" w:rsidP="00C252B5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A578D" w14:textId="77777777" w:rsidR="00BB4028" w:rsidRDefault="00BB4028" w:rsidP="004773DB">
      <w:pPr>
        <w:pStyle w:val="NoSpacing"/>
      </w:pPr>
    </w:p>
    <w:p w14:paraId="482DA81F" w14:textId="77777777" w:rsidR="00BB4028" w:rsidRPr="00C252B5" w:rsidRDefault="00BB4028" w:rsidP="004773DB">
      <w:pPr>
        <w:pStyle w:val="NoSpacing"/>
        <w:rPr>
          <w:sz w:val="6"/>
          <w:szCs w:val="6"/>
        </w:rPr>
      </w:pPr>
    </w:p>
    <w:p w14:paraId="1E3A98A0" w14:textId="77777777" w:rsidR="00BB4028" w:rsidRDefault="00BB4028" w:rsidP="004773DB">
      <w:pPr>
        <w:pStyle w:val="NoSpacing"/>
      </w:pPr>
    </w:p>
    <w:p w14:paraId="48FDEFB7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True faith can only be obtained by His Word</w:t>
      </w:r>
    </w:p>
    <w:p w14:paraId="50E22528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Men can quickly become corrupted in themselves</w:t>
      </w:r>
    </w:p>
    <w:p w14:paraId="0EB85C08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Without God’s knowledge people are destroyed</w:t>
      </w:r>
    </w:p>
    <w:p w14:paraId="51AF52FB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Times expose religious tyrants practicing cruelty</w:t>
      </w:r>
    </w:p>
    <w:p w14:paraId="4E0F4A3D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God’s word will judge us over any opinions of man</w:t>
      </w:r>
    </w:p>
    <w:p w14:paraId="3B9FE4F2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False worship is the fear of man over fear of God</w:t>
      </w:r>
    </w:p>
    <w:p w14:paraId="001EE924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Outward displays of music/mourning can be empty</w:t>
      </w:r>
    </w:p>
    <w:p w14:paraId="3CE2B9A8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Visible dedication may not reflect true sincerity</w:t>
      </w:r>
    </w:p>
    <w:p w14:paraId="60F948FC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Traditions may actually nullify God’s commands</w:t>
      </w:r>
    </w:p>
    <w:p w14:paraId="5671C370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It is difficult to follow God over man</w:t>
      </w:r>
    </w:p>
    <w:p w14:paraId="65637BFF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False worship deceives by insincere actions</w:t>
      </w:r>
    </w:p>
    <w:p w14:paraId="3498DD73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 xml:space="preserve">→ Men swap understanding God’s will for flesh urges </w:t>
      </w:r>
    </w:p>
    <w:p w14:paraId="67744942" w14:textId="77777777" w:rsidR="000C7A88" w:rsidRPr="00BB4028" w:rsidRDefault="000C7A88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If God is God, all must come to Him through Jesus</w:t>
      </w:r>
    </w:p>
    <w:p w14:paraId="732B69ED" w14:textId="77777777" w:rsidR="000C7A88" w:rsidRPr="00C252B5" w:rsidRDefault="000C7A88" w:rsidP="004773DB">
      <w:pPr>
        <w:pStyle w:val="NoSpacing"/>
        <w:rPr>
          <w:sz w:val="36"/>
          <w:szCs w:val="36"/>
        </w:rPr>
      </w:pPr>
    </w:p>
    <w:p w14:paraId="638B9A16" w14:textId="77777777" w:rsidR="000C7A88" w:rsidRPr="00BB4028" w:rsidRDefault="000C7A88" w:rsidP="00BB4028">
      <w:pPr>
        <w:pStyle w:val="NoSpacing"/>
        <w:jc w:val="center"/>
        <w:rPr>
          <w:b/>
          <w:sz w:val="40"/>
          <w:szCs w:val="40"/>
        </w:rPr>
      </w:pPr>
      <w:r w:rsidRPr="00BB4028">
        <w:rPr>
          <w:b/>
          <w:sz w:val="40"/>
          <w:szCs w:val="40"/>
        </w:rPr>
        <w:t>In pursuit of God one must hear His word</w:t>
      </w:r>
    </w:p>
    <w:p w14:paraId="7DA33AE5" w14:textId="77777777" w:rsidR="000C7A88" w:rsidRDefault="000C7A88" w:rsidP="004773DB">
      <w:pPr>
        <w:pStyle w:val="NoSpacing"/>
      </w:pPr>
    </w:p>
    <w:p w14:paraId="73CD458F" w14:textId="77777777" w:rsidR="00BB4028" w:rsidRDefault="00BB4028" w:rsidP="00195885">
      <w:pPr>
        <w:pStyle w:val="NoSpacing"/>
      </w:pPr>
    </w:p>
    <w:p w14:paraId="24F278C9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True religion is not confused in the peace it gives</w:t>
      </w:r>
    </w:p>
    <w:p w14:paraId="05108EEA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Believers in God must maintain careful works</w:t>
      </w:r>
    </w:p>
    <w:p w14:paraId="67475CF4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Justice, mercy, and faith go wayside with phonies</w:t>
      </w:r>
    </w:p>
    <w:p w14:paraId="37C5F474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Fanatically practicing dutiful details may miss virtue</w:t>
      </w:r>
    </w:p>
    <w:p w14:paraId="403FCAA0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 xml:space="preserve">→ Outward appearance can mask inward deceptions </w:t>
      </w:r>
    </w:p>
    <w:p w14:paraId="6A4D36B6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Love of God and justice thrives in the faithful</w:t>
      </w:r>
    </w:p>
    <w:p w14:paraId="2F38D51C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False leaders hide behind the mask of their evil</w:t>
      </w:r>
    </w:p>
    <w:p w14:paraId="325469B7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The mature should have sympathy for the weak</w:t>
      </w:r>
    </w:p>
    <w:p w14:paraId="6B686373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The proud find it hard to submit to God’s will</w:t>
      </w:r>
    </w:p>
    <w:p w14:paraId="1EBC280B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False religion is infested in the doctrines of man</w:t>
      </w:r>
    </w:p>
    <w:p w14:paraId="3358EBD0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His word is the cornerstone of true worship</w:t>
      </w:r>
    </w:p>
    <w:p w14:paraId="755B5EC7" w14:textId="77777777" w:rsidR="00AB0DB2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We are commanded to expose darkness as it is</w:t>
      </w:r>
    </w:p>
    <w:p w14:paraId="4D4FFECA" w14:textId="77777777" w:rsidR="00F10060" w:rsidRPr="00BB4028" w:rsidRDefault="00AB0DB2" w:rsidP="00BB4028">
      <w:pPr>
        <w:pStyle w:val="NoSpacing"/>
        <w:ind w:left="1440"/>
        <w:rPr>
          <w:b/>
          <w:sz w:val="36"/>
          <w:szCs w:val="36"/>
        </w:rPr>
      </w:pPr>
      <w:r w:rsidRPr="00BB4028">
        <w:rPr>
          <w:b/>
          <w:sz w:val="36"/>
          <w:szCs w:val="36"/>
        </w:rPr>
        <w:t>→ Humble self-control rides on the power of God</w:t>
      </w:r>
    </w:p>
    <w:p w14:paraId="10EE6706" w14:textId="77777777" w:rsidR="00F10060" w:rsidRDefault="00F10060" w:rsidP="00195885">
      <w:pPr>
        <w:pStyle w:val="NoSpacing"/>
      </w:pPr>
    </w:p>
    <w:p w14:paraId="24F30A47" w14:textId="77777777" w:rsidR="00BB4028" w:rsidRDefault="00BB4028" w:rsidP="00AB0DB2">
      <w:pPr>
        <w:pStyle w:val="NoSpacing"/>
      </w:pPr>
    </w:p>
    <w:p w14:paraId="15B3483D" w14:textId="62C071E8" w:rsidR="00BB4028" w:rsidRPr="00C252B5" w:rsidRDefault="00BB4028" w:rsidP="00C252B5">
      <w:pPr>
        <w:pStyle w:val="NoSpacing"/>
        <w:jc w:val="center"/>
        <w:rPr>
          <w:b/>
          <w:sz w:val="40"/>
          <w:szCs w:val="40"/>
        </w:rPr>
      </w:pPr>
      <w:r w:rsidRPr="00BB4028">
        <w:rPr>
          <w:b/>
          <w:sz w:val="40"/>
          <w:szCs w:val="40"/>
        </w:rPr>
        <w:t>Replacing God’s will with human desires rejects Him</w:t>
      </w:r>
    </w:p>
    <w:sectPr w:rsidR="00BB4028" w:rsidRPr="00C252B5" w:rsidSect="00C252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84"/>
    <w:rsid w:val="00020AF1"/>
    <w:rsid w:val="00044875"/>
    <w:rsid w:val="000C7A88"/>
    <w:rsid w:val="000F7E53"/>
    <w:rsid w:val="00153686"/>
    <w:rsid w:val="00195885"/>
    <w:rsid w:val="001B0B21"/>
    <w:rsid w:val="001B62BE"/>
    <w:rsid w:val="002154A9"/>
    <w:rsid w:val="002162DA"/>
    <w:rsid w:val="002E32C1"/>
    <w:rsid w:val="003038D6"/>
    <w:rsid w:val="00334854"/>
    <w:rsid w:val="003A5328"/>
    <w:rsid w:val="003B4361"/>
    <w:rsid w:val="0042093C"/>
    <w:rsid w:val="00430631"/>
    <w:rsid w:val="004773DB"/>
    <w:rsid w:val="00477FE0"/>
    <w:rsid w:val="004C6D1E"/>
    <w:rsid w:val="0050176B"/>
    <w:rsid w:val="00502502"/>
    <w:rsid w:val="00520351"/>
    <w:rsid w:val="00526D43"/>
    <w:rsid w:val="0059651F"/>
    <w:rsid w:val="005D30E3"/>
    <w:rsid w:val="0062561B"/>
    <w:rsid w:val="006408A3"/>
    <w:rsid w:val="00644775"/>
    <w:rsid w:val="00692212"/>
    <w:rsid w:val="0069779D"/>
    <w:rsid w:val="006F211E"/>
    <w:rsid w:val="00715479"/>
    <w:rsid w:val="007725D0"/>
    <w:rsid w:val="007A7934"/>
    <w:rsid w:val="00810D83"/>
    <w:rsid w:val="00851684"/>
    <w:rsid w:val="00877287"/>
    <w:rsid w:val="008F3DD9"/>
    <w:rsid w:val="00921400"/>
    <w:rsid w:val="00962AD0"/>
    <w:rsid w:val="00970F8C"/>
    <w:rsid w:val="009A1EF1"/>
    <w:rsid w:val="009C71E0"/>
    <w:rsid w:val="00A01B95"/>
    <w:rsid w:val="00AB0DB2"/>
    <w:rsid w:val="00AB44FB"/>
    <w:rsid w:val="00B75BB6"/>
    <w:rsid w:val="00BB4028"/>
    <w:rsid w:val="00BC13FA"/>
    <w:rsid w:val="00C252B5"/>
    <w:rsid w:val="00C657AE"/>
    <w:rsid w:val="00C833CB"/>
    <w:rsid w:val="00C86AE6"/>
    <w:rsid w:val="00CA3871"/>
    <w:rsid w:val="00CC5777"/>
    <w:rsid w:val="00CC69C1"/>
    <w:rsid w:val="00CD1F71"/>
    <w:rsid w:val="00D459C2"/>
    <w:rsid w:val="00D66985"/>
    <w:rsid w:val="00D94F89"/>
    <w:rsid w:val="00DB32DA"/>
    <w:rsid w:val="00DD4BC5"/>
    <w:rsid w:val="00DD5E42"/>
    <w:rsid w:val="00EE0446"/>
    <w:rsid w:val="00EE4B01"/>
    <w:rsid w:val="00EF45EA"/>
    <w:rsid w:val="00F10060"/>
    <w:rsid w:val="00FA3A31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0F83"/>
  <w15:chartTrackingRefBased/>
  <w15:docId w15:val="{623DCED3-9581-465C-874F-3AB30B81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38</cp:revision>
  <dcterms:created xsi:type="dcterms:W3CDTF">2019-06-16T21:41:00Z</dcterms:created>
  <dcterms:modified xsi:type="dcterms:W3CDTF">2020-05-04T18:37:00Z</dcterms:modified>
</cp:coreProperties>
</file>