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9D876" w14:textId="3EEACE15" w:rsidR="00FE4CAA" w:rsidRPr="00E7328B" w:rsidRDefault="00FE4CAA" w:rsidP="00FE4CAA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E7328B">
        <w:rPr>
          <w:rFonts w:ascii="Calibri" w:eastAsia="Calibri" w:hAnsi="Calibri" w:cs="Times New Roman"/>
          <w:b/>
          <w:sz w:val="96"/>
          <w:szCs w:val="96"/>
        </w:rPr>
        <w:t>Help</w:t>
      </w:r>
    </w:p>
    <w:p w14:paraId="0759CE32" w14:textId="3FBEEAD9" w:rsidR="00323496" w:rsidRPr="00E7328B" w:rsidRDefault="00FE4CAA" w:rsidP="00FE4CAA">
      <w:pPr>
        <w:jc w:val="center"/>
      </w:pPr>
      <w:r w:rsidRPr="00E7328B">
        <w:rPr>
          <w:rFonts w:ascii="Calibri" w:eastAsia="Calibri" w:hAnsi="Calibri" w:cs="Times New Roman"/>
          <w:b/>
          <w:sz w:val="40"/>
          <w:szCs w:val="44"/>
        </w:rPr>
        <w:t>Ron Bert</w:t>
      </w:r>
    </w:p>
    <w:p w14:paraId="1B481342" w14:textId="77777777" w:rsidR="007A1F81" w:rsidRDefault="007A1F81" w:rsidP="00323496">
      <w:pPr>
        <w:pStyle w:val="NoSpacing"/>
      </w:pPr>
    </w:p>
    <w:p w14:paraId="37177C35" w14:textId="77777777" w:rsidR="007A1F81" w:rsidRDefault="007A1F81" w:rsidP="00323496">
      <w:pPr>
        <w:pStyle w:val="NoSpacing"/>
        <w:sectPr w:rsidR="007A1F81" w:rsidSect="00BE75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04BDB2" w14:textId="77777777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Psalms 34:14-16</w:t>
      </w:r>
    </w:p>
    <w:p w14:paraId="1FEE113C" w14:textId="77777777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34:17-19</w:t>
      </w:r>
    </w:p>
    <w:p w14:paraId="0B17EDC9" w14:textId="77777777" w:rsidR="006C1334" w:rsidRPr="003818B9" w:rsidRDefault="006C1334" w:rsidP="006C1334">
      <w:pPr>
        <w:pStyle w:val="NoSpacing"/>
        <w:ind w:left="1440"/>
        <w:rPr>
          <w:color w:val="000000" w:themeColor="text1"/>
          <w:sz w:val="34"/>
          <w:szCs w:val="34"/>
        </w:rPr>
      </w:pPr>
      <w:r w:rsidRPr="003818B9">
        <w:rPr>
          <w:color w:val="000000" w:themeColor="text1"/>
          <w:sz w:val="34"/>
          <w:szCs w:val="34"/>
        </w:rPr>
        <w:t>1</w:t>
      </w:r>
      <w:r w:rsidRPr="003818B9">
        <w:rPr>
          <w:color w:val="000000" w:themeColor="text1"/>
          <w:sz w:val="34"/>
          <w:szCs w:val="34"/>
          <w:vertAlign w:val="superscript"/>
        </w:rPr>
        <w:t>st</w:t>
      </w:r>
      <w:r w:rsidRPr="003818B9">
        <w:rPr>
          <w:color w:val="000000" w:themeColor="text1"/>
          <w:sz w:val="34"/>
          <w:szCs w:val="34"/>
        </w:rPr>
        <w:t xml:space="preserve"> John 5:</w:t>
      </w:r>
      <w:r w:rsidR="00E62261">
        <w:rPr>
          <w:color w:val="000000" w:themeColor="text1"/>
          <w:sz w:val="34"/>
          <w:szCs w:val="34"/>
        </w:rPr>
        <w:t>1</w:t>
      </w:r>
      <w:r w:rsidRPr="003818B9">
        <w:rPr>
          <w:color w:val="000000" w:themeColor="text1"/>
          <w:sz w:val="34"/>
          <w:szCs w:val="34"/>
        </w:rPr>
        <w:t>4</w:t>
      </w:r>
    </w:p>
    <w:p w14:paraId="3009FA55" w14:textId="77777777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71:17-18</w:t>
      </w:r>
    </w:p>
    <w:p w14:paraId="09D55F35" w14:textId="77777777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71:19-20</w:t>
      </w:r>
    </w:p>
    <w:p w14:paraId="59B21CF0" w14:textId="77777777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86:14-15</w:t>
      </w:r>
    </w:p>
    <w:p w14:paraId="210D153B" w14:textId="77777777" w:rsidR="00F401E0" w:rsidRPr="003818B9" w:rsidRDefault="00F401E0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Proverbs 20:22</w:t>
      </w:r>
    </w:p>
    <w:p w14:paraId="0DF43D72" w14:textId="77777777" w:rsidR="004F4CB7" w:rsidRPr="003818B9" w:rsidRDefault="004F4CB7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27:14</w:t>
      </w:r>
    </w:p>
    <w:p w14:paraId="6DE5FD0D" w14:textId="77777777" w:rsidR="004F4CB7" w:rsidRPr="003818B9" w:rsidRDefault="004F4CB7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Isaiah 40:31</w:t>
      </w:r>
    </w:p>
    <w:p w14:paraId="2B29D63B" w14:textId="77777777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Psalms 86:16-17</w:t>
      </w:r>
    </w:p>
    <w:p w14:paraId="7F0C6EAB" w14:textId="77777777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116:3-4</w:t>
      </w:r>
    </w:p>
    <w:p w14:paraId="1AFEA324" w14:textId="77777777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Psalms 116:5-7</w:t>
      </w:r>
    </w:p>
    <w:p w14:paraId="35C549DC" w14:textId="31928557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116:8-10</w:t>
      </w:r>
    </w:p>
    <w:p w14:paraId="6CAF5616" w14:textId="517E8D26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Psalms 116:11-14</w:t>
      </w:r>
    </w:p>
    <w:p w14:paraId="1D8669AE" w14:textId="485CEEEF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116:15-17</w:t>
      </w:r>
    </w:p>
    <w:p w14:paraId="4890EA0A" w14:textId="7C5D78FE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27:5-6</w:t>
      </w:r>
    </w:p>
    <w:p w14:paraId="7A6F5374" w14:textId="47BD056A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27:7-9</w:t>
      </w:r>
    </w:p>
    <w:p w14:paraId="1BE17078" w14:textId="0D755134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146:5-8</w:t>
      </w:r>
    </w:p>
    <w:p w14:paraId="32A471A7" w14:textId="5E9353F7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Isaiah 41:6-7</w:t>
      </w:r>
    </w:p>
    <w:p w14:paraId="69A8E723" w14:textId="36D9C4D8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Daniel 6:27</w:t>
      </w:r>
    </w:p>
    <w:p w14:paraId="0FB810E5" w14:textId="672FA90D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Nahum 1:7</w:t>
      </w:r>
    </w:p>
    <w:p w14:paraId="236CD93D" w14:textId="5D724643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John 16:31-33</w:t>
      </w:r>
    </w:p>
    <w:p w14:paraId="21D6CDE8" w14:textId="69C00E55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1</w:t>
      </w:r>
      <w:r w:rsidRPr="003818B9">
        <w:rPr>
          <w:sz w:val="34"/>
          <w:szCs w:val="34"/>
          <w:vertAlign w:val="superscript"/>
        </w:rPr>
        <w:t>st</w:t>
      </w:r>
      <w:r w:rsidRPr="003818B9">
        <w:rPr>
          <w:sz w:val="34"/>
          <w:szCs w:val="34"/>
        </w:rPr>
        <w:t xml:space="preserve"> Corinthians 10:13</w:t>
      </w:r>
    </w:p>
    <w:p w14:paraId="48A60177" w14:textId="2291892D" w:rsidR="00323496" w:rsidRPr="003818B9" w:rsidRDefault="00323496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Psalms 149:4-5</w:t>
      </w:r>
    </w:p>
    <w:p w14:paraId="23931750" w14:textId="4D276564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2</w:t>
      </w:r>
      <w:r w:rsidRPr="003818B9">
        <w:rPr>
          <w:sz w:val="34"/>
          <w:szCs w:val="34"/>
          <w:vertAlign w:val="superscript"/>
        </w:rPr>
        <w:t>nd</w:t>
      </w:r>
      <w:r w:rsidRPr="003818B9">
        <w:rPr>
          <w:sz w:val="34"/>
          <w:szCs w:val="34"/>
        </w:rPr>
        <w:t xml:space="preserve"> Corinthians 1:24</w:t>
      </w:r>
    </w:p>
    <w:p w14:paraId="5CF20CD0" w14:textId="71BDFABC" w:rsidR="00323496" w:rsidRPr="003818B9" w:rsidRDefault="00323496" w:rsidP="007A1F81">
      <w:pPr>
        <w:pStyle w:val="NoSpacing"/>
        <w:ind w:left="1440"/>
        <w:rPr>
          <w:color w:val="0070C0"/>
          <w:sz w:val="34"/>
          <w:szCs w:val="34"/>
        </w:rPr>
      </w:pPr>
      <w:r w:rsidRPr="003818B9">
        <w:rPr>
          <w:sz w:val="34"/>
          <w:szCs w:val="34"/>
        </w:rPr>
        <w:t>Hebrews 13:5-6</w:t>
      </w:r>
    </w:p>
    <w:p w14:paraId="4CE25C9B" w14:textId="39859524" w:rsidR="00323496" w:rsidRPr="003818B9" w:rsidRDefault="00E7328B" w:rsidP="007A1F81">
      <w:pPr>
        <w:pStyle w:val="NoSpacing"/>
        <w:ind w:left="1440"/>
        <w:rPr>
          <w:sz w:val="34"/>
          <w:szCs w:val="34"/>
        </w:rPr>
      </w:pPr>
      <w:r w:rsidRPr="00E7328B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E12633" wp14:editId="06B3D6E5">
                <wp:simplePos x="0" y="0"/>
                <wp:positionH relativeFrom="margin">
                  <wp:posOffset>4034972</wp:posOffset>
                </wp:positionH>
                <wp:positionV relativeFrom="paragraph">
                  <wp:posOffset>257537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6B0B" w14:textId="77777777" w:rsidR="00E7328B" w:rsidRDefault="00E7328B" w:rsidP="00E7328B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EF34AC1" w14:textId="77777777" w:rsidR="00E7328B" w:rsidRDefault="00E7328B" w:rsidP="00E7328B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12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7pt;margin-top:20.3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mH5sP94AAAAK&#10;AQAADwAAAAAAAAAAAAAAAABiBAAAZHJzL2Rvd25yZXYueG1sUEsFBgAAAAAEAAQA8wAAAG0FAAAA&#10;AA==&#10;" filled="f" stroked="f">
                <v:textbox>
                  <w:txbxContent>
                    <w:p w14:paraId="1D8C6B0B" w14:textId="77777777" w:rsidR="00E7328B" w:rsidRDefault="00E7328B" w:rsidP="00E7328B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EF34AC1" w14:textId="77777777" w:rsidR="00E7328B" w:rsidRDefault="00E7328B" w:rsidP="00E7328B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496" w:rsidRPr="003818B9">
        <w:rPr>
          <w:sz w:val="34"/>
          <w:szCs w:val="34"/>
        </w:rPr>
        <w:t>Romans 8:26-28</w:t>
      </w:r>
    </w:p>
    <w:p w14:paraId="2307865E" w14:textId="484871A9" w:rsidR="00A44EBC" w:rsidRPr="003818B9" w:rsidRDefault="00A44EBC" w:rsidP="007A1F81">
      <w:pPr>
        <w:pStyle w:val="NoSpacing"/>
        <w:ind w:left="1440"/>
        <w:rPr>
          <w:sz w:val="34"/>
          <w:szCs w:val="34"/>
        </w:rPr>
      </w:pPr>
      <w:r w:rsidRPr="003818B9">
        <w:rPr>
          <w:sz w:val="34"/>
          <w:szCs w:val="34"/>
        </w:rPr>
        <w:t>1</w:t>
      </w:r>
      <w:r w:rsidRPr="003818B9">
        <w:rPr>
          <w:sz w:val="34"/>
          <w:szCs w:val="34"/>
          <w:vertAlign w:val="superscript"/>
        </w:rPr>
        <w:t>st</w:t>
      </w:r>
      <w:r w:rsidRPr="003818B9">
        <w:rPr>
          <w:sz w:val="34"/>
          <w:szCs w:val="34"/>
        </w:rPr>
        <w:t xml:space="preserve"> John 5:4</w:t>
      </w:r>
    </w:p>
    <w:p w14:paraId="02DCA734" w14:textId="77777777" w:rsidR="007A1F81" w:rsidRDefault="007A1F81" w:rsidP="00860A10">
      <w:pPr>
        <w:sectPr w:rsidR="007A1F81" w:rsidSect="00E732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072B63" w14:textId="77777777" w:rsidR="007A1F81" w:rsidRDefault="007A1F81" w:rsidP="00FE4CA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7709703E" w14:textId="77777777" w:rsidR="00E7328B" w:rsidRDefault="00E7328B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3BDE4B5B" w14:textId="77777777" w:rsidR="00E7328B" w:rsidRDefault="00E7328B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7380765B" w14:textId="77777777" w:rsidR="00E7328B" w:rsidRDefault="00E7328B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790A97D8" w14:textId="77777777" w:rsidR="00E7328B" w:rsidRDefault="00E7328B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3A80EBE2" w14:textId="77777777" w:rsidR="00E7328B" w:rsidRDefault="00E7328B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3C186955" w14:textId="26703A7F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His eyes and ears realize cries of the righteous</w:t>
      </w:r>
    </w:p>
    <w:p w14:paraId="0F8DAFBC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The Lord delivers the righteous from their troubles</w:t>
      </w:r>
    </w:p>
    <w:p w14:paraId="499B6835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We need to ask for strength against souls who hate</w:t>
      </w:r>
    </w:p>
    <w:p w14:paraId="69F999D6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It is through striving that we return to peace in Him</w:t>
      </w:r>
    </w:p>
    <w:p w14:paraId="278F85C1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In contempt we become cynically untrusting</w:t>
      </w:r>
    </w:p>
    <w:p w14:paraId="480AFCE1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Sacrifices of thanksgiving &amp; joy is healing He gives</w:t>
      </w:r>
    </w:p>
    <w:p w14:paraId="68940D51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Freedom in vision comes to who love the Lord</w:t>
      </w:r>
    </w:p>
    <w:p w14:paraId="12CFC481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Success in life is only achieved through helping</w:t>
      </w:r>
    </w:p>
    <w:p w14:paraId="47B247CE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God knows who puts their trust in Him</w:t>
      </w:r>
    </w:p>
    <w:p w14:paraId="1D79737E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Each of us alone must overcome temptations</w:t>
      </w:r>
    </w:p>
    <w:p w14:paraId="57507174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Temptations are overcome when trust is in Him</w:t>
      </w:r>
    </w:p>
    <w:p w14:paraId="441D5053" w14:textId="77777777" w:rsidR="00323496" w:rsidRPr="00FE4CAA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It is by faith that a person can stand for joy of God</w:t>
      </w:r>
    </w:p>
    <w:p w14:paraId="339F4A2F" w14:textId="77777777" w:rsidR="00323496" w:rsidRDefault="00323496" w:rsidP="00AA0DB7">
      <w:pPr>
        <w:pStyle w:val="NoSpacing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FE4CAA">
        <w:rPr>
          <w:rFonts w:ascii="Calibri" w:eastAsia="Calibri" w:hAnsi="Calibri" w:cs="Times New Roman"/>
          <w:b/>
          <w:sz w:val="36"/>
          <w:szCs w:val="36"/>
        </w:rPr>
        <w:t>→ With content confidence in God, what can man do?</w:t>
      </w:r>
    </w:p>
    <w:p w14:paraId="00EDB23D" w14:textId="77777777" w:rsidR="00FE4CAA" w:rsidRPr="00FE4CAA" w:rsidRDefault="00FE4CAA" w:rsidP="00FE4CAA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39DB7460" w14:textId="77777777" w:rsidR="00323496" w:rsidRPr="00FE4CAA" w:rsidRDefault="00323496" w:rsidP="00FE4CAA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FE4CAA">
        <w:rPr>
          <w:rFonts w:ascii="Calibri" w:eastAsia="Calibri" w:hAnsi="Calibri" w:cs="Times New Roman"/>
          <w:b/>
          <w:sz w:val="40"/>
          <w:szCs w:val="40"/>
        </w:rPr>
        <w:t>The help of God delivers us back to Him</w:t>
      </w:r>
    </w:p>
    <w:p w14:paraId="330C52C8" w14:textId="77777777" w:rsidR="00323496" w:rsidRPr="007A1F81" w:rsidRDefault="00323496" w:rsidP="00860A10">
      <w:pPr>
        <w:rPr>
          <w:sz w:val="6"/>
        </w:rPr>
      </w:pPr>
    </w:p>
    <w:sectPr w:rsidR="00323496" w:rsidRPr="007A1F81" w:rsidSect="007A1F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3D"/>
    <w:rsid w:val="00074921"/>
    <w:rsid w:val="0013231B"/>
    <w:rsid w:val="00134D7B"/>
    <w:rsid w:val="00176737"/>
    <w:rsid w:val="001D7296"/>
    <w:rsid w:val="002645B9"/>
    <w:rsid w:val="0029295B"/>
    <w:rsid w:val="002D2C85"/>
    <w:rsid w:val="00323496"/>
    <w:rsid w:val="003818B9"/>
    <w:rsid w:val="003B4686"/>
    <w:rsid w:val="0041779C"/>
    <w:rsid w:val="00417C42"/>
    <w:rsid w:val="004A1EAC"/>
    <w:rsid w:val="004F4CB7"/>
    <w:rsid w:val="005113C6"/>
    <w:rsid w:val="00594F99"/>
    <w:rsid w:val="005B716A"/>
    <w:rsid w:val="005C237E"/>
    <w:rsid w:val="005E013D"/>
    <w:rsid w:val="006019A6"/>
    <w:rsid w:val="006C1334"/>
    <w:rsid w:val="0070574D"/>
    <w:rsid w:val="00750016"/>
    <w:rsid w:val="00773F2B"/>
    <w:rsid w:val="00786BE4"/>
    <w:rsid w:val="007A1F81"/>
    <w:rsid w:val="007B0855"/>
    <w:rsid w:val="007D54EB"/>
    <w:rsid w:val="00860A10"/>
    <w:rsid w:val="00862CEB"/>
    <w:rsid w:val="008A3751"/>
    <w:rsid w:val="008B6692"/>
    <w:rsid w:val="009A069E"/>
    <w:rsid w:val="00A44EBC"/>
    <w:rsid w:val="00A73F0E"/>
    <w:rsid w:val="00AA0DB7"/>
    <w:rsid w:val="00BE7595"/>
    <w:rsid w:val="00BF6605"/>
    <w:rsid w:val="00D37F1E"/>
    <w:rsid w:val="00E04134"/>
    <w:rsid w:val="00E46CA5"/>
    <w:rsid w:val="00E62261"/>
    <w:rsid w:val="00E7312F"/>
    <w:rsid w:val="00E7328B"/>
    <w:rsid w:val="00F401E0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DDC5"/>
  <w15:docId w15:val="{4FC80888-3E53-4311-B1D0-9FCA7162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32</cp:revision>
  <dcterms:created xsi:type="dcterms:W3CDTF">2018-08-29T01:49:00Z</dcterms:created>
  <dcterms:modified xsi:type="dcterms:W3CDTF">2020-05-02T21:46:00Z</dcterms:modified>
</cp:coreProperties>
</file>