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ED4C2" w14:textId="50A2B9DD" w:rsidR="004A5FBC" w:rsidRPr="000A6A40" w:rsidRDefault="004A5FBC" w:rsidP="004A5FBC">
      <w:pPr>
        <w:spacing w:after="0" w:line="240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  <w:r w:rsidRPr="004A5FBC">
        <w:rPr>
          <w:rFonts w:ascii="Calibri" w:eastAsia="Calibri" w:hAnsi="Calibri" w:cs="Times New Roman"/>
          <w:b/>
          <w:sz w:val="96"/>
          <w:szCs w:val="96"/>
        </w:rPr>
        <w:t>Forgetfulness</w:t>
      </w:r>
    </w:p>
    <w:p w14:paraId="5E34D7E3" w14:textId="3040A0D6" w:rsidR="004A5FBC" w:rsidRDefault="004A5FBC" w:rsidP="004A5FBC">
      <w:pPr>
        <w:jc w:val="center"/>
        <w:rPr>
          <w:rFonts w:ascii="Calibri" w:eastAsia="Calibri" w:hAnsi="Calibri" w:cs="Times New Roman"/>
          <w:b/>
          <w:sz w:val="36"/>
          <w:szCs w:val="40"/>
        </w:rPr>
      </w:pPr>
      <w:r w:rsidRPr="009F7F79">
        <w:rPr>
          <w:rFonts w:ascii="Calibri" w:eastAsia="Calibri" w:hAnsi="Calibri" w:cs="Times New Roman"/>
          <w:b/>
          <w:sz w:val="36"/>
          <w:szCs w:val="40"/>
        </w:rPr>
        <w:t>Ron Bert</w:t>
      </w:r>
    </w:p>
    <w:p w14:paraId="3A670849" w14:textId="77777777" w:rsidR="004A5FBC" w:rsidRDefault="004A5FBC" w:rsidP="004A5FBC">
      <w:pPr>
        <w:jc w:val="center"/>
        <w:rPr>
          <w:rFonts w:ascii="Calibri" w:eastAsia="Calibri" w:hAnsi="Calibri" w:cs="Times New Roman"/>
          <w:b/>
          <w:sz w:val="36"/>
          <w:szCs w:val="40"/>
        </w:rPr>
      </w:pPr>
    </w:p>
    <w:p w14:paraId="57E881B5" w14:textId="09A15EC0" w:rsidR="00B442C0" w:rsidRPr="004A5FBC" w:rsidRDefault="00B442C0" w:rsidP="004A5FBC">
      <w:pPr>
        <w:pStyle w:val="NoSpacing"/>
        <w:ind w:left="720"/>
        <w:rPr>
          <w:sz w:val="40"/>
          <w:szCs w:val="40"/>
        </w:rPr>
      </w:pPr>
      <w:r w:rsidRPr="004A5FBC">
        <w:rPr>
          <w:sz w:val="40"/>
          <w:szCs w:val="40"/>
        </w:rPr>
        <w:t>Deuteronomy 4:9</w:t>
      </w:r>
    </w:p>
    <w:p w14:paraId="0DC4E9EE" w14:textId="1560908F" w:rsidR="00B442C0" w:rsidRPr="004A5FBC" w:rsidRDefault="00B442C0" w:rsidP="004A5FBC">
      <w:pPr>
        <w:pStyle w:val="NoSpacing"/>
        <w:ind w:left="720"/>
        <w:rPr>
          <w:sz w:val="40"/>
          <w:szCs w:val="40"/>
        </w:rPr>
      </w:pPr>
      <w:r w:rsidRPr="004A5FBC">
        <w:rPr>
          <w:sz w:val="40"/>
          <w:szCs w:val="40"/>
        </w:rPr>
        <w:t>Deuteronomy 6:10-11</w:t>
      </w:r>
    </w:p>
    <w:p w14:paraId="564EF586" w14:textId="005AF0BF" w:rsidR="00B442C0" w:rsidRPr="004A5FBC" w:rsidRDefault="00B442C0" w:rsidP="004A5FBC">
      <w:pPr>
        <w:pStyle w:val="NoSpacing"/>
        <w:ind w:left="720"/>
        <w:rPr>
          <w:sz w:val="40"/>
          <w:szCs w:val="40"/>
        </w:rPr>
      </w:pPr>
      <w:r w:rsidRPr="004A5FBC">
        <w:rPr>
          <w:sz w:val="40"/>
          <w:szCs w:val="40"/>
        </w:rPr>
        <w:t>Deuteronomy 6:12-14</w:t>
      </w:r>
    </w:p>
    <w:p w14:paraId="2E2DFA03" w14:textId="17DD36FD" w:rsidR="00B442C0" w:rsidRPr="004A5FBC" w:rsidRDefault="00B442C0" w:rsidP="004A5FBC">
      <w:pPr>
        <w:pStyle w:val="NoSpacing"/>
        <w:ind w:left="720"/>
        <w:rPr>
          <w:sz w:val="40"/>
          <w:szCs w:val="40"/>
        </w:rPr>
      </w:pPr>
      <w:r w:rsidRPr="004A5FBC">
        <w:rPr>
          <w:sz w:val="40"/>
          <w:szCs w:val="40"/>
        </w:rPr>
        <w:t>Deuteronomy 32:18</w:t>
      </w:r>
    </w:p>
    <w:p w14:paraId="34DD00E2" w14:textId="709B7B7C" w:rsidR="00B442C0" w:rsidRPr="004A5FBC" w:rsidRDefault="00B442C0" w:rsidP="004A5FBC">
      <w:pPr>
        <w:pStyle w:val="NoSpacing"/>
        <w:ind w:left="720"/>
        <w:rPr>
          <w:sz w:val="40"/>
          <w:szCs w:val="40"/>
        </w:rPr>
      </w:pPr>
      <w:r w:rsidRPr="004A5FBC">
        <w:rPr>
          <w:sz w:val="40"/>
          <w:szCs w:val="40"/>
        </w:rPr>
        <w:t>Judges 3:7</w:t>
      </w:r>
    </w:p>
    <w:p w14:paraId="1D77B5FF" w14:textId="18440143" w:rsidR="00B442C0" w:rsidRPr="004A5FBC" w:rsidRDefault="00B442C0" w:rsidP="004A5FBC">
      <w:pPr>
        <w:pStyle w:val="NoSpacing"/>
        <w:ind w:left="720"/>
        <w:rPr>
          <w:sz w:val="40"/>
          <w:szCs w:val="40"/>
        </w:rPr>
      </w:pPr>
      <w:r w:rsidRPr="004A5FBC">
        <w:rPr>
          <w:sz w:val="40"/>
          <w:szCs w:val="40"/>
        </w:rPr>
        <w:t>Judges 8:34</w:t>
      </w:r>
    </w:p>
    <w:p w14:paraId="148DAD97" w14:textId="0B4E7640" w:rsidR="00B442C0" w:rsidRPr="004A5FBC" w:rsidRDefault="00B442C0" w:rsidP="004A5FBC">
      <w:pPr>
        <w:pStyle w:val="NoSpacing"/>
        <w:ind w:left="720"/>
        <w:rPr>
          <w:sz w:val="40"/>
          <w:szCs w:val="40"/>
        </w:rPr>
      </w:pPr>
      <w:r w:rsidRPr="004A5FBC">
        <w:rPr>
          <w:sz w:val="40"/>
          <w:szCs w:val="40"/>
        </w:rPr>
        <w:t>Job 8:11-14</w:t>
      </w:r>
    </w:p>
    <w:p w14:paraId="1A4924F1" w14:textId="129345DC" w:rsidR="00B442C0" w:rsidRPr="004A5FBC" w:rsidRDefault="00B442C0" w:rsidP="004A5FBC">
      <w:pPr>
        <w:pStyle w:val="NoSpacing"/>
        <w:ind w:left="720"/>
        <w:rPr>
          <w:sz w:val="40"/>
          <w:szCs w:val="40"/>
        </w:rPr>
      </w:pPr>
      <w:r w:rsidRPr="004A5FBC">
        <w:rPr>
          <w:sz w:val="40"/>
          <w:szCs w:val="40"/>
        </w:rPr>
        <w:t>Psalms 9:17-20</w:t>
      </w:r>
    </w:p>
    <w:p w14:paraId="031AF60A" w14:textId="44C729CD" w:rsidR="00B442C0" w:rsidRPr="004A5FBC" w:rsidRDefault="00B442C0" w:rsidP="004A5FBC">
      <w:pPr>
        <w:pStyle w:val="NoSpacing"/>
        <w:ind w:left="720"/>
        <w:rPr>
          <w:sz w:val="40"/>
          <w:szCs w:val="40"/>
        </w:rPr>
      </w:pPr>
      <w:r w:rsidRPr="004A5FBC">
        <w:rPr>
          <w:sz w:val="40"/>
          <w:szCs w:val="40"/>
        </w:rPr>
        <w:t>Psalms 103:2</w:t>
      </w:r>
    </w:p>
    <w:p w14:paraId="3C5D91DC" w14:textId="6459E276" w:rsidR="00B442C0" w:rsidRPr="004A5FBC" w:rsidRDefault="00B442C0" w:rsidP="004A5FBC">
      <w:pPr>
        <w:pStyle w:val="NoSpacing"/>
        <w:ind w:left="720"/>
        <w:rPr>
          <w:sz w:val="40"/>
          <w:szCs w:val="40"/>
        </w:rPr>
      </w:pPr>
      <w:r w:rsidRPr="004A5FBC">
        <w:rPr>
          <w:sz w:val="40"/>
          <w:szCs w:val="40"/>
        </w:rPr>
        <w:t>Proverbs 3:1</w:t>
      </w:r>
    </w:p>
    <w:p w14:paraId="6CB16F8D" w14:textId="775DCBA1" w:rsidR="00B442C0" w:rsidRPr="004A5FBC" w:rsidRDefault="00B442C0" w:rsidP="004A5FBC">
      <w:pPr>
        <w:pStyle w:val="NoSpacing"/>
        <w:ind w:left="720"/>
        <w:rPr>
          <w:sz w:val="40"/>
          <w:szCs w:val="40"/>
        </w:rPr>
      </w:pPr>
      <w:r w:rsidRPr="004A5FBC">
        <w:rPr>
          <w:sz w:val="40"/>
          <w:szCs w:val="40"/>
        </w:rPr>
        <w:t>Proverbs 4:5</w:t>
      </w:r>
    </w:p>
    <w:p w14:paraId="6E1161C4" w14:textId="58179A5F" w:rsidR="00B442C0" w:rsidRPr="004A5FBC" w:rsidRDefault="00B442C0" w:rsidP="004A5FBC">
      <w:pPr>
        <w:pStyle w:val="NoSpacing"/>
        <w:ind w:left="720"/>
        <w:rPr>
          <w:sz w:val="40"/>
          <w:szCs w:val="40"/>
        </w:rPr>
      </w:pPr>
      <w:r w:rsidRPr="004A5FBC">
        <w:rPr>
          <w:sz w:val="40"/>
          <w:szCs w:val="40"/>
        </w:rPr>
        <w:t>Isaiah 49:15</w:t>
      </w:r>
    </w:p>
    <w:p w14:paraId="2BE08BA0" w14:textId="2695F8F4" w:rsidR="00B442C0" w:rsidRPr="004A5FBC" w:rsidRDefault="00B442C0" w:rsidP="004A5FBC">
      <w:pPr>
        <w:pStyle w:val="NoSpacing"/>
        <w:ind w:left="720"/>
        <w:rPr>
          <w:sz w:val="40"/>
          <w:szCs w:val="40"/>
        </w:rPr>
      </w:pPr>
      <w:r w:rsidRPr="004A5FBC">
        <w:rPr>
          <w:sz w:val="40"/>
          <w:szCs w:val="40"/>
        </w:rPr>
        <w:t>Jeremiah 2:32</w:t>
      </w:r>
    </w:p>
    <w:p w14:paraId="6059307F" w14:textId="2456876C" w:rsidR="00B442C0" w:rsidRPr="004A5FBC" w:rsidRDefault="00B442C0" w:rsidP="004A5FBC">
      <w:pPr>
        <w:pStyle w:val="NoSpacing"/>
        <w:ind w:left="720"/>
        <w:rPr>
          <w:sz w:val="40"/>
          <w:szCs w:val="40"/>
        </w:rPr>
      </w:pPr>
      <w:r w:rsidRPr="004A5FBC">
        <w:rPr>
          <w:sz w:val="40"/>
          <w:szCs w:val="40"/>
        </w:rPr>
        <w:t>Jeremiah 18:15</w:t>
      </w:r>
    </w:p>
    <w:p w14:paraId="58A65AE4" w14:textId="63BD8C1A" w:rsidR="00B442C0" w:rsidRPr="004A5FBC" w:rsidRDefault="00B442C0" w:rsidP="004A5FBC">
      <w:pPr>
        <w:pStyle w:val="NoSpacing"/>
        <w:ind w:left="720"/>
        <w:rPr>
          <w:sz w:val="40"/>
          <w:szCs w:val="40"/>
        </w:rPr>
      </w:pPr>
      <w:r w:rsidRPr="004A5FBC">
        <w:rPr>
          <w:sz w:val="40"/>
          <w:szCs w:val="40"/>
        </w:rPr>
        <w:t>Hosea 4:6</w:t>
      </w:r>
    </w:p>
    <w:p w14:paraId="00F9C61B" w14:textId="6A303D2E" w:rsidR="00B442C0" w:rsidRPr="004A5FBC" w:rsidRDefault="00B442C0" w:rsidP="004A5FBC">
      <w:pPr>
        <w:pStyle w:val="NoSpacing"/>
        <w:ind w:left="720"/>
        <w:rPr>
          <w:sz w:val="40"/>
          <w:szCs w:val="40"/>
        </w:rPr>
      </w:pPr>
      <w:r w:rsidRPr="004A5FBC">
        <w:rPr>
          <w:sz w:val="40"/>
          <w:szCs w:val="40"/>
        </w:rPr>
        <w:t>Hosea 8:14</w:t>
      </w:r>
    </w:p>
    <w:p w14:paraId="0931B528" w14:textId="21C8A246" w:rsidR="00B442C0" w:rsidRPr="004A5FBC" w:rsidRDefault="00B442C0" w:rsidP="004A5FBC">
      <w:pPr>
        <w:pStyle w:val="NoSpacing"/>
        <w:ind w:left="720"/>
        <w:rPr>
          <w:sz w:val="40"/>
          <w:szCs w:val="40"/>
        </w:rPr>
      </w:pPr>
      <w:r w:rsidRPr="004A5FBC">
        <w:rPr>
          <w:sz w:val="40"/>
          <w:szCs w:val="40"/>
        </w:rPr>
        <w:t>Hebrews 13:16</w:t>
      </w:r>
    </w:p>
    <w:p w14:paraId="52FF6D9D" w14:textId="72F550FF" w:rsidR="00B442C0" w:rsidRPr="004A5FBC" w:rsidRDefault="00B442C0" w:rsidP="004A5FBC">
      <w:pPr>
        <w:pStyle w:val="NoSpacing"/>
        <w:ind w:left="720"/>
        <w:rPr>
          <w:sz w:val="40"/>
          <w:szCs w:val="40"/>
        </w:rPr>
      </w:pPr>
      <w:r w:rsidRPr="004A5FBC">
        <w:rPr>
          <w:sz w:val="40"/>
          <w:szCs w:val="40"/>
        </w:rPr>
        <w:t>2</w:t>
      </w:r>
      <w:r w:rsidRPr="004A5FBC">
        <w:rPr>
          <w:sz w:val="40"/>
          <w:szCs w:val="40"/>
          <w:vertAlign w:val="superscript"/>
        </w:rPr>
        <w:t>nd</w:t>
      </w:r>
      <w:r w:rsidRPr="004A5FBC">
        <w:rPr>
          <w:sz w:val="40"/>
          <w:szCs w:val="40"/>
        </w:rPr>
        <w:t xml:space="preserve"> Peter 1:5-7</w:t>
      </w:r>
    </w:p>
    <w:p w14:paraId="2C1CFA37" w14:textId="187C7F4D" w:rsidR="00B442C0" w:rsidRPr="004A5FBC" w:rsidRDefault="00B442C0" w:rsidP="004A5FBC">
      <w:pPr>
        <w:pStyle w:val="NoSpacing"/>
        <w:ind w:left="720"/>
        <w:rPr>
          <w:sz w:val="40"/>
          <w:szCs w:val="40"/>
        </w:rPr>
      </w:pPr>
      <w:r w:rsidRPr="004A5FBC">
        <w:rPr>
          <w:sz w:val="40"/>
          <w:szCs w:val="40"/>
        </w:rPr>
        <w:t>2</w:t>
      </w:r>
      <w:r w:rsidRPr="004A5FBC">
        <w:rPr>
          <w:sz w:val="40"/>
          <w:szCs w:val="40"/>
          <w:vertAlign w:val="superscript"/>
        </w:rPr>
        <w:t>nd</w:t>
      </w:r>
      <w:r w:rsidRPr="004A5FBC">
        <w:rPr>
          <w:sz w:val="40"/>
          <w:szCs w:val="40"/>
        </w:rPr>
        <w:t xml:space="preserve"> Peter 1:8-9</w:t>
      </w:r>
    </w:p>
    <w:p w14:paraId="6EB7C76D" w14:textId="21A95D3F" w:rsidR="00B442C0" w:rsidRPr="004A5FBC" w:rsidRDefault="00B442C0" w:rsidP="004A5FBC">
      <w:pPr>
        <w:pStyle w:val="NoSpacing"/>
        <w:ind w:left="720"/>
        <w:rPr>
          <w:sz w:val="40"/>
          <w:szCs w:val="40"/>
        </w:rPr>
      </w:pPr>
      <w:r w:rsidRPr="004A5FBC">
        <w:rPr>
          <w:sz w:val="40"/>
          <w:szCs w:val="40"/>
        </w:rPr>
        <w:t>2</w:t>
      </w:r>
      <w:r w:rsidRPr="004A5FBC">
        <w:rPr>
          <w:sz w:val="40"/>
          <w:szCs w:val="40"/>
          <w:vertAlign w:val="superscript"/>
        </w:rPr>
        <w:t>nd</w:t>
      </w:r>
      <w:r w:rsidRPr="004A5FBC">
        <w:rPr>
          <w:sz w:val="40"/>
          <w:szCs w:val="40"/>
        </w:rPr>
        <w:t xml:space="preserve"> Peter 3:1-2</w:t>
      </w:r>
    </w:p>
    <w:p w14:paraId="1B6A8A53" w14:textId="05125F3A" w:rsidR="00B442C0" w:rsidRPr="004A5FBC" w:rsidRDefault="00B442C0" w:rsidP="004A5FBC">
      <w:pPr>
        <w:pStyle w:val="NoSpacing"/>
        <w:ind w:left="720"/>
        <w:rPr>
          <w:sz w:val="40"/>
          <w:szCs w:val="40"/>
        </w:rPr>
      </w:pPr>
      <w:r w:rsidRPr="004A5FBC">
        <w:rPr>
          <w:sz w:val="40"/>
          <w:szCs w:val="40"/>
        </w:rPr>
        <w:t>2</w:t>
      </w:r>
      <w:r w:rsidRPr="004A5FBC">
        <w:rPr>
          <w:sz w:val="40"/>
          <w:szCs w:val="40"/>
          <w:vertAlign w:val="superscript"/>
        </w:rPr>
        <w:t>nd</w:t>
      </w:r>
      <w:r w:rsidRPr="004A5FBC">
        <w:rPr>
          <w:sz w:val="40"/>
          <w:szCs w:val="40"/>
        </w:rPr>
        <w:t xml:space="preserve"> Peter 3:3-4</w:t>
      </w:r>
    </w:p>
    <w:p w14:paraId="61495104" w14:textId="6E3DCF77" w:rsidR="00B442C0" w:rsidRPr="004A5FBC" w:rsidRDefault="00B442C0" w:rsidP="004A5FBC">
      <w:pPr>
        <w:pStyle w:val="NoSpacing"/>
        <w:ind w:left="720"/>
        <w:rPr>
          <w:sz w:val="40"/>
          <w:szCs w:val="40"/>
        </w:rPr>
      </w:pPr>
      <w:r w:rsidRPr="004A5FBC">
        <w:rPr>
          <w:sz w:val="40"/>
          <w:szCs w:val="40"/>
        </w:rPr>
        <w:t>2</w:t>
      </w:r>
      <w:r w:rsidRPr="004A5FBC">
        <w:rPr>
          <w:sz w:val="40"/>
          <w:szCs w:val="40"/>
          <w:vertAlign w:val="superscript"/>
        </w:rPr>
        <w:t>nd</w:t>
      </w:r>
      <w:r w:rsidRPr="004A5FBC">
        <w:rPr>
          <w:sz w:val="40"/>
          <w:szCs w:val="40"/>
        </w:rPr>
        <w:t xml:space="preserve"> Peter 3:5-7</w:t>
      </w:r>
    </w:p>
    <w:p w14:paraId="0452C98B" w14:textId="544D02D0" w:rsidR="00B442C0" w:rsidRPr="004A5FBC" w:rsidRDefault="000E7BC8" w:rsidP="004A5FBC">
      <w:pPr>
        <w:pStyle w:val="NoSpacing"/>
        <w:ind w:left="720"/>
        <w:rPr>
          <w:sz w:val="40"/>
          <w:szCs w:val="40"/>
        </w:rPr>
      </w:pPr>
      <w:r w:rsidRPr="00B520EE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751E7" wp14:editId="692B9BAE">
                <wp:simplePos x="0" y="0"/>
                <wp:positionH relativeFrom="margin">
                  <wp:posOffset>3890682</wp:posOffset>
                </wp:positionH>
                <wp:positionV relativeFrom="paragraph">
                  <wp:posOffset>12214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239CF" w14:textId="77777777" w:rsidR="000E7BC8" w:rsidRDefault="000E7BC8" w:rsidP="000E7BC8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19106CDA" w14:textId="77777777" w:rsidR="000E7BC8" w:rsidRDefault="000E7BC8" w:rsidP="000E7BC8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751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.35pt;margin-top:.95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AT0Up4&#10;3QAAAAgBAAAPAAAAZHJzL2Rvd25yZXYueG1sTI/LTsMwEEX3SP0Hayqxo3YKhCSNUyEQWxDlIbFz&#10;42kSNR5HsduEv2dYwXJ0ru49U25n14szjqHzpCFZKRBItbcdNRre356uMhAhGrKm94QavjHAtlpc&#10;lKawfqJXPO9iI7iEQmE0tDEOhZShbtGZsPIDErODH52JfI6NtKOZuNz1cq1UKp3piBdaM+BDi/Vx&#10;d3IaPp4PX5836qV5dLfD5GclyeVS68vlfL8BEXGOf2H41Wd1qNhp709kg+g1pMn6jqMMchDM8zRJ&#10;QOw1ZNcZyKqU/x+ofgAAAP//AwBQSwECLQAUAAYACAAAACEAtoM4kv4AAADhAQAAEwAAAAAAAAAA&#10;AAAAAAAAAAAAW0NvbnRlbnRfVHlwZXNdLnhtbFBLAQItABQABgAIAAAAIQA4/SH/1gAAAJQBAAAL&#10;AAAAAAAAAAAAAAAAAC8BAABfcmVscy8ucmVsc1BLAQItABQABgAIAAAAIQCHPVoWCAIAAPIDAAAO&#10;AAAAAAAAAAAAAAAAAC4CAABkcnMvZTJvRG9jLnhtbFBLAQItABQABgAIAAAAIQAT0Up43QAAAAgB&#10;AAAPAAAAAAAAAAAAAAAAAGIEAABkcnMvZG93bnJldi54bWxQSwUGAAAAAAQABADzAAAAbAUAAAAA&#10;" filled="f" stroked="f">
                <v:textbox>
                  <w:txbxContent>
                    <w:p w14:paraId="012239CF" w14:textId="77777777" w:rsidR="000E7BC8" w:rsidRDefault="000E7BC8" w:rsidP="000E7BC8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19106CDA" w14:textId="77777777" w:rsidR="000E7BC8" w:rsidRDefault="000E7BC8" w:rsidP="000E7BC8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42C0" w:rsidRPr="004A5FBC">
        <w:rPr>
          <w:sz w:val="40"/>
          <w:szCs w:val="40"/>
        </w:rPr>
        <w:t>2</w:t>
      </w:r>
      <w:r w:rsidR="00B442C0" w:rsidRPr="004A5FBC">
        <w:rPr>
          <w:sz w:val="40"/>
          <w:szCs w:val="40"/>
          <w:vertAlign w:val="superscript"/>
        </w:rPr>
        <w:t>nd</w:t>
      </w:r>
      <w:r w:rsidR="00B442C0" w:rsidRPr="004A5FBC">
        <w:rPr>
          <w:sz w:val="40"/>
          <w:szCs w:val="40"/>
        </w:rPr>
        <w:t xml:space="preserve"> Peter 3:8-9</w:t>
      </w:r>
    </w:p>
    <w:p w14:paraId="29808642" w14:textId="42AB62F9" w:rsidR="00496AAF" w:rsidRDefault="00496AAF" w:rsidP="00B442C0">
      <w:pPr>
        <w:pStyle w:val="NoSpacing"/>
      </w:pPr>
    </w:p>
    <w:p w14:paraId="4400D1DC" w14:textId="6E7FB1DF" w:rsidR="00496AAF" w:rsidRDefault="00496AAF" w:rsidP="00B442C0">
      <w:pPr>
        <w:pStyle w:val="NoSpacing"/>
      </w:pPr>
    </w:p>
    <w:p w14:paraId="5D5A72AC" w14:textId="77777777" w:rsidR="004A5FBC" w:rsidRDefault="004A5FBC" w:rsidP="004A5FBC">
      <w:pPr>
        <w:pStyle w:val="NoSpacing"/>
        <w:ind w:left="1440"/>
        <w:rPr>
          <w:b/>
          <w:sz w:val="36"/>
          <w:szCs w:val="36"/>
        </w:rPr>
      </w:pPr>
    </w:p>
    <w:p w14:paraId="5598B21B" w14:textId="77777777" w:rsidR="004A5FBC" w:rsidRDefault="004A5FBC" w:rsidP="004A5FBC">
      <w:pPr>
        <w:pStyle w:val="NoSpacing"/>
        <w:ind w:left="1440"/>
        <w:rPr>
          <w:b/>
          <w:sz w:val="36"/>
          <w:szCs w:val="36"/>
        </w:rPr>
      </w:pPr>
    </w:p>
    <w:p w14:paraId="322712DF" w14:textId="77777777" w:rsidR="004A5FBC" w:rsidRPr="004A5FBC" w:rsidRDefault="004A5FBC" w:rsidP="004A5FBC">
      <w:pPr>
        <w:pStyle w:val="NoSpacing"/>
        <w:ind w:left="1440"/>
        <w:rPr>
          <w:b/>
        </w:rPr>
      </w:pPr>
    </w:p>
    <w:p w14:paraId="7FC0963A" w14:textId="77777777" w:rsidR="004A5FBC" w:rsidRDefault="004A5FBC" w:rsidP="004A5FBC">
      <w:pPr>
        <w:pStyle w:val="NoSpacing"/>
        <w:ind w:left="1440"/>
        <w:rPr>
          <w:b/>
          <w:sz w:val="36"/>
          <w:szCs w:val="36"/>
        </w:rPr>
      </w:pPr>
    </w:p>
    <w:p w14:paraId="0FF070AA" w14:textId="77777777" w:rsidR="004A5FBC" w:rsidRPr="004A5FBC" w:rsidRDefault="004A5FBC" w:rsidP="004A5FBC">
      <w:pPr>
        <w:pStyle w:val="NoSpacing"/>
        <w:ind w:left="1440"/>
        <w:rPr>
          <w:b/>
          <w:sz w:val="40"/>
          <w:szCs w:val="40"/>
        </w:rPr>
      </w:pPr>
    </w:p>
    <w:p w14:paraId="5DC6B2A8" w14:textId="77777777" w:rsidR="004A5FBC" w:rsidRDefault="004A5FBC" w:rsidP="004A5FBC">
      <w:pPr>
        <w:pStyle w:val="NoSpacing"/>
        <w:ind w:left="1440"/>
        <w:rPr>
          <w:b/>
          <w:sz w:val="36"/>
          <w:szCs w:val="36"/>
        </w:rPr>
      </w:pPr>
    </w:p>
    <w:p w14:paraId="6774C32F" w14:textId="177E27B9" w:rsidR="00740579" w:rsidRPr="004A5FBC" w:rsidRDefault="00740579" w:rsidP="004A5FBC">
      <w:pPr>
        <w:pStyle w:val="NoSpacing"/>
        <w:ind w:left="1440"/>
        <w:rPr>
          <w:b/>
          <w:sz w:val="36"/>
          <w:szCs w:val="36"/>
        </w:rPr>
      </w:pPr>
      <w:r w:rsidRPr="004A5FBC">
        <w:rPr>
          <w:b/>
          <w:sz w:val="36"/>
          <w:szCs w:val="36"/>
        </w:rPr>
        <w:t>→ Take heed and diligently keep to the word of God</w:t>
      </w:r>
    </w:p>
    <w:p w14:paraId="0570C1D6" w14:textId="77777777" w:rsidR="00740579" w:rsidRPr="004A5FBC" w:rsidRDefault="00740579" w:rsidP="004A5FBC">
      <w:pPr>
        <w:pStyle w:val="NoSpacing"/>
        <w:ind w:left="1440"/>
        <w:rPr>
          <w:b/>
          <w:sz w:val="36"/>
          <w:szCs w:val="36"/>
        </w:rPr>
      </w:pPr>
      <w:r w:rsidRPr="004A5FBC">
        <w:rPr>
          <w:b/>
          <w:sz w:val="36"/>
          <w:szCs w:val="36"/>
        </w:rPr>
        <w:t>→ Those that forget God trust in evil</w:t>
      </w:r>
    </w:p>
    <w:p w14:paraId="51C8E776" w14:textId="77777777" w:rsidR="00740579" w:rsidRPr="004A5FBC" w:rsidRDefault="00740579" w:rsidP="004A5FBC">
      <w:pPr>
        <w:pStyle w:val="NoSpacing"/>
        <w:ind w:left="1440"/>
        <w:rPr>
          <w:b/>
          <w:sz w:val="36"/>
          <w:szCs w:val="36"/>
        </w:rPr>
      </w:pPr>
      <w:r w:rsidRPr="004A5FBC">
        <w:rPr>
          <w:b/>
          <w:sz w:val="36"/>
          <w:szCs w:val="36"/>
        </w:rPr>
        <w:t>→ All the nations that forget God will be turned to hell</w:t>
      </w:r>
    </w:p>
    <w:p w14:paraId="236486F7" w14:textId="77777777" w:rsidR="00740579" w:rsidRPr="004A5FBC" w:rsidRDefault="00740579" w:rsidP="004A5FBC">
      <w:pPr>
        <w:pStyle w:val="NoSpacing"/>
        <w:ind w:left="1440"/>
        <w:rPr>
          <w:b/>
          <w:sz w:val="36"/>
          <w:szCs w:val="36"/>
        </w:rPr>
      </w:pPr>
      <w:r w:rsidRPr="004A5FBC">
        <w:rPr>
          <w:b/>
          <w:sz w:val="36"/>
          <w:szCs w:val="36"/>
        </w:rPr>
        <w:t>→ Do not forget or turn from the words of wisdom</w:t>
      </w:r>
    </w:p>
    <w:p w14:paraId="629A7730" w14:textId="77777777" w:rsidR="00740579" w:rsidRPr="004A5FBC" w:rsidRDefault="00740579" w:rsidP="004A5FBC">
      <w:pPr>
        <w:pStyle w:val="NoSpacing"/>
        <w:ind w:left="1440"/>
        <w:rPr>
          <w:b/>
          <w:sz w:val="36"/>
          <w:szCs w:val="36"/>
        </w:rPr>
      </w:pPr>
      <w:r w:rsidRPr="004A5FBC">
        <w:rPr>
          <w:b/>
          <w:sz w:val="36"/>
          <w:szCs w:val="36"/>
        </w:rPr>
        <w:t xml:space="preserve">→ Mothers may forget a child, but God will not forget </w:t>
      </w:r>
    </w:p>
    <w:p w14:paraId="5ADB54E3" w14:textId="77777777" w:rsidR="00740579" w:rsidRPr="004A5FBC" w:rsidRDefault="00740579" w:rsidP="004A5FBC">
      <w:pPr>
        <w:pStyle w:val="NoSpacing"/>
        <w:ind w:left="1440"/>
        <w:rPr>
          <w:b/>
          <w:sz w:val="36"/>
          <w:szCs w:val="36"/>
        </w:rPr>
      </w:pPr>
      <w:r w:rsidRPr="004A5FBC">
        <w:rPr>
          <w:b/>
          <w:sz w:val="36"/>
          <w:szCs w:val="36"/>
        </w:rPr>
        <w:t>→ Forgetting God causes one to stumble in their ways</w:t>
      </w:r>
    </w:p>
    <w:p w14:paraId="2B546A3F" w14:textId="77777777" w:rsidR="00740579" w:rsidRPr="004A5FBC" w:rsidRDefault="00740579" w:rsidP="004A5FBC">
      <w:pPr>
        <w:pStyle w:val="NoSpacing"/>
        <w:ind w:left="1440"/>
        <w:rPr>
          <w:b/>
          <w:sz w:val="36"/>
          <w:szCs w:val="36"/>
        </w:rPr>
      </w:pPr>
      <w:r w:rsidRPr="004A5FBC">
        <w:rPr>
          <w:b/>
          <w:sz w:val="36"/>
          <w:szCs w:val="36"/>
        </w:rPr>
        <w:t>→ Godly people are destroyed for lack of knowledge</w:t>
      </w:r>
    </w:p>
    <w:p w14:paraId="607CCE4C" w14:textId="77777777" w:rsidR="00740579" w:rsidRPr="004A5FBC" w:rsidRDefault="00740579" w:rsidP="004A5FBC">
      <w:pPr>
        <w:pStyle w:val="NoSpacing"/>
        <w:ind w:left="1440"/>
        <w:rPr>
          <w:b/>
          <w:sz w:val="36"/>
          <w:szCs w:val="36"/>
        </w:rPr>
      </w:pPr>
      <w:r w:rsidRPr="004A5FBC">
        <w:rPr>
          <w:b/>
          <w:sz w:val="36"/>
          <w:szCs w:val="36"/>
        </w:rPr>
        <w:t>→ Many forget God building temples to man’s glory</w:t>
      </w:r>
    </w:p>
    <w:p w14:paraId="2F032A87" w14:textId="77777777" w:rsidR="00740579" w:rsidRPr="004A5FBC" w:rsidRDefault="00740579" w:rsidP="004A5FBC">
      <w:pPr>
        <w:pStyle w:val="NoSpacing"/>
        <w:ind w:left="1440"/>
        <w:rPr>
          <w:b/>
          <w:sz w:val="36"/>
          <w:szCs w:val="36"/>
        </w:rPr>
      </w:pPr>
      <w:r w:rsidRPr="004A5FBC">
        <w:rPr>
          <w:b/>
          <w:sz w:val="36"/>
          <w:szCs w:val="36"/>
        </w:rPr>
        <w:t>→ Do not forget to do good and share</w:t>
      </w:r>
    </w:p>
    <w:p w14:paraId="27834C9E" w14:textId="77777777" w:rsidR="00740579" w:rsidRPr="004A5FBC" w:rsidRDefault="00740579" w:rsidP="004A5FBC">
      <w:pPr>
        <w:pStyle w:val="NoSpacing"/>
        <w:ind w:left="1440"/>
        <w:rPr>
          <w:b/>
          <w:sz w:val="36"/>
          <w:szCs w:val="36"/>
        </w:rPr>
      </w:pPr>
      <w:r w:rsidRPr="004A5FBC">
        <w:rPr>
          <w:b/>
          <w:sz w:val="36"/>
          <w:szCs w:val="36"/>
        </w:rPr>
        <w:t>→ Not forgetting noble qualities abounds in the Lord</w:t>
      </w:r>
    </w:p>
    <w:p w14:paraId="731F1F7D" w14:textId="77777777" w:rsidR="00740579" w:rsidRPr="004A5FBC" w:rsidRDefault="00740579" w:rsidP="004A5FBC">
      <w:pPr>
        <w:pStyle w:val="NoSpacing"/>
        <w:ind w:left="1440"/>
        <w:rPr>
          <w:b/>
          <w:sz w:val="36"/>
          <w:szCs w:val="36"/>
        </w:rPr>
      </w:pPr>
      <w:r w:rsidRPr="004A5FBC">
        <w:rPr>
          <w:b/>
          <w:sz w:val="36"/>
          <w:szCs w:val="36"/>
        </w:rPr>
        <w:t>→ The Bible is a reminder to be mindful of holiness</w:t>
      </w:r>
    </w:p>
    <w:p w14:paraId="0C07F34D" w14:textId="77777777" w:rsidR="00740579" w:rsidRPr="004A5FBC" w:rsidRDefault="00740579" w:rsidP="004A5FBC">
      <w:pPr>
        <w:pStyle w:val="NoSpacing"/>
        <w:ind w:left="1440"/>
        <w:rPr>
          <w:b/>
          <w:sz w:val="36"/>
          <w:szCs w:val="36"/>
        </w:rPr>
      </w:pPr>
      <w:r w:rsidRPr="004A5FBC">
        <w:rPr>
          <w:b/>
          <w:sz w:val="36"/>
          <w:szCs w:val="36"/>
        </w:rPr>
        <w:t>→ Last days: scoffers will deny the promise of God</w:t>
      </w:r>
    </w:p>
    <w:p w14:paraId="33D7A6C2" w14:textId="52DEBCF2" w:rsidR="00496AAF" w:rsidRPr="004A5FBC" w:rsidRDefault="00740579" w:rsidP="004A5FBC">
      <w:pPr>
        <w:pStyle w:val="NoSpacing"/>
        <w:ind w:left="1440"/>
        <w:rPr>
          <w:b/>
          <w:sz w:val="36"/>
          <w:szCs w:val="36"/>
        </w:rPr>
      </w:pPr>
      <w:r w:rsidRPr="004A5FBC">
        <w:rPr>
          <w:b/>
          <w:sz w:val="36"/>
          <w:szCs w:val="36"/>
        </w:rPr>
        <w:t>→ People willfully forget the word of God</w:t>
      </w:r>
    </w:p>
    <w:p w14:paraId="46037644" w14:textId="0DDCED31" w:rsidR="002D61DE" w:rsidRDefault="002D61DE" w:rsidP="00740579">
      <w:pPr>
        <w:pStyle w:val="NoSpacing"/>
      </w:pPr>
    </w:p>
    <w:p w14:paraId="6F842626" w14:textId="3BB8663B" w:rsidR="002D61DE" w:rsidRDefault="002D61DE" w:rsidP="00740579">
      <w:pPr>
        <w:pStyle w:val="NoSpacing"/>
      </w:pPr>
    </w:p>
    <w:p w14:paraId="14CDACC9" w14:textId="4AD8EF4C" w:rsidR="00A11500" w:rsidRPr="004A5FBC" w:rsidRDefault="004A5FBC" w:rsidP="00B442C0">
      <w:pPr>
        <w:pStyle w:val="NoSpacing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</w:t>
      </w:r>
      <w:r w:rsidR="002D61DE" w:rsidRPr="004A5FBC">
        <w:rPr>
          <w:b/>
          <w:bCs/>
          <w:sz w:val="48"/>
          <w:szCs w:val="48"/>
        </w:rPr>
        <w:t>The Spirit calls out in an ocean of despair</w:t>
      </w:r>
    </w:p>
    <w:sectPr w:rsidR="00A11500" w:rsidRPr="004A5FBC" w:rsidSect="00721E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1C6"/>
    <w:rsid w:val="000761C6"/>
    <w:rsid w:val="000C14B2"/>
    <w:rsid w:val="000E7BC8"/>
    <w:rsid w:val="00147EE3"/>
    <w:rsid w:val="002158FD"/>
    <w:rsid w:val="0027703F"/>
    <w:rsid w:val="002D61DE"/>
    <w:rsid w:val="00334854"/>
    <w:rsid w:val="0046582D"/>
    <w:rsid w:val="00496AAF"/>
    <w:rsid w:val="004A5FBC"/>
    <w:rsid w:val="00502502"/>
    <w:rsid w:val="00585A41"/>
    <w:rsid w:val="00721EFA"/>
    <w:rsid w:val="00740579"/>
    <w:rsid w:val="007C035C"/>
    <w:rsid w:val="007D0274"/>
    <w:rsid w:val="00851FEA"/>
    <w:rsid w:val="009B777C"/>
    <w:rsid w:val="00A11500"/>
    <w:rsid w:val="00A41061"/>
    <w:rsid w:val="00B442C0"/>
    <w:rsid w:val="00DA1EFE"/>
    <w:rsid w:val="00DC083A"/>
    <w:rsid w:val="00DC4D96"/>
    <w:rsid w:val="00F463AF"/>
    <w:rsid w:val="00F8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6C3D"/>
  <w15:chartTrackingRefBased/>
  <w15:docId w15:val="{933E4DF7-3EF4-4F7D-AE52-97ED973E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2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19</cp:revision>
  <dcterms:created xsi:type="dcterms:W3CDTF">2019-12-08T20:03:00Z</dcterms:created>
  <dcterms:modified xsi:type="dcterms:W3CDTF">2020-05-04T18:40:00Z</dcterms:modified>
</cp:coreProperties>
</file>